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3F" w:rsidRPr="00F87A3F" w:rsidRDefault="00F87A3F" w:rsidP="00F87A3F">
      <w:pPr>
        <w:jc w:val="center"/>
        <w:rPr>
          <w:rFonts w:asciiTheme="minorEastAsia" w:hAnsiTheme="minorEastAsia"/>
          <w:b/>
          <w:sz w:val="28"/>
        </w:rPr>
      </w:pPr>
      <w:r w:rsidRPr="00F87A3F">
        <w:rPr>
          <w:rFonts w:asciiTheme="minorEastAsia" w:hAnsiTheme="minorEastAsia" w:hint="eastAsia"/>
          <w:b/>
          <w:sz w:val="28"/>
        </w:rPr>
        <w:t>&lt;</w:t>
      </w:r>
      <w:proofErr w:type="spellStart"/>
      <w:r w:rsidRPr="00F87A3F">
        <w:rPr>
          <w:rFonts w:asciiTheme="minorEastAsia" w:hAnsiTheme="minorEastAsia" w:hint="eastAsia"/>
          <w:b/>
          <w:sz w:val="28"/>
        </w:rPr>
        <w:t>윈도우즈</w:t>
      </w:r>
      <w:proofErr w:type="spellEnd"/>
      <w:r w:rsidRPr="00F87A3F">
        <w:rPr>
          <w:rFonts w:asciiTheme="minorEastAsia" w:hAnsiTheme="minorEastAsia" w:hint="eastAsia"/>
          <w:b/>
          <w:sz w:val="28"/>
        </w:rPr>
        <w:t xml:space="preserve"> 프로그래밍 과제#6 - 클래스&gt;</w:t>
      </w:r>
    </w:p>
    <w:p w:rsidR="00F87A3F" w:rsidRPr="00F87A3F" w:rsidRDefault="00F87A3F" w:rsidP="00F87A3F">
      <w:pPr>
        <w:jc w:val="right"/>
        <w:rPr>
          <w:rFonts w:asciiTheme="minorEastAsia" w:hAnsiTheme="minorEastAsia"/>
          <w:b/>
          <w:sz w:val="28"/>
        </w:rPr>
      </w:pPr>
      <w:r w:rsidRPr="00F87A3F">
        <w:rPr>
          <w:rFonts w:asciiTheme="minorEastAsia" w:hAnsiTheme="minorEastAsia" w:hint="eastAsia"/>
          <w:b/>
          <w:sz w:val="28"/>
        </w:rPr>
        <w:t>20194111 최민규</w:t>
      </w:r>
    </w:p>
    <w:p w:rsid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  <w:proofErr w:type="gramStart"/>
      <w:r>
        <w:rPr>
          <w:rFonts w:asciiTheme="minorEastAsia" w:hAnsiTheme="minorEastAsia" w:cs="HCR Batang" w:hint="eastAsia"/>
          <w:color w:val="000000"/>
          <w:sz w:val="20"/>
          <w:szCs w:val="20"/>
        </w:rPr>
        <w:t>Q. 다음은 분수에 대한 클래스이다.</w:t>
      </w:r>
      <w:proofErr w:type="gramEnd"/>
    </w:p>
    <w:tbl>
      <w:tblPr>
        <w:tblStyle w:val="a3"/>
        <w:tblW w:w="0" w:type="auto"/>
        <w:tblInd w:w="200" w:type="dxa"/>
        <w:tblLook w:val="04A0"/>
      </w:tblPr>
      <w:tblGrid>
        <w:gridCol w:w="9042"/>
      </w:tblGrid>
      <w:tr w:rsidR="00492616" w:rsidTr="00492616">
        <w:tc>
          <w:tcPr>
            <w:tcW w:w="9224" w:type="dxa"/>
          </w:tcPr>
          <w:p w:rsidR="00492616" w:rsidRPr="00492616" w:rsidRDefault="00492616" w:rsidP="0049261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class Fraction</w:t>
            </w:r>
          </w:p>
          <w:p w:rsidR="00492616" w:rsidRPr="00492616" w:rsidRDefault="00492616" w:rsidP="0049261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{</w:t>
            </w:r>
          </w:p>
          <w:p w:rsidR="00492616" w:rsidRPr="00492616" w:rsidRDefault="00492616" w:rsidP="0049261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int</w:t>
            </w:r>
            <w:proofErr w:type="spellEnd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numberator</w:t>
            </w:r>
            <w:proofErr w:type="spellEnd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; // 분자</w:t>
            </w:r>
          </w:p>
          <w:p w:rsidR="00492616" w:rsidRPr="00492616" w:rsidRDefault="00492616" w:rsidP="0049261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int</w:t>
            </w:r>
            <w:proofErr w:type="spellEnd"/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 xml:space="preserve"> denominator; // 분모</w:t>
            </w:r>
          </w:p>
          <w:p w:rsidR="00492616" w:rsidRDefault="00492616" w:rsidP="00492616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cs="HCR Batang"/>
                <w:color w:val="000000"/>
                <w:sz w:val="20"/>
                <w:szCs w:val="20"/>
              </w:rPr>
            </w:pPr>
            <w:r w:rsidRPr="00492616">
              <w:rPr>
                <w:rFonts w:asciiTheme="minorEastAsia" w:hAnsiTheme="minorEastAsia" w:cs="HCR Batang"/>
                <w:color w:val="000000"/>
                <w:sz w:val="20"/>
                <w:szCs w:val="20"/>
              </w:rPr>
              <w:t>}</w:t>
            </w:r>
          </w:p>
        </w:tc>
      </w:tr>
    </w:tbl>
    <w:p w:rsidR="00492616" w:rsidRP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(1) 한 개의 정수를 받아 초기화 하는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생성자를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작성하시오.</w:t>
      </w:r>
    </w:p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(2) 두 개의 정수를 받아 초기화 하는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생성자를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작성하시오.</w:t>
      </w:r>
    </w:p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(3) 하나의 분수를 분자/분모 형태로 반환하는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ToString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()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메소드를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작성하시오.</w:t>
      </w:r>
    </w:p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(4) 최대 공약수를 구하는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메소드와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기약 분수로 만드는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메소드를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작성하시오.</w:t>
      </w:r>
    </w:p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>(5) 분수에 대한 4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칙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연산을 수행하는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메소드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AddFraction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SubFraction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MulFraction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 xml:space="preserve">, </w:t>
      </w:r>
      <w:proofErr w:type="spellStart"/>
      <w:r w:rsidRPr="00F87A3F">
        <w:rPr>
          <w:rFonts w:asciiTheme="minorEastAsia" w:hAnsiTheme="minorEastAsia" w:cs="HCR Batang"/>
          <w:color w:val="000000"/>
          <w:sz w:val="20"/>
          <w:szCs w:val="20"/>
        </w:rPr>
        <w:t>DivFraction</w:t>
      </w:r>
      <w:proofErr w:type="spellEnd"/>
      <w:r w:rsidRPr="00F87A3F">
        <w:rPr>
          <w:rFonts w:asciiTheme="minorEastAsia" w:hAnsiTheme="minorEastAsia" w:cs="HCR Batang"/>
          <w:color w:val="000000"/>
          <w:sz w:val="20"/>
          <w:szCs w:val="20"/>
        </w:rPr>
        <w:t>을 작성하시오.</w:t>
      </w:r>
    </w:p>
    <w:p w:rsidR="00696B47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  <w:r w:rsidRPr="00F87A3F">
        <w:rPr>
          <w:rFonts w:asciiTheme="minorEastAsia" w:hAnsiTheme="minorEastAsia" w:cs="HCR Batang"/>
          <w:color w:val="000000"/>
          <w:sz w:val="20"/>
          <w:szCs w:val="20"/>
        </w:rPr>
        <w:t>(6) 테스트 클래스를 만들어 테스트 하시오.</w:t>
      </w:r>
    </w:p>
    <w:p w:rsid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 w:hint="eastAsia"/>
          <w:color w:val="000000"/>
          <w:sz w:val="20"/>
          <w:szCs w:val="20"/>
        </w:rPr>
      </w:pPr>
    </w:p>
    <w:p w:rsidR="00492616" w:rsidRPr="00F87A3F" w:rsidRDefault="00492616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 w:cs="HCR Batang"/>
          <w:color w:val="000000"/>
          <w:sz w:val="20"/>
          <w:szCs w:val="20"/>
        </w:rPr>
      </w:pPr>
    </w:p>
    <w:tbl>
      <w:tblPr>
        <w:tblStyle w:val="a3"/>
        <w:tblW w:w="0" w:type="auto"/>
        <w:tblInd w:w="200" w:type="dxa"/>
        <w:tblLook w:val="04A0"/>
      </w:tblPr>
      <w:tblGrid>
        <w:gridCol w:w="9042"/>
      </w:tblGrid>
      <w:tr w:rsidR="00F87A3F" w:rsidRPr="00F87A3F" w:rsidTr="00F87A3F">
        <w:tc>
          <w:tcPr>
            <w:tcW w:w="9224" w:type="dxa"/>
          </w:tcPr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lastRenderedPageBreak/>
              <w:t>//20194111 최민규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class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Fraction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 분자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denominator;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 분모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Fraction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a)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a;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denominator = 0;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(1) 한 개의 정수를 받아 초기화하는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생성자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Fraction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a;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denominator = b;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(2) 두 개의 정수를 받아 초기화 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생성자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override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ToString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()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overide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를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안쓰고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메소드를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새롭게 구현해도 됨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"("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 /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denominator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")"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(3) 하나의 분수를 분자/분모 형태로 변환하는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ToString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()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메소드</w:t>
            </w:r>
            <w:proofErr w:type="spellEnd"/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GratestCommonDivisor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a,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 = 1;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 할당 변수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//대소 비교해서 a가 항상 더 작은 값을 갖도록 swap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if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(a &gt;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a;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a = b;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b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}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//1~a범위에서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a</w:t>
            </w:r>
            <w:proofErr w:type="gram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,b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의</w:t>
            </w:r>
            <w:proofErr w:type="gram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공약수 중 가장 큰 값을 result에 할당하도록 반복 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for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1;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&lt;= a;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++)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if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(a %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== 0 &amp;&amp; b %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== 0)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    result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}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(4) 최대 공약수를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addFraction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(Fraction a, Fraction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Fraction result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Fraction(0,0);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 할당 변수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*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*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//분자는 서로의 분모를 곱하고 더함.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//분모끼리 곱하고 결과의 분모로 할당.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"f1 + f2 =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"("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"/"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")"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(5) 덧셈 결과를 출력 및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subFraction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(Fraction a, Fraction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Fraction result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Fraction(0, 0);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 할당 변수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*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*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//분자는 서로의 분모를 곱하고 뺌.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//분모끼리 곱하고 결과의 분모로 할당.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"f1 - f2 =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"("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"/"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")"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(6) 뺄셈 결과를 출력 및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mulFraction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(Fraction a, Fraction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Fraction result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Fraction(0, 0);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 할당 변수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//분자끼리 곱함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//분모끼리 곱함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"f1 * f2 =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"("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"/"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")"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lastRenderedPageBreak/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(7) 곱셈 결과를 출력 및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divFraction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(Fraction a, Fraction b)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Fraction result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Fraction(0, 0);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 할당 변수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//분자에 분모 곱함. (나눗셈을 역수를 이용한 곱으로 나타냄.)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*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b.numberator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//분모에 분자 곱함.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"f1 ÷ f2 =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"("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"/"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result.denominator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+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")"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result;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(8) 나눗셈 결과를 출력 및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public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irreducibleFraction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(Fraction a)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x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y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//분모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int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a.GratestCommonDivisor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(x, y);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//분자와 분모의 최대공약수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while</w:t>
            </w:r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!= 1)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//분자와 분모의 최대 공약수가 1이 될 때까지 분자, 분모를 각각 최대공약수로 나눔.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x /=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y /=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tmp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a.GratestCommonDivisor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(x, y);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}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//결과값을 a 변수에 할당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a.numberator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x;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a.denominator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= y;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"기약 분수로 표현한 분수 식: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x + 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"/"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y);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//결과 반환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return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a;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(9)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기약분수값을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출력 및 반환하는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메서드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}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class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2B91AF"/>
                <w:sz w:val="19"/>
                <w:szCs w:val="19"/>
              </w:rPr>
              <w:t>Program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선언된 클래스 Fraction의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메소드를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테스트 하기 위해 테스트 클래스를 선언.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static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void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Main(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string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[] </w:t>
            </w:r>
            <w:proofErr w:type="spell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args</w:t>
            </w:r>
            <w:proofErr w:type="spell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)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{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Fraction f1, f2;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 분수를 나타낼 클래스 f1, f2를 선언.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Fraction(5, 6);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생성자를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이용하여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f1을 분자 5, 분모 6으로 초기화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f2 = </w:t>
            </w:r>
            <w:r w:rsidRPr="00F87A3F">
              <w:rPr>
                <w:rFonts w:asciiTheme="minorEastAsia" w:hAnsiTheme="minorEastAsia" w:cs="DotumChe"/>
                <w:color w:val="0000FF"/>
                <w:sz w:val="19"/>
                <w:szCs w:val="19"/>
              </w:rPr>
              <w:t>new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Fraction(2, 4);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생성자를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이용하여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f2를 분자 2, 분모 4로 초기화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</w:t>
            </w:r>
            <w:proofErr w:type="spellStart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 xml:space="preserve"> f1: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f1.ToString());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</w:t>
            </w:r>
            <w:proofErr w:type="spellStart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 xml:space="preserve"> f2: "</w:t>
            </w: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+ f2.ToString());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f1, f2를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분수식의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형태로 출력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</w:t>
            </w:r>
            <w:proofErr w:type="spellStart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 xml:space="preserve"> f1의 최대공약수: "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+ f1.GratestCommonDivisor(f1.numberator, f1.denominator));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>(</w:t>
            </w:r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"</w:t>
            </w:r>
            <w:proofErr w:type="spellStart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A31515"/>
                <w:sz w:val="19"/>
                <w:szCs w:val="19"/>
              </w:rPr>
              <w:t xml:space="preserve"> f2의 최대공약수: "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+ f2.GratestCommonDivisor(f2.numberator, f2.denominator));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f1, f2의 최대공약수를 출력한다.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f1.irreducibleFraction(f1);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f2.irreducibleFraction(f2);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f1, f2의 기약분수를 출력.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f1.addFraction(f1, f2);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f1.subFraction(f1, f2);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f1.mulFraction(f1, f2);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    f1.divFraction(f1, f2); </w:t>
            </w:r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//</w:t>
            </w:r>
            <w:proofErr w:type="spellStart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>분수식</w:t>
            </w:r>
            <w:proofErr w:type="spellEnd"/>
            <w:r w:rsidRPr="00F87A3F">
              <w:rPr>
                <w:rFonts w:asciiTheme="minorEastAsia" w:hAnsiTheme="minorEastAsia" w:cs="DotumChe"/>
                <w:color w:val="008000"/>
                <w:sz w:val="19"/>
                <w:szCs w:val="19"/>
              </w:rPr>
              <w:t xml:space="preserve"> f1, f2의 사칙연산 결과 출력.</w:t>
            </w:r>
          </w:p>
          <w:p w:rsidR="00F87A3F" w:rsidRPr="00F87A3F" w:rsidRDefault="00F87A3F" w:rsidP="00F87A3F">
            <w:pPr>
              <w:widowControl w:val="0"/>
              <w:autoSpaceDE w:val="0"/>
              <w:autoSpaceDN w:val="0"/>
              <w:adjustRightInd w:val="0"/>
              <w:rPr>
                <w:rFonts w:asciiTheme="minorEastAsia" w:hAnsiTheme="minorEastAsia" w:cs="DotumChe"/>
                <w:color w:val="000000"/>
                <w:sz w:val="19"/>
                <w:szCs w:val="19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    }</w:t>
            </w:r>
          </w:p>
          <w:p w:rsidR="00F87A3F" w:rsidRP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 w:rsidRPr="00F87A3F">
              <w:rPr>
                <w:rFonts w:asciiTheme="minorEastAsia" w:hAnsiTheme="minorEastAsia" w:cs="DotumChe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F87A3F" w:rsidRPr="00F87A3F" w:rsidTr="00F87A3F">
        <w:tc>
          <w:tcPr>
            <w:tcW w:w="9224" w:type="dxa"/>
          </w:tcPr>
          <w:p w:rsid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</w:p>
          <w:p w:rsid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실행결과</w:t>
            </w:r>
          </w:p>
          <w:p w:rsid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*기약분수 함수</w:t>
            </w:r>
            <w:r>
              <w:rPr>
                <w:rFonts w:hint="eastAsia"/>
              </w:rPr>
              <w:t>(</w:t>
            </w:r>
            <w:proofErr w:type="spellStart"/>
            <w:r w:rsidRPr="00F87A3F">
              <w:rPr>
                <w:rFonts w:asciiTheme="minorEastAsia" w:hAnsiTheme="minorEastAsia"/>
              </w:rPr>
              <w:t>irreducibleFraction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출력만 하고 반환은 하지 않았을 때</w:t>
            </w:r>
          </w:p>
          <w:p w:rsid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(출력 예시와 똑같이 출력되도록)</w:t>
            </w:r>
          </w:p>
          <w:p w:rsid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>
                  <wp:extent cx="3435317" cy="2346960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17" cy="2346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2616" w:rsidRDefault="0049261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hint="eastAsia"/>
              </w:rPr>
            </w:pPr>
          </w:p>
          <w:p w:rsidR="00492616" w:rsidRDefault="0049261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hint="eastAsia"/>
              </w:rPr>
            </w:pPr>
          </w:p>
          <w:p w:rsidR="00492616" w:rsidRDefault="0049261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hint="eastAsia"/>
              </w:rPr>
            </w:pPr>
          </w:p>
          <w:p w:rsidR="00492616" w:rsidRDefault="0049261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 w:hint="eastAsia"/>
              </w:rPr>
            </w:pPr>
          </w:p>
          <w:p w:rsidR="00492616" w:rsidRDefault="00492616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</w:p>
          <w:p w:rsidR="00D96365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*기약분수 함수(</w:t>
            </w:r>
            <w:proofErr w:type="spellStart"/>
            <w:r w:rsidRPr="00F87A3F">
              <w:rPr>
                <w:rFonts w:asciiTheme="minorEastAsia" w:hAnsiTheme="minorEastAsia"/>
              </w:rPr>
              <w:t>irreducibleFraction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출력도 하고 반환도 하도록 작성 했을 때</w:t>
            </w:r>
          </w:p>
          <w:p w:rsidR="00D96365" w:rsidRDefault="00D96365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(f1, f2가 각각 기약분수 (5/6, 1/2)로 바뀐 후 사칙연산을 수행하므로 다음과</w:t>
            </w:r>
          </w:p>
          <w:p w:rsidR="00F87A3F" w:rsidRDefault="00D96365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같이 결과 출력.)</w:t>
            </w:r>
            <w:r w:rsidR="00F87A3F">
              <w:rPr>
                <w:rFonts w:asciiTheme="minorEastAsia" w:hAnsiTheme="minorEastAsia" w:hint="eastAsia"/>
              </w:rPr>
              <w:t>.</w:t>
            </w:r>
          </w:p>
          <w:p w:rsidR="00F87A3F" w:rsidRPr="00F87A3F" w:rsidRDefault="00F87A3F" w:rsidP="00F87A3F">
            <w:pPr>
              <w:widowControl w:val="0"/>
              <w:wordWrap w:val="0"/>
              <w:autoSpaceDE w:val="0"/>
              <w:autoSpaceDN w:val="0"/>
              <w:adjustRightInd w:val="0"/>
              <w:spacing w:line="384" w:lineRule="auto"/>
              <w:jc w:val="both"/>
              <w:textAlignment w:val="baseline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3394710" cy="2227406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066" cy="222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A3F" w:rsidRPr="00F87A3F" w:rsidRDefault="00F87A3F" w:rsidP="00F87A3F">
      <w:pPr>
        <w:widowControl w:val="0"/>
        <w:wordWrap w:val="0"/>
        <w:autoSpaceDE w:val="0"/>
        <w:autoSpaceDN w:val="0"/>
        <w:adjustRightInd w:val="0"/>
        <w:spacing w:line="384" w:lineRule="auto"/>
        <w:ind w:left="200" w:hanging="200"/>
        <w:jc w:val="both"/>
        <w:textAlignment w:val="baseline"/>
        <w:rPr>
          <w:rFonts w:asciiTheme="minorEastAsia" w:hAnsiTheme="minorEastAsia"/>
        </w:rPr>
      </w:pPr>
    </w:p>
    <w:sectPr w:rsidR="00F87A3F" w:rsidRPr="00F87A3F" w:rsidSect="00696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7BC" w:rsidRDefault="00E667BC" w:rsidP="00492616">
      <w:r>
        <w:separator/>
      </w:r>
    </w:p>
  </w:endnote>
  <w:endnote w:type="continuationSeparator" w:id="0">
    <w:p w:rsidR="00E667BC" w:rsidRDefault="00E667BC" w:rsidP="00492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 Batang">
    <w:altName w:val="문체부 훈민정음체"/>
    <w:charset w:val="81"/>
    <w:family w:val="roman"/>
    <w:pitch w:val="variable"/>
    <w:sig w:usb0="00000000" w:usb1="FBDFFFFF" w:usb2="0417FFFF" w:usb3="00000000" w:csb0="00080001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7BC" w:rsidRDefault="00E667BC" w:rsidP="00492616">
      <w:r>
        <w:separator/>
      </w:r>
    </w:p>
  </w:footnote>
  <w:footnote w:type="continuationSeparator" w:id="0">
    <w:p w:rsidR="00E667BC" w:rsidRDefault="00E667BC" w:rsidP="004926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A3F"/>
    <w:rsid w:val="00461EE4"/>
    <w:rsid w:val="00492616"/>
    <w:rsid w:val="00696B47"/>
    <w:rsid w:val="00D96365"/>
    <w:rsid w:val="00E667BC"/>
    <w:rsid w:val="00F8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A3F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7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87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7A3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92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92616"/>
    <w:rPr>
      <w:kern w:val="0"/>
      <w:sz w:val="24"/>
      <w:szCs w:val="24"/>
    </w:rPr>
  </w:style>
  <w:style w:type="paragraph" w:styleId="a6">
    <w:name w:val="footer"/>
    <w:basedOn w:val="a"/>
    <w:link w:val="Char1"/>
    <w:uiPriority w:val="99"/>
    <w:semiHidden/>
    <w:unhideWhenUsed/>
    <w:rsid w:val="004926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92616"/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최민규</dc:creator>
  <cp:lastModifiedBy>최민규</cp:lastModifiedBy>
  <cp:revision>3</cp:revision>
  <dcterms:created xsi:type="dcterms:W3CDTF">2023-04-04T07:19:00Z</dcterms:created>
  <dcterms:modified xsi:type="dcterms:W3CDTF">2023-04-04T12:54:00Z</dcterms:modified>
</cp:coreProperties>
</file>