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zcomic-next 詳細設計書</w:t>
      </w:r>
    </w:p>
    <w:p>
      <w:pPr>
        <w:pStyle w:val="Subtitle"/>
        <w:jc w:val="center"/>
      </w:pPr>
      <w:r>
        <w:t xml:space="preserve">実装詳細・API仕様・DB設計</w:t>
      </w:r>
    </w:p>
    <w:p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文書ID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ZCN-DD-001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版数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作成日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更新日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関連文書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基本設計書（ZCN-BD-001）/ API一覧（ZCN-API-001）/ OpenAPI仕様（apps/api/openapi.yaml）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全体構成</w:t>
      </w:r>
    </w:p>
    <w:p>
      <w:pPr>
        <w:pStyle w:val="Heading2"/>
      </w:pPr>
      <w:r>
        <w:t xml:space="preserve">1.1 採用技術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900"/>
        <w:gridCol w:w="3538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レイヤ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技術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バージョン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フロントエンド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 + React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 ~7.0 / react 18.3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TanStack Router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1.18+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ルーティング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Apollo Client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3.10+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GraphQL クライアント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shadcn/ui + Tailwind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tailwind 3.4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コンポーネント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lucide-react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0.395+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アイコン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バックエンド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Apollo Server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4.10+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Express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4.19+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+ middleware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Prisma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5.10+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ORM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bcryptjs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2.4+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パスワードハッシュ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jsonwebtoken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9.0+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JWT発行検証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0.33+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画像リサイズ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swagger-ui-express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5.0+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/docs エンドポイント配信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yaml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2.4+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openapi.yaml のロード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インフラ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 (bookworm-slim)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ランタイム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コンテナオーケストレーション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nginx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alpine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Webリバースプロキシ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MariaDB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10.11.6（既存）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RDBMS</w:t>
            </w:r>
          </w:p>
        </w:tc>
      </w:tr>
    </w:tbl>
    <w:p>
      <w:pPr>
        <w:pStyle w:val="Heading2"/>
      </w:pPr>
      <w:r>
        <w:t xml:space="preserve">1.2 ディレクトリ構成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zcomic-next/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├── README.md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├── docker-compose.yml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├── .env.example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└── apps/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├── api/                  Apollo Server + Prisma + Express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├── Dockerfile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├── package.json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├── tsconfig.json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├── prisma/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│   ├── schema.prisma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│   └── migrations/001_init/migration.sql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└── src/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    ├── index.ts        Express + Apollo起動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    ├── db.ts           Prisma client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    ├── auth.ts         JWT/bcrypt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    ├── context.ts      GraphQL Context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    ├── routes/images.ts 画像配信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    ├── schema/typeDefs.ts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    ├── schema/resolvers.ts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    └── util/path.ts    パス解決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└── web/                  Vite + React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├── Dockerfile + nginx.conf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├── package.json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├── tailwind.config.js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├── vite.config.ts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└── src/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  ├── main.tsx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  ├── router.tsx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  ├── index.css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  ├── vite-env.d.ts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  ├── lib/{apollo.ts, utils.ts}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  ├── gql/operations.ts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  ├── components/{AppLayout, FolderGrid, Paginator, ui/*}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  └── routes/{login, home, favorites, settings, folder, viewer}</w:t>
      </w:r>
    </w:p>
    <w:p>
      <w:r>
        <w:br w:type="page"/>
      </w:r>
    </w:p>
    <w:p>
      <w:pPr>
        <w:pStyle w:val="Heading1"/>
      </w:pPr>
      <w:r>
        <w:t xml:space="preserve">2. 画面詳細設計</w:t>
      </w:r>
    </w:p>
    <w:p>
      <w:pPr>
        <w:pStyle w:val="Heading2"/>
      </w:pPr>
      <w:r>
        <w:t xml:space="preserve">2.1 S-01 ログイン画面</w:t>
      </w:r>
    </w:p>
    <w:p>
      <w:pPr>
        <w:pStyle w:val="Heading3"/>
      </w:pPr>
      <w:r>
        <w:t xml:space="preserve">レイアウト</w:t>
      </w:r>
    </w:p>
    <w:p>
      <w:pPr>
        <w:pStyle w:val="ListParagraph"/>
        <w:numPr>
          <w:ilvl w:val="0"/>
          <w:numId w:val="2"/>
        </w:numPr>
      </w:pPr>
      <w:r>
        <w:t xml:space="preserve">中央配置の Card（max-w-sm）</w:t>
      </w:r>
    </w:p>
    <w:p>
      <w:pPr>
        <w:pStyle w:val="ListParagraph"/>
        <w:numPr>
          <w:ilvl w:val="0"/>
          <w:numId w:val="2"/>
        </w:numPr>
      </w:pPr>
      <w:r>
        <w:t xml:space="preserve">見出し: zComic / サブ: ログイン</w:t>
      </w:r>
    </w:p>
    <w:p>
      <w:pPr>
        <w:pStyle w:val="ListParagraph"/>
        <w:numPr>
          <w:ilvl w:val="0"/>
          <w:numId w:val="2"/>
        </w:numPr>
      </w:pPr>
      <w:r>
        <w:t xml:space="preserve">入力: メールアドレス、パスワード</w:t>
      </w:r>
    </w:p>
    <w:p>
      <w:pPr>
        <w:pStyle w:val="ListParagraph"/>
        <w:numPr>
          <w:ilvl w:val="0"/>
          <w:numId w:val="2"/>
        </w:numPr>
      </w:pPr>
      <w:r>
        <w:t xml:space="preserve">ボタン: ログイン（loading 中は disabled）</w:t>
      </w:r>
    </w:p>
    <w:p>
      <w:pPr>
        <w:pStyle w:val="ListParagraph"/>
        <w:numPr>
          <w:ilvl w:val="0"/>
          <w:numId w:val="2"/>
        </w:numPr>
      </w:pPr>
      <w:r>
        <w:t xml:space="preserve">エラーメッセージは入力欄の下に赤字で表示</w:t>
      </w:r>
    </w:p>
    <w:p>
      <w:pPr>
        <w:pStyle w:val="Heading3"/>
      </w:pPr>
      <w:r>
        <w:t xml:space="preserve">入力項目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9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項目名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型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必須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メールアドレス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autofocus, autoComplete=email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autoComplete=current-password（任意）</w:t>
            </w:r>
          </w:p>
        </w:tc>
      </w:tr>
    </w:tbl>
    <w:p>
      <w:pPr>
        <w:pStyle w:val="Heading3"/>
      </w:pPr>
      <w:r>
        <w:t xml:space="preserve">イベント</w:t>
      </w:r>
    </w:p>
    <w:p>
      <w:pPr>
        <w:pStyle w:val="ListParagraph"/>
        <w:numPr>
          <w:ilvl w:val="0"/>
          <w:numId w:val="3"/>
        </w:numPr>
      </w:pPr>
      <w:r>
        <w:t xml:space="preserve">[ログイン] クリック → LOGIN mutation 発火</w:t>
      </w:r>
    </w:p>
    <w:p>
      <w:pPr>
        <w:pStyle w:val="ListParagraph"/>
        <w:numPr>
          <w:ilvl w:val="0"/>
          <w:numId w:val="3"/>
        </w:numPr>
      </w:pPr>
      <w:r>
        <w:t xml:space="preserve">成功 → ME refetchQueries → /(新着順) へ navigate</w:t>
      </w:r>
    </w:p>
    <w:p>
      <w:pPr>
        <w:pStyle w:val="ListParagraph"/>
        <w:numPr>
          <w:ilvl w:val="0"/>
          <w:numId w:val="3"/>
        </w:numPr>
      </w:pPr>
      <w:r>
        <w:t xml:space="preserve">失敗（INVALID_CREDENTIALS）→ 「メールアドレスまたはパスワードが違います」表示</w:t>
      </w:r>
    </w:p>
    <w:p>
      <w:pPr>
        <w:pStyle w:val="Heading2"/>
      </w:pPr>
      <w:r>
        <w:t xml:space="preserve">2.2 S-02 新着順 一覧</w:t>
      </w:r>
    </w:p>
    <w:p>
      <w:pPr>
        <w:pStyle w:val="Heading3"/>
      </w:pPr>
      <w:r>
        <w:t xml:space="preserve">レイアウト</w:t>
      </w:r>
    </w:p>
    <w:p>
      <w:pPr>
        <w:pStyle w:val="ListParagraph"/>
        <w:numPr>
          <w:ilvl w:val="0"/>
          <w:numId w:val="2"/>
        </w:numPr>
      </w:pPr>
      <w:r>
        <w:t xml:space="preserve">ヘッダー: 「新着順」見出し + 検索ボックス（max-w-xs, 右寄せ）</w:t>
      </w:r>
    </w:p>
    <w:p>
      <w:pPr>
        <w:pStyle w:val="ListParagraph"/>
        <w:numPr>
          <w:ilvl w:val="0"/>
          <w:numId w:val="2"/>
        </w:numPr>
      </w:pPr>
      <w:r>
        <w:t xml:space="preserve">グリッド: 2/3/4/6カラム（画面幅に応じて）× 24件</w:t>
      </w:r>
    </w:p>
    <w:p>
      <w:pPr>
        <w:pStyle w:val="ListParagraph"/>
        <w:numPr>
          <w:ilvl w:val="0"/>
          <w:numId w:val="2"/>
        </w:numPr>
      </w:pPr>
      <w:r>
        <w:t xml:space="preserve">カード: サムネ（aspect 3:4）+ 巻数 + タイトル + 著者 + ☆ボタン（右上）</w:t>
      </w:r>
    </w:p>
    <w:p>
      <w:pPr>
        <w:pStyle w:val="ListParagraph"/>
        <w:numPr>
          <w:ilvl w:val="0"/>
          <w:numId w:val="2"/>
        </w:numPr>
      </w:pPr>
      <w:r>
        <w:t xml:space="preserve">ページャー: 中央配置「前へ」「現/総」「次へ」</w:t>
      </w:r>
    </w:p>
    <w:p>
      <w:pPr>
        <w:pStyle w:val="Heading3"/>
      </w:pPr>
      <w:r>
        <w:t xml:space="preserve">ボトムナビ</w:t>
      </w:r>
    </w:p>
    <w:p>
      <w:pPr>
        <w:pStyle w:val="ListParagraph"/>
        <w:numPr>
          <w:ilvl w:val="0"/>
          <w:numId w:val="2"/>
        </w:numPr>
      </w:pPr>
      <w:r>
        <w:t xml:space="preserve">3タブ: 新着順 / お気入 / 設定（アイコンは Sparkles / Star / Settings）</w:t>
      </w:r>
    </w:p>
    <w:p>
      <w:pPr>
        <w:pStyle w:val="Heading3"/>
      </w:pPr>
      <w:r>
        <w:t xml:space="preserve">イベント</w:t>
      </w:r>
    </w:p>
    <w:p>
      <w:pPr>
        <w:pStyle w:val="ListParagraph"/>
        <w:numPr>
          <w:ilvl w:val="0"/>
          <w:numId w:val="3"/>
        </w:numPr>
      </w:pPr>
      <w:r>
        <w:t xml:space="preserve">検索ボックス変更 → q を更新、page を1にリセット → COMIC_FOLDERS再取得</w:t>
      </w:r>
    </w:p>
    <w:p>
      <w:pPr>
        <w:pStyle w:val="ListParagraph"/>
        <w:numPr>
          <w:ilvl w:val="0"/>
          <w:numId w:val="3"/>
        </w:numPr>
      </w:pPr>
      <w:r>
        <w:t xml:space="preserve">カードクリック → /folder/:authorEn/:titleEn へ遷移</w:t>
      </w:r>
    </w:p>
    <w:p>
      <w:pPr>
        <w:pStyle w:val="ListParagraph"/>
        <w:numPr>
          <w:ilvl w:val="0"/>
          <w:numId w:val="3"/>
        </w:numPr>
      </w:pPr>
      <w:r>
        <w:t xml:space="preserve">☆クリック → TOGGLE_FAVORITE → COMIC_FOLDERS/FAVORITES を refetch</w:t>
      </w:r>
    </w:p>
    <w:p>
      <w:pPr>
        <w:pStyle w:val="ListParagraph"/>
        <w:numPr>
          <w:ilvl w:val="0"/>
          <w:numId w:val="3"/>
        </w:numPr>
      </w:pPr>
      <w:r>
        <w:t xml:space="preserve">ページャー → page 状態更新 → 再取得</w:t>
      </w:r>
    </w:p>
    <w:p>
      <w:pPr>
        <w:pStyle w:val="Heading2"/>
      </w:pPr>
      <w:r>
        <w:t xml:space="preserve">2.3 S-03 お気入 一覧</w:t>
      </w:r>
    </w:p>
    <w:p>
      <w:r>
        <w:t xml:space="preserve">S-02 と同レイアウト。データソースが FAVORITES クエリ（onlyFavorites=true）に置き換わるのみ。</w:t>
      </w:r>
    </w:p>
    <w:p>
      <w:pPr>
        <w:pStyle w:val="Heading2"/>
      </w:pPr>
      <w:r>
        <w:t xml:space="preserve">2.4 S-04 設定</w:t>
      </w:r>
    </w:p>
    <w:p>
      <w:pPr>
        <w:pStyle w:val="Heading3"/>
      </w:pPr>
      <w:r>
        <w:t xml:space="preserve">レイアウト</w:t>
      </w:r>
    </w:p>
    <w:p>
      <w:pPr>
        <w:pStyle w:val="ListParagraph"/>
        <w:numPr>
          <w:ilvl w:val="0"/>
          <w:numId w:val="2"/>
        </w:numPr>
      </w:pPr>
      <w:r>
        <w:t xml:space="preserve">見出し「設定」</w:t>
      </w:r>
    </w:p>
    <w:p>
      <w:pPr>
        <w:pStyle w:val="ListParagraph"/>
        <w:numPr>
          <w:ilvl w:val="0"/>
          <w:numId w:val="2"/>
        </w:numPr>
      </w:pPr>
      <w:r>
        <w:t xml:space="preserve">Card: パスワード変更フォーム</w:t>
      </w:r>
    </w:p>
    <w:p>
      <w:pPr>
        <w:pStyle w:val="ListParagraph"/>
        <w:numPr>
          <w:ilvl w:val="0"/>
          <w:numId w:val="2"/>
        </w:numPr>
      </w:pPr>
      <w:r>
        <w:t xml:space="preserve">入力: 現パスワード / 新パスワード（6文字以上）/ 新パスワード（確認）</w:t>
      </w:r>
    </w:p>
    <w:p>
      <w:pPr>
        <w:pStyle w:val="ListParagraph"/>
        <w:numPr>
          <w:ilvl w:val="0"/>
          <w:numId w:val="2"/>
        </w:numPr>
      </w:pPr>
      <w:r>
        <w:t xml:space="preserve">成功時：緑色メッセージ、入力欄クリア</w:t>
      </w:r>
    </w:p>
    <w:p>
      <w:pPr>
        <w:pStyle w:val="Heading3"/>
      </w:pPr>
      <w:r>
        <w:t xml:space="preserve">バリデーション</w:t>
      </w:r>
    </w:p>
    <w:p>
      <w:pPr>
        <w:pStyle w:val="ListParagraph"/>
        <w:numPr>
          <w:ilvl w:val="0"/>
          <w:numId w:val="2"/>
        </w:numPr>
      </w:pPr>
      <w:r>
        <w:t xml:space="preserve">新パスワード長 &lt; 6 → クライアント側で即エラー</w:t>
      </w:r>
    </w:p>
    <w:p>
      <w:pPr>
        <w:pStyle w:val="ListParagraph"/>
        <w:numPr>
          <w:ilvl w:val="0"/>
          <w:numId w:val="2"/>
        </w:numPr>
      </w:pPr>
      <w:r>
        <w:t xml:space="preserve">新パスワード ≠ 確認 → クライアント側で即エラー</w:t>
      </w:r>
    </w:p>
    <w:p>
      <w:pPr>
        <w:pStyle w:val="ListParagraph"/>
        <w:numPr>
          <w:ilvl w:val="0"/>
          <w:numId w:val="2"/>
        </w:numPr>
      </w:pPr>
      <w:r>
        <w:t xml:space="preserve">サーバ側で INVALID_OLD_PASSWORD / PASSWORD_TOO_SHORT を判別</w:t>
      </w:r>
    </w:p>
    <w:p>
      <w:pPr>
        <w:pStyle w:val="Heading2"/>
      </w:pPr>
      <w:r>
        <w:t xml:space="preserve">2.5 S-05 詳細（巻一覧）</w:t>
      </w:r>
    </w:p>
    <w:p>
      <w:pPr>
        <w:pStyle w:val="Heading3"/>
      </w:pPr>
      <w:r>
        <w:t xml:space="preserve">レイアウト</w:t>
      </w:r>
    </w:p>
    <w:p>
      <w:pPr>
        <w:pStyle w:val="ListParagraph"/>
        <w:numPr>
          <w:ilvl w:val="0"/>
          <w:numId w:val="2"/>
        </w:numPr>
      </w:pPr>
      <w:r>
        <w:t xml:space="preserve">[戻る] ボタン（左上）</w:t>
      </w:r>
    </w:p>
    <w:p>
      <w:pPr>
        <w:pStyle w:val="ListParagraph"/>
        <w:numPr>
          <w:ilvl w:val="0"/>
          <w:numId w:val="2"/>
        </w:numPr>
      </w:pPr>
      <w:r>
        <w:t xml:space="preserve">見出し: タイトル（日本語）+ 著者（日本語）+ 全N冊</w:t>
      </w:r>
    </w:p>
    <w:p>
      <w:pPr>
        <w:pStyle w:val="ListParagraph"/>
        <w:numPr>
          <w:ilvl w:val="0"/>
          <w:numId w:val="2"/>
        </w:numPr>
      </w:pPr>
      <w:r>
        <w:t xml:space="preserve">[お気入に追加/解除] ボタン（右上）</w:t>
      </w:r>
    </w:p>
    <w:p>
      <w:pPr>
        <w:pStyle w:val="ListParagraph"/>
        <w:numPr>
          <w:ilvl w:val="0"/>
          <w:numId w:val="2"/>
        </w:numPr>
      </w:pPr>
      <w:r>
        <w:t xml:space="preserve">グリッド: 2/3/4/6カラム × 24件（巻一覧）</w:t>
      </w:r>
    </w:p>
    <w:p>
      <w:pPr>
        <w:pStyle w:val="ListParagraph"/>
        <w:numPr>
          <w:ilvl w:val="0"/>
          <w:numId w:val="2"/>
        </w:numPr>
      </w:pPr>
      <w:r>
        <w:t xml:space="preserve">各巻カード: サムネ + 「N巻」+ 「続き: Mp」（閲覧進捗あれば）</w:t>
      </w:r>
    </w:p>
    <w:p>
      <w:pPr>
        <w:pStyle w:val="Heading3"/>
      </w:pPr>
      <w:r>
        <w:t xml:space="preserve">イベント</w:t>
      </w:r>
    </w:p>
    <w:p>
      <w:pPr>
        <w:pStyle w:val="ListParagraph"/>
        <w:numPr>
          <w:ilvl w:val="0"/>
          <w:numId w:val="3"/>
        </w:numPr>
      </w:pPr>
      <w:r>
        <w:t xml:space="preserve">[戻る] → 一覧画面へ</w:t>
      </w:r>
    </w:p>
    <w:p>
      <w:pPr>
        <w:pStyle w:val="ListParagraph"/>
        <w:numPr>
          <w:ilvl w:val="0"/>
          <w:numId w:val="3"/>
        </w:numPr>
      </w:pPr>
      <w:r>
        <w:t xml:space="preserve">[お気入] → TOGGLE_FAVORITE → 関連クエリ refetch</w:t>
      </w:r>
    </w:p>
    <w:p>
      <w:pPr>
        <w:pStyle w:val="ListParagraph"/>
        <w:numPr>
          <w:ilvl w:val="0"/>
          <w:numId w:val="3"/>
        </w:numPr>
      </w:pPr>
      <w:r>
        <w:t xml:space="preserve">巻サムネクリック → /viewer/:volumeId へ遷移</w:t>
      </w:r>
    </w:p>
    <w:p>
      <w:pPr>
        <w:pStyle w:val="Heading2"/>
      </w:pPr>
      <w:r>
        <w:t xml:space="preserve">2.6 S-06 ビューワー</w:t>
      </w:r>
    </w:p>
    <w:p>
      <w:pPr>
        <w:pStyle w:val="Heading3"/>
      </w:pPr>
      <w:r>
        <w:t xml:space="preserve">レイアウト（フルスクリーン）</w:t>
      </w:r>
    </w:p>
    <w:p>
      <w:pPr>
        <w:pStyle w:val="ListParagraph"/>
        <w:numPr>
          <w:ilvl w:val="0"/>
          <w:numId w:val="2"/>
        </w:numPr>
      </w:pPr>
      <w:r>
        <w:t xml:space="preserve">中央: 現在ページの画像（object-contain）</w:t>
      </w:r>
    </w:p>
    <w:p>
      <w:pPr>
        <w:pStyle w:val="ListParagraph"/>
        <w:numPr>
          <w:ilvl w:val="0"/>
          <w:numId w:val="2"/>
        </w:numPr>
      </w:pPr>
      <w:r>
        <w:t xml:space="preserve">左右半分のクリックゾーン（透明ボタン）</w:t>
      </w:r>
    </w:p>
    <w:p>
      <w:pPr>
        <w:pStyle w:val="ListParagraph"/>
        <w:numPr>
          <w:ilvl w:val="0"/>
          <w:numId w:val="2"/>
        </w:numPr>
      </w:pPr>
      <w:r>
        <w:t xml:space="preserve">ヘッダー: [閉じる] / タイトル+巻数 / 現ページ/総ページ</w:t>
      </w:r>
    </w:p>
    <w:p>
      <w:pPr>
        <w:pStyle w:val="ListParagraph"/>
        <w:numPr>
          <w:ilvl w:val="0"/>
          <w:numId w:val="2"/>
        </w:numPr>
      </w:pPr>
      <w:r>
        <w:t xml:space="preserve">フッター: [前] / シークバー / [次]</w:t>
      </w:r>
    </w:p>
    <w:p>
      <w:pPr>
        <w:pStyle w:val="Heading3"/>
      </w:pPr>
      <w:r>
        <w:t xml:space="preserve">操作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アクション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→キー / SPACE / 右側クリック / 右→左スワイプ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次ページ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←キー / 左側クリック / 左→右スワイプ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前ページ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ESCキー / [閉じる]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履歴 back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シークバー操作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任意ページにジャンプ</w:t>
            </w:r>
          </w:p>
        </w:tc>
      </w:tr>
    </w:tbl>
    <w:p>
      <w:pPr>
        <w:pStyle w:val="Heading3"/>
      </w:pPr>
      <w:r>
        <w:t xml:space="preserve">進捗保存</w:t>
      </w:r>
    </w:p>
    <w:p>
      <w:pPr>
        <w:pStyle w:val="ListParagraph"/>
        <w:numPr>
          <w:ilvl w:val="0"/>
          <w:numId w:val="2"/>
        </w:numPr>
      </w:pPr>
      <w:r>
        <w:t xml:space="preserve">page 変更後 1.5秒の debounce で SAVE_PROGRESS 発火</w:t>
      </w:r>
    </w:p>
    <w:p>
      <w:pPr>
        <w:pStyle w:val="ListParagraph"/>
        <w:numPr>
          <w:ilvl w:val="0"/>
          <w:numId w:val="2"/>
        </w:numPr>
      </w:pPr>
      <w:r>
        <w:t xml:space="preserve">初回ロード時：progress.lastPage があればそこから開始、無ければ 0</w:t>
      </w:r>
    </w:p>
    <w:p>
      <w:pPr>
        <w:pStyle w:val="Heading3"/>
      </w:pPr>
      <w:r>
        <w:t xml:space="preserve">先読み</w:t>
      </w:r>
    </w:p>
    <w:p>
      <w:pPr>
        <w:pStyle w:val="ListParagraph"/>
        <w:numPr>
          <w:ilvl w:val="0"/>
          <w:numId w:val="2"/>
        </w:numPr>
      </w:pPr>
      <w:r>
        <w:t xml:space="preserve">page 変化のたびに前後1ページ（page±1）を new Image() でキャッシュロード</w:t>
      </w:r>
    </w:p>
    <w:p>
      <w:r>
        <w:br w:type="page"/>
      </w:r>
    </w:p>
    <w:p>
      <w:pPr>
        <w:pStyle w:val="Heading1"/>
      </w:pPr>
      <w:r>
        <w:t xml:space="preserve">3. API 詳細設計</w:t>
      </w:r>
    </w:p>
    <w:p>
      <w:pPr>
        <w:pStyle w:val="Heading2"/>
      </w:pPr>
      <w:r>
        <w:t xml:space="preserve">3.1 エンドポイント一覧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27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パス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メソッド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種別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認証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/healthz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ヘルスチェック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/graphql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GraphQL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Cookie必須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全クエリ・ミューテーション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/img/cover/:volumeId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Cookie必須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サムネ画像（リサイズ済JPEG）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/img/page/:volumeId/:pageIndex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Cookie必須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本ページ画像（Range対応）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/docs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Swagger UI（OpenAPI閲覧）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/openapi.yaml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OpenAPI 3.1 YAML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/openapi.json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OpenAPI 3.1 JSON</w:t>
            </w:r>
          </w:p>
        </w:tc>
      </w:tr>
    </w:tbl>
    <w:p>
      <w:pPr>
        <w:pStyle w:val="Heading2"/>
      </w:pPr>
      <w:r>
        <w:t xml:space="preserve">3.2 GraphQL Type Definitions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scalar DateTime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type ComicFolder 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id: ID!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topFolder: String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authorEn: String!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titleEn: String!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authorJa: String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titleJa: String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volumeCount: Int!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latestVolume: Volume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latestUpdatedAt: DateTime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volumes: [Volume!]!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isFavorite: Boolean!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type Volume 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id: Int!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no: String           # 巻数(英字 vch4)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noJa: String         # 巻数(vch8)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authorEn / titleEn / authorJa / titleJa: String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folderPath: String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pageCount: Int!      # ファイル数（resolverでfs.readdir）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updatedAt: DateTime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progress: ReadingProgress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type ReadingProgress { lastPage: Int!  updatedAt: DateTime! 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type User { id: Int!  email: String  nickname: String 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type ComicFolderConnection { items: [ComicFolder!]!  total: Int!  page: Int!  pageSize: Int! 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enum SortKey { NEW_ARRIVAL  TITLE  AUTHOR }</w:t>
      </w:r>
    </w:p>
    <w:p>
      <w:pPr>
        <w:pStyle w:val="Heading2"/>
      </w:pPr>
      <w:r>
        <w:t xml:space="preserve">3.3 Query 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1000"/>
        <w:gridCol w:w="2238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Query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引数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返却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認証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推奨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未認証時は null を返却（throwしない）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comicFolders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q, page, pageSize, sort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ComicFolderConnection!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新着順一覧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favorites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q, page, pageSize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ComicFolderConnection!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お気入一覧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comicFolder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authorEn, titleEn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ComicFolder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詳細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ビューワー用</w:t>
            </w:r>
          </w:p>
        </w:tc>
      </w:tr>
    </w:tbl>
    <w:p>
      <w:pPr>
        <w:pStyle w:val="Heading2"/>
      </w:pPr>
      <w:r>
        <w:t xml:space="preserve">3.4 Mutation 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Mutation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引数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返却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副作用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email, password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User!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Cookie設定、最終ログイン日更新、平文→bcrypt 移行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logout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Boolean!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Cookie失効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changePassword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oldPassword, newPassword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Boolean!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tb_usr.usr_vch1 更新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toggleFavorite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authorEn, titleEn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Boolean!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tb_bkm 追加 or 論理削除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saveProgress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volumeId, page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Boolean!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tb_red upsert</w:t>
            </w:r>
          </w:p>
        </w:tc>
      </w:tr>
    </w:tbl>
    <w:p>
      <w:pPr>
        <w:pStyle w:val="Heading2"/>
      </w:pPr>
      <w:r>
        <w:t xml:space="preserve">3.5 主要 resolver の実装ポイント</w:t>
      </w:r>
    </w:p>
    <w:p>
      <w:pPr>
        <w:pStyle w:val="Heading3"/>
      </w:pPr>
      <w:r>
        <w:t xml:space="preserve">3.5.1 comicFolders（新着順一覧）</w:t>
      </w:r>
    </w:p>
    <w:p>
      <w:r>
        <w:t xml:space="preserve">仕様の根拠となる SQL は下記。日本語キーで作品集約し、MAX(bok_mid) の降順で並べる。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SELECT bok_vch6, bok_vch7,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MAX(bok_txt1), MAX(bok_mid) AS max_bok_mid,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MAX(bok_vch8) AS max_bok_vch8, COUNT(bok_vch8) AS cnt_bok_vch8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FROM tb_bok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WHERE bok_dlday IS NULL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AND bok_vch9 = 'comic'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GROUP BY bok_vch6, bok_vch7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ORDER BY max_bok_mid DESC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LIMIT 24 OFFSET ?;</w:t>
      </w:r>
    </w:p>
    <w:p>
      <w:r>
        <w:t xml:space="preserve">Prisma での実装は下記。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const groups = await prisma.volume.groupBy({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by: ['authorJa', 'titleJa'],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where: { deletedAt: null, vch9: 'comic', /* +曖昧検索 */ },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_max: { id: true, updatedAt: true },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_count: { _all: true },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orderBy: { _max: { id: 'desc' } },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skip, take: pageSize,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// 各グループの最新巻と日本語名を別クエリで取得（並列）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items = await Promise.all(groups.map(async (g) =&gt; 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const latest = await prisma.volume.findFirst({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where: { authorJa: g.authorJa, titleJa: g.titleJa, deletedAt: null, vch9: 'comic' },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orderBy: { id: 'desc' },  // bok_mid 最大 = 最新巻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});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const isFav = await prisma.bookmark.findFirst({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where: { userId, authorJa: g.authorJa, titleJa: g.titleJa, deletedAt: null 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});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return { id: folderId(latest.authorEn, latest.titleEn), ..., isFavorite: !!isFav };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}));</w:t>
      </w:r>
    </w:p>
    <w:p>
      <w:pPr>
        <w:pStyle w:val="Heading3"/>
      </w:pPr>
      <w:r>
        <w:t xml:space="preserve">3.5.2 toggleFavorite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// URLは英字(vch2,vch3)で受けるが、tb_bkm のキーは日本語(vch6,vch7)に揃える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const ref = await prisma.volume.findFirst({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where: { authorEn, titleEn, deletedAt: null, vch9: 'comic' 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// ref.authorJa, ref.titleJa を主キーとして検索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const existing = await prisma.bookmark.findFirst({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where: { userId, authorJa: ref.authorJa, titleJa: ref.titleJa, deletedAt: null 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if (existing) 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// 論理削除（既存仕様）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await prisma.bookmark.update({ where: { id: existing.id }, data: { deletedAt: new Date() } });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return false;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 else 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// PK は自動採番でないため MAX+1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const max = await prisma.bookmark.aggregate({ _max: { id: true } });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await prisma.bookmark.create({ data: { id: (max._max.id ?? 0) + 1, ... } });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return true;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3"/>
      </w:pPr>
      <w:r>
        <w:t xml:space="preserve">3.5.3 saveProgress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await prisma.readingProgress.upsert({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where: { uq_red_user_volume: { userId, volumeId } },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create: { userId, volumeId, lastPage: page },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update: { lastPage: page },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});</w:t>
      </w:r>
    </w:p>
    <w:p>
      <w:pPr>
        <w:pStyle w:val="Heading2"/>
      </w:pPr>
      <w:r>
        <w:t xml:space="preserve">3.6 REST 画像配信</w:t>
      </w:r>
    </w:p>
    <w:p>
      <w:pPr>
        <w:pStyle w:val="Heading3"/>
      </w:pPr>
      <w:r>
        <w:t xml:space="preserve">3.6.1 GET /img/cover/:volumeId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クエリパラメータ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w（幅、デフォルト400、最大800）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処理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tb_bok.bok_txt1 でフォルダ取得 → 先頭画像 → sharp で width リサイズ → JPEG 75%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Content-Type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image/jpeg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Cache-Control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private, max-age=86400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エラー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404（巻なし/画像なし）/ 400（不正ID）/ 401（未認証）/ 500（sharp失敗）</w:t>
            </w:r>
          </w:p>
        </w:tc>
      </w:tr>
    </w:tbl>
    <w:p>
      <w:pPr>
        <w:pStyle w:val="Heading3"/>
      </w:pPr>
      <w:r>
        <w:t xml:space="preserve">3.6.2 GET /img/page/:volumeId/:pageIndex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pageIndex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0始まり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処理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対象巻のフォルダ → ファイル一覧の pageIndex 番目 → 拡張子からMIME決定 → Range 対応で送信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Accept-Ranges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bytes（必ず返す）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Cache-Control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private, max-age=86400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エラー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404（範囲外）/ 400（不正引数）/ 401（未認証）</w:t>
            </w:r>
          </w:p>
        </w:tc>
      </w:tr>
    </w:tbl>
    <w:p>
      <w:pPr>
        <w:pStyle w:val="Heading2"/>
      </w:pPr>
      <w:r>
        <w:t xml:space="preserve">3.7 Swagger UI / OpenAPI</w:t>
      </w:r>
    </w:p>
    <w:p>
      <w:pPr>
        <w:pStyle w:val="ListParagraph"/>
        <w:numPr>
          <w:ilvl w:val="0"/>
          <w:numId w:val="2"/>
        </w:numPr>
      </w:pPr>
      <w:r>
        <w:t xml:space="preserve">apps/api/openapi.yaml に OpenAPI 3.1 形式で全エンドポイントを記述。</w:t>
      </w:r>
    </w:p>
    <w:p>
      <w:pPr>
        <w:pStyle w:val="ListParagraph"/>
        <w:numPr>
          <w:ilvl w:val="0"/>
          <w:numId w:val="2"/>
        </w:numPr>
      </w:pPr>
      <w:r>
        <w:t xml:space="preserve">swagger-ui-express で /docs に配信。'Try it out' で実行可能。</w:t>
      </w:r>
    </w:p>
    <w:p>
      <w:pPr>
        <w:pStyle w:val="ListParagraph"/>
        <w:numPr>
          <w:ilvl w:val="0"/>
          <w:numId w:val="2"/>
        </w:numPr>
      </w:pPr>
      <w:r>
        <w:t xml:space="preserve">openapi.yaml の servers リストの先頭は url:/（相対URL）。これによりブラウザで開いた経路（LAN/WAN）に対してリクエストするため、CORS が問題にならない。</w:t>
      </w:r>
    </w:p>
    <w:p>
      <w:pPr>
        <w:pStyle w:val="ListParagraph"/>
        <w:numPr>
          <w:ilvl w:val="0"/>
          <w:numId w:val="2"/>
        </w:numPr>
      </w:pPr>
      <w:r>
        <w:t xml:space="preserve">nginx で /docs /openapi.yaml /openapi.json を api コンテナへプロキシ。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// apps/api/src/index.ts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const openapiSpec = YAML.parse(fs.readFileSync('openapi.yaml','utf8'));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app.use('/docs', swaggerUi.serve, swaggerUi.setup(openapiSpec, 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customSiteTitle: 'zcomic-next API',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swaggerOptions: { persistAuthorization: true },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}));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app.get('/openapi.yaml', (_q,r) =&gt; r.type('text/yaml').send(openapiText));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app.get('/openapi.json', (_q,r) =&gt; r.json(openapiSpec));</w:t>
      </w:r>
    </w:p>
    <w:p>
      <w:r>
        <w:br w:type="page"/>
      </w:r>
    </w:p>
    <w:p>
      <w:pPr>
        <w:pStyle w:val="Heading1"/>
      </w:pPr>
      <w:r>
        <w:t xml:space="preserve">4. データベース詳細設計</w:t>
      </w:r>
    </w:p>
    <w:p>
      <w:pPr>
        <w:pStyle w:val="Heading2"/>
      </w:pPr>
      <w:r>
        <w:t xml:space="preserve">4.1 テーブル一覧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838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物理名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論理名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Prismaモデル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本システム権限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tb_usr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会員ユーザー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SELECT, UPDATE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コミック巻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 のみ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tb_bkm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Bookmark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SELECT, INSERT, UPDATE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閲覧進捗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ReadingProgress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SELECT, INSERT, UPDATE, DELETE（新規）</w:t>
            </w:r>
          </w:p>
        </w:tc>
      </w:tr>
    </w:tbl>
    <w:p>
      <w:pPr>
        <w:pStyle w:val="Heading2"/>
      </w:pPr>
      <w:r>
        <w:t xml:space="preserve">4.2 tb_usr（User）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物理カラム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Prismaフィールド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型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usr_mid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 (PK)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会員ID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usr_ses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セッションID（未使用）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usr_vch0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メールアドレス（ログインID）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usr_vch1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パスワード（平文 or bcrypt）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usr_vch2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nickname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ニックネーム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usr_vch3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性別（未使用）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usr_vch4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remarks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usr_dat0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birthday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生年月日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usr_inday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登録日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usr_upday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更新日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usr_dlday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deletedAt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論理削除日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usr_lgday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lastLoginAt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最終ログイン日（本システムで更新）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usr_int0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point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現在ポイント（本システムでは参照のみ）</w:t>
            </w:r>
          </w:p>
        </w:tc>
      </w:tr>
    </w:tbl>
    <w:p>
      <w:pPr>
        <w:pStyle w:val="Heading2"/>
      </w:pPr>
      <w:r>
        <w:t xml:space="preserve">4.3 tb_bok（Volume）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7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物理カラム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Prismaフィールド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型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bok_mid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 (PK)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巻ID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bok_vch0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topFolder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頭文字（A/B/J...）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bok_vch1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authorJa1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Author;著者 結合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bok_vch2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authorEn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英字著者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bok_vch3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titleEn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英字タイトル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bok_vch4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巻数（英字。例: 01）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bok_vch6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authorJa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日本語著者（作品キー）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bok_vch7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titleJa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日本語タイトル（作品キー）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bok_vch8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noJa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巻数（表示用）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bok_vch9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vch9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種別（'comic'）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bok_txt1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folderPath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COMIC_ROOT配下フォルダパス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bok_int0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point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ポイント（未使用）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bok_int1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like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いいね（未使用）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bok_flg0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draft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Draft（'1'公開）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bok_flg1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recommend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Recommend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bok_inday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bok_upday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bok_dlday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deletedAt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論理削除日</w:t>
            </w:r>
          </w:p>
        </w:tc>
      </w:tr>
    </w:tbl>
    <w:p>
      <w:r>
        <w:t xml:space="preserve">インデックス: bok_vch0, bok_vch2, bok_vch3, bok_vch6, bok_vch7, bok_vch4 ほか（既存）。</w:t>
      </w:r>
    </w:p>
    <w:p>
      <w:pPr>
        <w:pStyle w:val="Heading2"/>
      </w:pPr>
      <w:r>
        <w:t xml:space="preserve">4.4 tb_bkm（Bookmark）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000"/>
        <w:gridCol w:w="35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物理カラム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Prismaフィールド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型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bkm_mid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 (PK, 手動採番)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お気入ID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bkm_uid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tb_usr.usr_mid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bkm_vch2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英字著者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bkm_vch3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英字タイトル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bkm_vch6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authorJa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日本語著者（マッチキー）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bkm_vch7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titleJa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日本語タイトル（マッチキー）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bkm_inday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bkm_upday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bkm_dlday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deletedAt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論理削除日</w:t>
            </w:r>
          </w:p>
        </w:tc>
      </w:tr>
    </w:tbl>
    <w:p>
      <w:r>
        <w:t xml:space="preserve">インデックス: bkm_uid, (bkm_vch2, bkm_vch3)。</w:t>
      </w:r>
    </w:p>
    <w:p>
      <w:pPr>
        <w:pStyle w:val="Heading2"/>
      </w:pPr>
      <w:r>
        <w:t xml:space="preserve">4.5 tb_red（ReadingProgress、新規）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400"/>
        <w:gridCol w:w="31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物理カラム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Prismaフィールド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型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red_mid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 (PK, AUTO_INCREMENT)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進捗ID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red_uid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 (FK→tb_usr)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ユーザーID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red_bid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 (FK→tb_bok)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巻ID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red_int0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lastPage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最終閲覧ページ（0始まり）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red_inday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red_upday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</w:r>
          </w:p>
        </w:tc>
      </w:tr>
    </w:tbl>
    <w:p>
      <w:r>
        <w:t xml:space="preserve">インデックス: UNIQUE (red_uid, red_bid)、ix_red_uid、ix_red_bid。</w:t>
      </w:r>
    </w:p>
    <w:p>
      <w:pPr>
        <w:pStyle w:val="Heading3"/>
      </w:pPr>
      <w:r>
        <w:t xml:space="preserve">DDL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CREATE TABLE `tb_red` (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`red_mid`   INT NOT NULL AUTO_INCREMENT,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`red_uid`   INT NOT NULL COMMENT 'UserID (tb_usr.usr_mid)',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`red_bid`   INT NOT NULL COMMENT 'VolumeID (tb_bok.bok_mid)',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`red_int0`  INT NOT NULL DEFAULT 0 COMMENT 'LastPage 0-origin',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`red_inday` DATETIME NULL,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`red_upday` DATETIME NULL,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PRIMARY KEY (`red_mid`),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UNIQUE KEY `uq_red_user_volume` (`red_uid`, `red_bid`),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KEY `ix_red_uid` (`red_uid`),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KEY `ix_red_bid` (`red_bid`)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) ENGINE=InnoDB DEFAULT CHARSET=utf8mb3;</w:t>
      </w:r>
    </w:p>
    <w:p>
      <w:r>
        <w:br w:type="page"/>
      </w:r>
    </w:p>
    <w:p>
      <w:pPr>
        <w:pStyle w:val="Heading1"/>
      </w:pPr>
      <w:r>
        <w:t xml:space="preserve">5. 認証・認可詳細</w:t>
      </w:r>
    </w:p>
    <w:p>
      <w:pPr>
        <w:pStyle w:val="Heading2"/>
      </w:pPr>
      <w:r>
        <w:t xml:space="preserve">5.1 JWT Cookie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値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Cookie名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zc_token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アルゴリズム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HS256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有効期限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7日（process.env.JWT_EXPIRES_IN）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属性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HttpOnly, SameSite=Lax, Path=/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Secure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process.env.COOKIE_SECURE === 'true' 時のみ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ペイロード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uid: number, email?: string, iat, exp }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シークレット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process.env.JWT_SECRET（16文字以上推奨）</w:t>
            </w:r>
          </w:p>
        </w:tc>
      </w:tr>
    </w:tbl>
    <w:p>
      <w:pPr>
        <w:pStyle w:val="Heading2"/>
      </w:pPr>
      <w:r>
        <w:t xml:space="preserve">5.2 ログインフロー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1. POST /graphql  mutation login(email, password)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2. resolver: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a. tb_usr WHERE usr_vch0=email AND usr_dlday IS NULL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b. verifyAndMaybeMigratePassword(stored, given, onMigrate)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- stored が '$2' で始まる: bcrypt.compare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- そうでなければ平文比較 → 一致なら bcrypt.hash して onMigrate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c. 認証OK: tb_usr.usr_lgday = NOW()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d. signToken({ uid }), res.cookie('zc_token', ...)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3. response: { id, email, nickname }</w:t>
      </w:r>
    </w:p>
    <w:p>
      <w:pPr>
        <w:pStyle w:val="Heading2"/>
      </w:pPr>
      <w:r>
        <w:t xml:space="preserve">5.3 認証要求 (GraphQL Context)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buildContext({ req, res }):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const payload = readAuthCookie(req)  // jwt.verify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return { req, res, prisma, userId: payload?.uid ?? null }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requireUser(ctx): number  // userId == null なら throw 'UNAUTHENTICATED'</w:t>
      </w:r>
    </w:p>
    <w:p>
      <w:pPr>
        <w:pStyle w:val="Heading2"/>
      </w:pPr>
      <w:r>
        <w:t xml:space="preserve">5.4 画像配信の認証</w:t>
      </w:r>
    </w:p>
    <w:p>
      <w:pPr>
        <w:pStyle w:val="ListParagraph"/>
        <w:numPr>
          <w:ilvl w:val="0"/>
          <w:numId w:val="2"/>
        </w:numPr>
      </w:pPr>
      <w:r>
        <w:t xml:space="preserve">Express の middleware として /img/* に jwt 検証を適用。</w:t>
      </w:r>
    </w:p>
    <w:p>
      <w:pPr>
        <w:pStyle w:val="ListParagraph"/>
        <w:numPr>
          <w:ilvl w:val="0"/>
          <w:numId w:val="2"/>
        </w:numPr>
      </w:pPr>
      <w:r>
        <w:t xml:space="preserve">Cookie が無いまたは検証失敗 → 401 を即返し、レスポンス body は空。</w:t>
      </w:r>
    </w:p>
    <w:p>
      <w:r>
        <w:br w:type="page"/>
      </w:r>
    </w:p>
    <w:p>
      <w:pPr>
        <w:pStyle w:val="Heading1"/>
      </w:pPr>
      <w:r>
        <w:t xml:space="preserve">6. ファイル配信詳細</w:t>
      </w:r>
    </w:p>
    <w:p>
      <w:pPr>
        <w:pStyle w:val="Heading2"/>
      </w:pPr>
      <w:r>
        <w:t xml:space="preserve">6.1 パス解決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resolveVolumeFolder(folderPath):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if !folderPath: null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cleaned = folderPath.replace(/^\/+/, '')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absolute = path.resolve(COMIC_ROOT, cleaned)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if !absolute.startsWith(rootResolved + path.sep) &amp;&amp; absolute !== rootResolved: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return null   // パストラバーサル検知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return absolute</w:t>
      </w:r>
    </w:p>
    <w:p>
      <w:pPr>
        <w:pStyle w:val="Heading2"/>
      </w:pPr>
      <w:r>
        <w:t xml:space="preserve">6.2 ファイル一覧</w:t>
      </w:r>
    </w:p>
    <w:p>
      <w:pPr>
        <w:pStyle w:val="ListParagraph"/>
        <w:numPr>
          <w:ilvl w:val="0"/>
          <w:numId w:val="2"/>
        </w:numPr>
      </w:pPr>
      <w:r>
        <w:t xml:space="preserve">fs.readdir → 拡張子 .jpg/.jpeg/.png/.webp/.avif でフィルタ</w:t>
      </w:r>
    </w:p>
    <w:p>
      <w:pPr>
        <w:pStyle w:val="ListParagraph"/>
        <w:numPr>
          <w:ilvl w:val="0"/>
          <w:numId w:val="2"/>
        </w:numPr>
      </w:pPr>
      <w:r>
        <w:t xml:space="preserve">ソート: a.localeCompare(b, 'ja', { numeric: true })  → 自然順</w:t>
      </w:r>
    </w:p>
    <w:p>
      <w:pPr>
        <w:pStyle w:val="Heading2"/>
      </w:pPr>
      <w:r>
        <w:t xml:space="preserve">6.3 サムネ生成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sharp(file)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.rotate()                                // EXIF Orientation 考慮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.resize({ width, withoutEnlargement: true })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.jpeg({ quality: 75 })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.pipe(res)</w:t>
      </w:r>
    </w:p>
    <w:p>
      <w:pPr>
        <w:pStyle w:val="Heading2"/>
      </w:pPr>
      <w:r>
        <w:t xml:space="preserve">6.4 Range Request 対応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const range = req.headers.range  // 'bytes=0-1024'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if (range) {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const [_, s, e] = /^bytes=(\d+)-(\d*)$/.exec(range);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const start = Number(s);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const end = e ? Number(e) : stat.size - 1;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res.status(206);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res.setHeader('Content-Range', `bytes ${start}-${end}/${stat.size}`);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fs.createReadStream(file, { start, end }).pipe(res);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エラー処理</w:t>
      </w:r>
    </w:p>
    <w:p>
      <w:pPr>
        <w:pStyle w:val="Heading2"/>
      </w:pPr>
      <w:r>
        <w:t xml:space="preserve">7.1 エラーコード一覧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2300"/>
        <w:gridCol w:w="18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コード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HTTPステータス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発生箇所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意味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クライアント対応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UNAUTHENTICATED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200(GraphQL)/401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context.requireUser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Cookie無効・期限切れ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/login へ遷移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INVALID_CREDENTIALS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200(GraphQL)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mutation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メール/パスワード不一致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メッセージ表示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INVALID_OLD_PASSWORD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200(GraphQL)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changePassword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現パスワード不一致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メッセージ表示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PASSWORD_TOO_SHORT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200(GraphQL)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changePassword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新パスワード短い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メッセージ表示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FOLDER_NOT_FOUND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200(GraphQL)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toggleFavorite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tb_bok 該当なし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再読込推奨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/img/*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不正引数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/img/*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未認証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/login へ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/img/*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巻なし/画像なし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2"/>
      </w:pPr>
      <w:r>
        <w:t xml:space="preserve">7.2 例外の包括キャッチ</w:t>
      </w:r>
    </w:p>
    <w:p>
      <w:pPr>
        <w:pStyle w:val="ListParagraph"/>
        <w:numPr>
          <w:ilvl w:val="0"/>
          <w:numId w:val="2"/>
        </w:numPr>
      </w:pPr>
      <w:r>
        <w:t xml:space="preserve">Apollo Server 側のデフォルトエラーフォーマッタを使用。意図しない例外は INTERNAL_SERVER_ERROR として返却される。</w:t>
      </w:r>
    </w:p>
    <w:p>
      <w:pPr>
        <w:pStyle w:val="ListParagraph"/>
        <w:numPr>
          <w:ilvl w:val="0"/>
          <w:numId w:val="2"/>
        </w:numPr>
      </w:pPr>
      <w:r>
        <w:t xml:space="preserve">Express middleware で /img/* の throw は 500 で受ける（ストリーミング途中のエラーは別途ログのみ）。</w:t>
      </w:r>
    </w:p>
    <w:p>
      <w:pPr>
        <w:pStyle w:val="Heading2"/>
      </w:pPr>
      <w:r>
        <w:t xml:space="preserve">7.3 ロギング</w:t>
      </w:r>
    </w:p>
    <w:p>
      <w:pPr>
        <w:pStyle w:val="ListParagraph"/>
        <w:numPr>
          <w:ilvl w:val="0"/>
          <w:numId w:val="2"/>
        </w:numPr>
      </w:pPr>
      <w:r>
        <w:t xml:space="preserve">API: console.log/error → stdout → docker logs</w:t>
      </w:r>
    </w:p>
    <w:p>
      <w:pPr>
        <w:pStyle w:val="ListParagraph"/>
        <w:numPr>
          <w:ilvl w:val="0"/>
          <w:numId w:val="2"/>
        </w:numPr>
      </w:pPr>
      <w:r>
        <w:t xml:space="preserve">Prisma: prod は ['error']、dev は ['query','warn','error']</w:t>
      </w:r>
    </w:p>
    <w:p>
      <w:pPr>
        <w:pStyle w:val="ListParagraph"/>
        <w:numPr>
          <w:ilvl w:val="0"/>
          <w:numId w:val="2"/>
        </w:numPr>
      </w:pPr>
      <w:r>
        <w:t xml:space="preserve">nginx: アクセスログは default location（/var/log/nginx/）</w:t>
      </w:r>
    </w:p>
    <w:p>
      <w:r>
        <w:br w:type="page"/>
      </w:r>
    </w:p>
    <w:p>
      <w:pPr>
        <w:pStyle w:val="Heading1"/>
      </w:pPr>
      <w:r>
        <w:t xml:space="preserve">8. 環境変数一覧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変数名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デフォルト/例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DATABASE_URL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Prisma 接続文字列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mysql://user:pw@192.168.40.99:3306/comic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JWT_SECRET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 署名秘密鍵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16文字以上のランダム文字列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JWT_EXPIRES_IN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 有効期限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COOKIE_DOMAIN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 ドメイン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（未指定）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COOKIE_SECURE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HTTPS時のみ送信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false（HTTP）/ true（HTTPS）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COMIC_ROOT_HOST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ホスト側COMIC_ROOT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/Volumes/public/Comic/Renamed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COMIC_ROOT_CONTAINER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コンテナ内マウント先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/comics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COMIC_ROOT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API内部での参照パス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/comics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CORS_ORIGINS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許可Origin（カンマ区切り）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http://192.168.40.99:8080,http://192.168.40.99:4000,http://dirs.synology.me:8080,...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VITE_API_URL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 ビルド時のAPI URL（空文字推奨。相対URLでLAN/WAN両対応）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空文字（推奨）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WEB_PORT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Webコンテナ公開ポート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8080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API_PORT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APIコンテナ公開ポート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ビルド・デプロイ</w:t>
      </w:r>
    </w:p>
    <w:p>
      <w:pPr>
        <w:pStyle w:val="Heading2"/>
      </w:pPr>
      <w:r>
        <w:t xml:space="preserve">9.1 初回セットアップ</w:t>
      </w:r>
    </w:p>
    <w:p>
      <w:pPr>
        <w:pStyle w:val="ListParagraph"/>
        <w:numPr>
          <w:ilvl w:val="0"/>
          <w:numId w:val="3"/>
        </w:numPr>
      </w:pPr>
      <w:r>
        <w:t xml:space="preserve">.env.example → .env コピー、必要値を編集</w:t>
      </w:r>
    </w:p>
    <w:p>
      <w:pPr>
        <w:pStyle w:val="ListParagraph"/>
        <w:numPr>
          <w:ilvl w:val="0"/>
          <w:numId w:val="3"/>
        </w:numPr>
      </w:pPr>
      <w:r>
        <w:t xml:space="preserve">MariaDB に tb_red を作成（apps/api/prisma/migrations/001_init/migration.sql）</w:t>
      </w:r>
    </w:p>
    <w:p>
      <w:pPr>
        <w:pStyle w:val="ListParagraph"/>
        <w:numPr>
          <w:ilvl w:val="0"/>
          <w:numId w:val="3"/>
        </w:numPr>
      </w:pPr>
      <w:r>
        <w:t xml:space="preserve">docker compose build</w:t>
      </w:r>
    </w:p>
    <w:p>
      <w:pPr>
        <w:pStyle w:val="ListParagraph"/>
        <w:numPr>
          <w:ilvl w:val="0"/>
          <w:numId w:val="3"/>
        </w:numPr>
      </w:pPr>
      <w:r>
        <w:t xml:space="preserve">docker compose up -d</w:t>
      </w:r>
    </w:p>
    <w:p>
      <w:pPr>
        <w:pStyle w:val="ListParagraph"/>
        <w:numPr>
          <w:ilvl w:val="0"/>
          <w:numId w:val="3"/>
        </w:numPr>
      </w:pPr>
      <w:r>
        <w:t xml:space="preserve">docker compose logs -f api で起動確認</w:t>
      </w:r>
    </w:p>
    <w:p>
      <w:pPr>
        <w:pStyle w:val="Heading2"/>
      </w:pPr>
      <w:r>
        <w:t xml:space="preserve">9.2 更新デプロイ</w:t>
      </w:r>
    </w:p>
    <w:p>
      <w:pPr>
        <w:pStyle w:val="ListParagraph"/>
        <w:numPr>
          <w:ilvl w:val="0"/>
          <w:numId w:val="2"/>
        </w:numPr>
      </w:pPr>
      <w:r>
        <w:t xml:space="preserve">コード変更後 docker compose down → docker compose build → docker compose up -d</w:t>
      </w:r>
    </w:p>
    <w:p>
      <w:pPr>
        <w:pStyle w:val="ListParagraph"/>
        <w:numPr>
          <w:ilvl w:val="0"/>
          <w:numId w:val="2"/>
        </w:numPr>
      </w:pPr>
      <w:r>
        <w:t xml:space="preserve">WebのVITE_API_URLを変更した場合は build --no-cache web 必須</w:t>
      </w:r>
    </w:p>
    <w:p>
      <w:pPr>
        <w:pStyle w:val="Heading2"/>
      </w:pPr>
      <w:r>
        <w:t xml:space="preserve">9.3 ロールバック</w:t>
      </w:r>
    </w:p>
    <w:p>
      <w:pPr>
        <w:pStyle w:val="ListParagraph"/>
        <w:numPr>
          <w:ilvl w:val="0"/>
          <w:numId w:val="2"/>
        </w:numPr>
      </w:pPr>
      <w:r>
        <w:t xml:space="preserve">git revert → docker compose build → docker compose up -d</w:t>
      </w:r>
    </w:p>
    <w:p>
      <w:pPr>
        <w:pStyle w:val="ListParagraph"/>
        <w:numPr>
          <w:ilvl w:val="0"/>
          <w:numId w:val="2"/>
        </w:numPr>
      </w:pPr>
      <w:r>
        <w:t xml:space="preserve">tb_red を破壊する変更は migration の reverse SQL を実行</w:t>
      </w:r>
    </w:p>
    <w:p>
      <w:r>
        <w:br w:type="page"/>
      </w:r>
    </w:p>
    <w:p>
      <w:pPr>
        <w:pStyle w:val="Heading1"/>
      </w:pPr>
      <w:r>
        <w:t xml:space="preserve">10. 改版履歴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5638"/>
        <w:gridCol w:w="130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版数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発行日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改版内容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担当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初版作成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開発チーム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新着順仕様の確定（GROUP BY bok_vch6,bok_vch7 / ORDER BY MAX(bok_mid) DESC / WHERE bok_vch9='comic'）。toggleFavorite を日本語キーマッチに更新。Swagger UI (/docs) と OpenAPI(/openapi.yaml,.json) を追加。nginx ルートに /docs /openapi.* を追加。VITE_API_URL を空文字(相対URL) に統一し LAN/外部DDNS両対応。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開発チーム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zcomic-next 詳細設計書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0" w:after="360"/>
      <w:jc w:val="center"/>
    </w:pPr>
    <w:rPr>
      <w:b/>
      <w:bCs/>
      <w:color w:val="1F3864"/>
      <w:sz w:val="48"/>
      <w:szCs w:val="48"/>
      <w:rFonts w:ascii="Yu Gothic" w:cs="Yu Gothic" w:eastAsia="Yu Gothic" w:hAnsi="Yu Gothic"/>
    </w:rPr>
  </w:style>
  <w:style w:type="paragraph" w:styleId="Subtitle">
    <w:name w:val="Subtitle"/>
    <w:basedOn w:val="Normal"/>
    <w:next w:val="Normal"/>
    <w:qFormat/>
    <w:pPr>
      <w:spacing w:before="0" w:after="720"/>
      <w:jc w:val="center"/>
    </w:pPr>
    <w:rPr>
      <w:color w:val="595959"/>
      <w:sz w:val="28"/>
      <w:szCs w:val="28"/>
      <w:rFonts w:ascii="Yu Gothic" w:cs="Yu Gothic" w:eastAsia="Yu Gothic" w:hAnsi="Yu Gothic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bCs/>
      <w:color w:val="1F3864"/>
      <w:sz w:val="32"/>
      <w:szCs w:val="32"/>
      <w:rFonts w:ascii="Yu Gothic" w:cs="Yu Gothic" w:eastAsia="Yu Gothic" w:hAnsi="Yu Gothi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2E75B6"/>
      <w:sz w:val="26"/>
      <w:szCs w:val="26"/>
      <w:rFonts w:ascii="Yu Gothic" w:cs="Yu Gothic" w:eastAsia="Yu Gothic" w:hAnsi="Yu Gothic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sz w:val="24"/>
      <w:szCs w:val="24"/>
      <w:rFonts w:ascii="Yu Gothic" w:cs="Yu Gothic" w:eastAsia="Yu Gothic" w:hAnsi="Yu Gothic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b/>
      <w:bCs/>
      <w:color w:val="404040"/>
      <w:sz w:val="22"/>
      <w:szCs w:val="22"/>
      <w:rFonts w:ascii="Yu Gothic" w:cs="Yu Gothic" w:eastAsia="Yu Gothic" w:hAnsi="Yu Gothic"/>
    </w:rPr>
  </w:style>
  <w:style w:type="paragraph" w:styleId="Code">
    <w:name w:val="Code"/>
    <w:basedOn w:val="Normal"/>
    <w:pPr>
      <w:spacing w:before="80" w:after="80"/>
    </w:pPr>
    <w:rPr>
      <w:sz w:val="20"/>
      <w:szCs w:val="20"/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zcomic-next 詳細設計書</dc:title>
  <dc:creator>zcomic-next dev team</dc:creator>
  <dc:description>実装詳細・API仕様・DB設計</dc:description>
  <cp:lastModifiedBy>Un-named</cp:lastModifiedBy>
  <cp:revision>1</cp:revision>
  <dcterms:created xsi:type="dcterms:W3CDTF">2026-05-14T10:06:58.153Z</dcterms:created>
  <dcterms:modified xsi:type="dcterms:W3CDTF">2026-05-14T10:06:58.153Z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