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D24" w:rsidRDefault="000907A8">
      <w:r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27" type="#_x0000_t123" style="position:absolute;margin-left:3.5pt;margin-top:273pt;width:128.5pt;height:76pt;z-index:251660288" fillcolor="#0070c0" strokecolor="red" strokeweight="1.5pt">
            <v:stroke dashstyle="1 1"/>
          </v:shape>
        </w:pict>
      </w:r>
      <w:r>
        <w:rPr>
          <w:noProof/>
        </w:rPr>
        <w:pict>
          <v:shapetype id="_x0000_t131" coordsize="21600,21600" o:spt="131" path="ar,,21600,21600,18685,18165,10677,21597l20990,21597r,-3432xe">
            <v:stroke joinstyle="miter"/>
            <v:path o:connecttype="rect" textboxrect="3163,3163,18437,18437"/>
          </v:shapetype>
          <v:shape id="_x0000_s1026" type="#_x0000_t131" style="position:absolute;margin-left:146.5pt;margin-top:251pt;width:255.5pt;height:135.5pt;z-index:251659264" fillcolor="#8064a2 [3207]" strokecolor="#c00000" strokeweight="4.5pt">
            <v:stroke linestyle="thinThick"/>
          </v:shape>
        </w:pict>
      </w:r>
      <w:r w:rsidR="00263EEC"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 w:rsidR="005967FA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44450</wp:posOffset>
            </wp:positionV>
            <wp:extent cx="4476750" cy="2476500"/>
            <wp:effectExtent l="19050" t="209550" r="19050" b="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anchor>
        </w:drawing>
      </w:r>
    </w:p>
    <w:sectPr w:rsidR="00FB3D24" w:rsidSect="00FB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5967FA"/>
    <w:rsid w:val="000045CA"/>
    <w:rsid w:val="000907A8"/>
    <w:rsid w:val="00263EEC"/>
    <w:rsid w:val="005967FA"/>
    <w:rsid w:val="005C16F3"/>
    <w:rsid w:val="00D02C58"/>
    <w:rsid w:val="00FB3D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view3D>
      <c:perspective val="30"/>
    </c:view3D>
    <c:plotArea>
      <c:layout/>
      <c:bar3DChart>
        <c:barDir val="col"/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TEMPERATURE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KHULNA</c:v>
                </c:pt>
                <c:pt idx="1">
                  <c:v>BOGRA</c:v>
                </c:pt>
                <c:pt idx="2">
                  <c:v>SHELET</c:v>
                </c:pt>
                <c:pt idx="3">
                  <c:v>DHAKA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32</c:v>
                </c:pt>
                <c:pt idx="1">
                  <c:v>23</c:v>
                </c:pt>
                <c:pt idx="2">
                  <c:v>25</c:v>
                </c:pt>
                <c:pt idx="3">
                  <c:v>35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NAMAZ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KHULNA</c:v>
                </c:pt>
                <c:pt idx="1">
                  <c:v>BOGRA</c:v>
                </c:pt>
                <c:pt idx="2">
                  <c:v>SHELET</c:v>
                </c:pt>
                <c:pt idx="3">
                  <c:v>DHAKA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5.2</c:v>
                </c:pt>
                <c:pt idx="1">
                  <c:v>12.3</c:v>
                </c:pt>
                <c:pt idx="2">
                  <c:v>4</c:v>
                </c:pt>
                <c:pt idx="3">
                  <c:v>6.45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TOMORROW SUN RISE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KHULNA</c:v>
                </c:pt>
                <c:pt idx="1">
                  <c:v>BOGRA</c:v>
                </c:pt>
                <c:pt idx="2">
                  <c:v>SHELET</c:v>
                </c:pt>
                <c:pt idx="3">
                  <c:v>DHAKA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5.45</c:v>
                </c:pt>
                <c:pt idx="1">
                  <c:v>6.3</c:v>
                </c:pt>
              </c:numCache>
            </c:numRef>
          </c:val>
        </c:ser>
        <c:shape val="cylinder"/>
        <c:axId val="60386688"/>
        <c:axId val="66356736"/>
        <c:axId val="79023168"/>
      </c:bar3DChart>
      <c:catAx>
        <c:axId val="60386688"/>
        <c:scaling>
          <c:orientation val="minMax"/>
        </c:scaling>
        <c:axPos val="b"/>
        <c:tickLblPos val="nextTo"/>
        <c:crossAx val="66356736"/>
        <c:crosses val="autoZero"/>
        <c:auto val="1"/>
        <c:lblAlgn val="ctr"/>
        <c:lblOffset val="100"/>
      </c:catAx>
      <c:valAx>
        <c:axId val="66356736"/>
        <c:scaling>
          <c:orientation val="minMax"/>
        </c:scaling>
        <c:axPos val="l"/>
        <c:majorGridlines/>
        <c:numFmt formatCode="General" sourceLinked="1"/>
        <c:tickLblPos val="nextTo"/>
        <c:crossAx val="60386688"/>
        <c:crosses val="autoZero"/>
        <c:crossBetween val="between"/>
      </c:valAx>
      <c:serAx>
        <c:axId val="79023168"/>
        <c:scaling>
          <c:orientation val="minMax"/>
        </c:scaling>
        <c:axPos val="b"/>
        <c:tickLblPos val="nextTo"/>
        <c:crossAx val="66356736"/>
        <c:crosses val="autoZero"/>
      </c:serAx>
    </c:plotArea>
    <c:legend>
      <c:legendPos val="r"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5B13E7-19AF-43C9-BC17-63CA802BB74E}" type="doc">
      <dgm:prSet loTypeId="urn:microsoft.com/office/officeart/2005/8/layout/pyramid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FF7FC0-6373-48F9-AA22-696B7CA22F61}">
      <dgm:prSet phldrT="[Text]"/>
      <dgm:spPr/>
      <dgm:t>
        <a:bodyPr/>
        <a:lstStyle/>
        <a:p>
          <a:r>
            <a:rPr lang="en-US">
              <a:latin typeface="TonnyBanglaMJ" pitchFamily="2" charset="0"/>
            </a:rPr>
            <a:t>Avgvi bvg †kL nvwmbv</a:t>
          </a:r>
        </a:p>
      </dgm:t>
    </dgm:pt>
    <dgm:pt modelId="{100A80EA-E8AE-4A64-B91D-5DD101AA7C98}" type="parTrans" cxnId="{3C7F2527-3464-467A-838D-FA4CAEC9C7F6}">
      <dgm:prSet/>
      <dgm:spPr/>
      <dgm:t>
        <a:bodyPr/>
        <a:lstStyle/>
        <a:p>
          <a:endParaRPr lang="en-US"/>
        </a:p>
      </dgm:t>
    </dgm:pt>
    <dgm:pt modelId="{AE814CC1-3581-4223-80BA-B57070658907}" type="sibTrans" cxnId="{3C7F2527-3464-467A-838D-FA4CAEC9C7F6}">
      <dgm:prSet/>
      <dgm:spPr/>
      <dgm:t>
        <a:bodyPr/>
        <a:lstStyle/>
        <a:p>
          <a:endParaRPr lang="en-US"/>
        </a:p>
      </dgm:t>
    </dgm:pt>
    <dgm:pt modelId="{A4C7ECAB-E4AC-4516-A354-A06788D3DD8C}">
      <dgm:prSet phldrT="[Text]"/>
      <dgm:spPr/>
      <dgm:t>
        <a:bodyPr/>
        <a:lstStyle/>
        <a:p>
          <a:r>
            <a:rPr lang="en-US">
              <a:latin typeface="TonnyBanglaMJ" pitchFamily="2" charset="0"/>
            </a:rPr>
            <a:t>Avgvi bvg Lq</a:t>
          </a:r>
        </a:p>
      </dgm:t>
    </dgm:pt>
    <dgm:pt modelId="{D20B099F-CD1C-44DD-8816-451324DA8E92}" type="parTrans" cxnId="{7EAEEC40-0626-4BAA-B5F2-EE0799BEFEB6}">
      <dgm:prSet/>
      <dgm:spPr/>
      <dgm:t>
        <a:bodyPr/>
        <a:lstStyle/>
        <a:p>
          <a:endParaRPr lang="en-US"/>
        </a:p>
      </dgm:t>
    </dgm:pt>
    <dgm:pt modelId="{FE864525-A2A7-40E1-B2C2-6C984718DA87}" type="sibTrans" cxnId="{7EAEEC40-0626-4BAA-B5F2-EE0799BEFEB6}">
      <dgm:prSet/>
      <dgm:spPr/>
      <dgm:t>
        <a:bodyPr/>
        <a:lstStyle/>
        <a:p>
          <a:endParaRPr lang="en-US"/>
        </a:p>
      </dgm:t>
    </dgm:pt>
    <dgm:pt modelId="{F66E1410-F008-4B20-80A9-AAE94968640E}">
      <dgm:prSet phldrT="[Text]"/>
      <dgm:spPr/>
      <dgm:t>
        <a:bodyPr/>
        <a:lstStyle/>
        <a:p>
          <a:r>
            <a:rPr lang="en-US">
              <a:latin typeface="TonnyBanglaMJ" pitchFamily="2" charset="0"/>
            </a:rPr>
            <a:t>Avgvi bvg</a:t>
          </a:r>
        </a:p>
        <a:p>
          <a:r>
            <a:rPr lang="en-US">
              <a:latin typeface="TonnyBanglaMJ" pitchFamily="2" charset="0"/>
            </a:rPr>
            <a:t>‡mvwdqv</a:t>
          </a:r>
        </a:p>
      </dgm:t>
    </dgm:pt>
    <dgm:pt modelId="{3E576DB2-FD7E-4EEB-86D5-FDB5C35DD2F4}" type="parTrans" cxnId="{178CF282-0D97-4D5C-A52D-4F6D8931F5FF}">
      <dgm:prSet/>
      <dgm:spPr/>
      <dgm:t>
        <a:bodyPr/>
        <a:lstStyle/>
        <a:p>
          <a:endParaRPr lang="en-US"/>
        </a:p>
      </dgm:t>
    </dgm:pt>
    <dgm:pt modelId="{CF332C2F-2DEE-419F-8133-756EDB9489E3}" type="sibTrans" cxnId="{178CF282-0D97-4D5C-A52D-4F6D8931F5FF}">
      <dgm:prSet/>
      <dgm:spPr/>
      <dgm:t>
        <a:bodyPr/>
        <a:lstStyle/>
        <a:p>
          <a:endParaRPr lang="en-US"/>
        </a:p>
      </dgm:t>
    </dgm:pt>
    <dgm:pt modelId="{F23DC5B4-7339-4DC1-9C92-18356AA2F01B}">
      <dgm:prSet phldrT="[Text]"/>
      <dgm:spPr/>
      <dgm:t>
        <a:bodyPr/>
        <a:lstStyle/>
        <a:p>
          <a:r>
            <a:rPr lang="en-US">
              <a:latin typeface="TonnyBanglaMJ" pitchFamily="2" charset="0"/>
            </a:rPr>
            <a:t>Avgvi bvg  Rq</a:t>
          </a:r>
        </a:p>
      </dgm:t>
    </dgm:pt>
    <dgm:pt modelId="{83281EEB-9340-4C37-A98A-C40B46E7C091}" type="parTrans" cxnId="{D1D9EC8A-A07B-4E5E-A85D-14EB22579603}">
      <dgm:prSet/>
      <dgm:spPr/>
      <dgm:t>
        <a:bodyPr/>
        <a:lstStyle/>
        <a:p>
          <a:endParaRPr lang="en-US"/>
        </a:p>
      </dgm:t>
    </dgm:pt>
    <dgm:pt modelId="{BE1276D5-132D-4A75-9DDC-CDF2AF33E417}" type="sibTrans" cxnId="{D1D9EC8A-A07B-4E5E-A85D-14EB22579603}">
      <dgm:prSet/>
      <dgm:spPr/>
      <dgm:t>
        <a:bodyPr/>
        <a:lstStyle/>
        <a:p>
          <a:endParaRPr lang="en-US"/>
        </a:p>
      </dgm:t>
    </dgm:pt>
    <dgm:pt modelId="{25FCB7E0-CCB7-4E04-B59B-FD976495203E}" type="pres">
      <dgm:prSet presAssocID="{A45B13E7-19AF-43C9-BC17-63CA802BB74E}" presName="compositeShape" presStyleCnt="0">
        <dgm:presLayoutVars>
          <dgm:chMax val="9"/>
          <dgm:dir/>
          <dgm:resizeHandles val="exact"/>
        </dgm:presLayoutVars>
      </dgm:prSet>
      <dgm:spPr/>
    </dgm:pt>
    <dgm:pt modelId="{70777900-CD5B-4F46-A40F-5780E3A7D975}" type="pres">
      <dgm:prSet presAssocID="{A45B13E7-19AF-43C9-BC17-63CA802BB74E}" presName="triangle1" presStyleLbl="node1" presStyleIdx="0" presStyleCnt="4" custScaleX="142872" custScaleY="115371" custLinFactNeighborX="29313" custLinFactNeighborY="379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5C07C62-6E94-4D16-BC24-C1709D6BD317}" type="pres">
      <dgm:prSet presAssocID="{A45B13E7-19AF-43C9-BC17-63CA802BB74E}" presName="triangle2" presStyleLbl="node1" presStyleIdx="1" presStyleCnt="4" custScaleX="122016" custScaleY="166666" custLinFactX="77474" custLinFactNeighborX="100000" custLinFactNeighborY="-3207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ED359E-3F35-4EC7-BA96-2392E8FC0C29}" type="pres">
      <dgm:prSet presAssocID="{A45B13E7-19AF-43C9-BC17-63CA802BB74E}" presName="triangle3" presStyleLbl="node1" presStyleIdx="2" presStyleCnt="4" custScaleX="125835" custScaleY="108403" custLinFactX="-15883" custLinFactY="-500" custLinFactNeighborX="-100000" custLinFactNeighborY="-10000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4711B6-7F7F-45E0-8A17-EC9095BC5F31}" type="pres">
      <dgm:prSet presAssocID="{A45B13E7-19AF-43C9-BC17-63CA802BB74E}" presName="triangle4" presStyleLbl="node1" presStyleIdx="3" presStyleCnt="4" custScaleX="152867" custScaleY="124504" custLinFactX="-20339" custLinFactNeighborX="-100000" custLinFactNeighborY="-1282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78CF282-0D97-4D5C-A52D-4F6D8931F5FF}" srcId="{A45B13E7-19AF-43C9-BC17-63CA802BB74E}" destId="{F66E1410-F008-4B20-80A9-AAE94968640E}" srcOrd="2" destOrd="0" parTransId="{3E576DB2-FD7E-4EEB-86D5-FDB5C35DD2F4}" sibTransId="{CF332C2F-2DEE-419F-8133-756EDB9489E3}"/>
    <dgm:cxn modelId="{1DE4366C-5B2B-4FEC-A231-353A071B02E3}" type="presOf" srcId="{A45B13E7-19AF-43C9-BC17-63CA802BB74E}" destId="{25FCB7E0-CCB7-4E04-B59B-FD976495203E}" srcOrd="0" destOrd="0" presId="urn:microsoft.com/office/officeart/2005/8/layout/pyramid4"/>
    <dgm:cxn modelId="{D1D9EC8A-A07B-4E5E-A85D-14EB22579603}" srcId="{A45B13E7-19AF-43C9-BC17-63CA802BB74E}" destId="{F23DC5B4-7339-4DC1-9C92-18356AA2F01B}" srcOrd="3" destOrd="0" parTransId="{83281EEB-9340-4C37-A98A-C40B46E7C091}" sibTransId="{BE1276D5-132D-4A75-9DDC-CDF2AF33E417}"/>
    <dgm:cxn modelId="{D8A71BB4-ECD1-4648-AB78-6A78DDE7AFB4}" type="presOf" srcId="{F23DC5B4-7339-4DC1-9C92-18356AA2F01B}" destId="{4A4711B6-7F7F-45E0-8A17-EC9095BC5F31}" srcOrd="0" destOrd="0" presId="urn:microsoft.com/office/officeart/2005/8/layout/pyramid4"/>
    <dgm:cxn modelId="{7EAEEC40-0626-4BAA-B5F2-EE0799BEFEB6}" srcId="{A45B13E7-19AF-43C9-BC17-63CA802BB74E}" destId="{A4C7ECAB-E4AC-4516-A354-A06788D3DD8C}" srcOrd="1" destOrd="0" parTransId="{D20B099F-CD1C-44DD-8816-451324DA8E92}" sibTransId="{FE864525-A2A7-40E1-B2C2-6C984718DA87}"/>
    <dgm:cxn modelId="{3C7F2527-3464-467A-838D-FA4CAEC9C7F6}" srcId="{A45B13E7-19AF-43C9-BC17-63CA802BB74E}" destId="{81FF7FC0-6373-48F9-AA22-696B7CA22F61}" srcOrd="0" destOrd="0" parTransId="{100A80EA-E8AE-4A64-B91D-5DD101AA7C98}" sibTransId="{AE814CC1-3581-4223-80BA-B57070658907}"/>
    <dgm:cxn modelId="{6C5F4373-1724-44D4-BEE1-D55636142FE6}" type="presOf" srcId="{F66E1410-F008-4B20-80A9-AAE94968640E}" destId="{43ED359E-3F35-4EC7-BA96-2392E8FC0C29}" srcOrd="0" destOrd="0" presId="urn:microsoft.com/office/officeart/2005/8/layout/pyramid4"/>
    <dgm:cxn modelId="{1B30E3DF-BA3C-4745-9D25-CFE5EBBBEA3D}" type="presOf" srcId="{A4C7ECAB-E4AC-4516-A354-A06788D3DD8C}" destId="{C5C07C62-6E94-4D16-BC24-C1709D6BD317}" srcOrd="0" destOrd="0" presId="urn:microsoft.com/office/officeart/2005/8/layout/pyramid4"/>
    <dgm:cxn modelId="{AAE22028-C982-461B-9AC1-9972C5985F4C}" type="presOf" srcId="{81FF7FC0-6373-48F9-AA22-696B7CA22F61}" destId="{70777900-CD5B-4F46-A40F-5780E3A7D975}" srcOrd="0" destOrd="0" presId="urn:microsoft.com/office/officeart/2005/8/layout/pyramid4"/>
    <dgm:cxn modelId="{F8F14EEE-96EA-4F63-9A4A-98C3CE50CA37}" type="presParOf" srcId="{25FCB7E0-CCB7-4E04-B59B-FD976495203E}" destId="{70777900-CD5B-4F46-A40F-5780E3A7D975}" srcOrd="0" destOrd="0" presId="urn:microsoft.com/office/officeart/2005/8/layout/pyramid4"/>
    <dgm:cxn modelId="{6D621FB7-F2EB-4E43-ADF2-F12B05668755}" type="presParOf" srcId="{25FCB7E0-CCB7-4E04-B59B-FD976495203E}" destId="{C5C07C62-6E94-4D16-BC24-C1709D6BD317}" srcOrd="1" destOrd="0" presId="urn:microsoft.com/office/officeart/2005/8/layout/pyramid4"/>
    <dgm:cxn modelId="{0FCE2FF7-C5BF-4AEB-8835-6E2FAF208637}" type="presParOf" srcId="{25FCB7E0-CCB7-4E04-B59B-FD976495203E}" destId="{43ED359E-3F35-4EC7-BA96-2392E8FC0C29}" srcOrd="2" destOrd="0" presId="urn:microsoft.com/office/officeart/2005/8/layout/pyramid4"/>
    <dgm:cxn modelId="{E23B91BF-76C2-4FB3-A820-E60219584A36}" type="presParOf" srcId="{25FCB7E0-CCB7-4E04-B59B-FD976495203E}" destId="{4A4711B6-7F7F-45E0-8A17-EC9095BC5F31}" srcOrd="3" destOrd="0" presId="urn:microsoft.com/office/officeart/2005/8/layout/pyramid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0777900-CD5B-4F46-A40F-5780E3A7D975}">
      <dsp:nvSpPr>
        <dsp:cNvPr id="0" name=""/>
        <dsp:cNvSpPr/>
      </dsp:nvSpPr>
      <dsp:spPr>
        <a:xfrm>
          <a:off x="1621283" y="-207013"/>
          <a:ext cx="1769112" cy="1428581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onnyBanglaMJ" pitchFamily="2" charset="0"/>
            </a:rPr>
            <a:t>Avgvi bvg †kL nvwmbv</a:t>
          </a:r>
        </a:p>
      </dsp:txBody>
      <dsp:txXfrm>
        <a:off x="1621283" y="-207013"/>
        <a:ext cx="1769112" cy="1428581"/>
      </dsp:txXfrm>
    </dsp:sp>
    <dsp:sp modelId="{C5C07C62-6E94-4D16-BC24-C1709D6BD317}">
      <dsp:nvSpPr>
        <dsp:cNvPr id="0" name=""/>
        <dsp:cNvSpPr/>
      </dsp:nvSpPr>
      <dsp:spPr>
        <a:xfrm>
          <a:off x="2965886" y="269532"/>
          <a:ext cx="1510863" cy="2063741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onnyBanglaMJ" pitchFamily="2" charset="0"/>
            </a:rPr>
            <a:t>Avgvi bvg Lq</a:t>
          </a:r>
        </a:p>
      </dsp:txBody>
      <dsp:txXfrm>
        <a:off x="2965886" y="269532"/>
        <a:ext cx="1510863" cy="2063741"/>
      </dsp:txXfrm>
    </dsp:sp>
    <dsp:sp modelId="{43ED359E-3F35-4EC7-BA96-2392E8FC0C29}">
      <dsp:nvSpPr>
        <dsp:cNvPr id="0" name=""/>
        <dsp:cNvSpPr/>
      </dsp:nvSpPr>
      <dsp:spPr>
        <a:xfrm rot="10800000">
          <a:off x="0" y="0"/>
          <a:ext cx="1558151" cy="134230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onnyBanglaMJ" pitchFamily="2" charset="0"/>
            </a:rPr>
            <a:t>Avgvi bvg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onnyBanglaMJ" pitchFamily="2" charset="0"/>
            </a:rPr>
            <a:t>‡mvwdqv</a:t>
          </a:r>
        </a:p>
      </dsp:txBody>
      <dsp:txXfrm rot="10800000">
        <a:off x="0" y="0"/>
        <a:ext cx="1558151" cy="1342300"/>
      </dsp:txXfrm>
    </dsp:sp>
    <dsp:sp modelId="{4A4711B6-7F7F-45E0-8A17-EC9095BC5F31}">
      <dsp:nvSpPr>
        <dsp:cNvPr id="0" name=""/>
        <dsp:cNvSpPr/>
      </dsp:nvSpPr>
      <dsp:spPr>
        <a:xfrm>
          <a:off x="325461" y="768993"/>
          <a:ext cx="1892875" cy="1541670"/>
        </a:xfrm>
        <a:prstGeom prst="triangl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latin typeface="TonnyBanglaMJ" pitchFamily="2" charset="0"/>
            </a:rPr>
            <a:t>Avgvi bvg  Rq</a:t>
          </a:r>
        </a:p>
      </dsp:txBody>
      <dsp:txXfrm>
        <a:off x="325461" y="768993"/>
        <a:ext cx="1892875" cy="15416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4">
  <dgm:title val=""/>
  <dgm:desc val=""/>
  <dgm:catLst>
    <dgm:cat type="pyramid" pri="4000"/>
    <dgm:cat type="relationship" pri="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compositeShape">
    <dgm:varLst>
      <dgm:chMax val="9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4">
        <dgm:choose name="Name2">
          <dgm:if name="Name3" axis="ch" ptType="node" func="cnt" op="equ" val="1">
            <dgm:constrLst>
              <dgm:constr type="primFontSz" for="ch" ptType="node" op="equ" val="65"/>
              <dgm:constr type="t" for="ch" forName="triangle1"/>
              <dgm:constr type="l" for="ch" forName="triangle1"/>
              <dgm:constr type="h" for="ch" forName="triangle1" refType="h"/>
              <dgm:constr type="w" for="ch" forName="triangle1" refType="h"/>
            </dgm:constrLst>
          </dgm:if>
          <dgm:else name="Name4">
            <dgm:constrLst>
              <dgm:constr type="primFontSz" for="ch" ptType="node" op="equ" val="65"/>
              <dgm:constr type="t" for="ch" forName="triangle1"/>
              <dgm:constr type="l" for="ch" forName="triangle1" refType="h" fact="0.25"/>
              <dgm:constr type="h" for="ch" forName="triangle1" refType="h" fact="0.5"/>
              <dgm:constr type="w" for="ch" forName="triangle1" refType="h" fact="0.5"/>
              <dgm:constr type="t" for="ch" forName="triangle2" refType="h" fact="0.5"/>
              <dgm:constr type="l" for="ch" forName="triangle2"/>
              <dgm:constr type="h" for="ch" forName="triangle2" refType="h" fact="0.5"/>
              <dgm:constr type="w" for="ch" forName="triangle2" refType="h" fact="0.5"/>
              <dgm:constr type="t" for="ch" forName="triangle3" refType="h" fact="0.5"/>
              <dgm:constr type="l" for="ch" forName="triangle3" refType="h" fact="0.25"/>
              <dgm:constr type="h" for="ch" forName="triangle3" refType="h" fact="0.5"/>
              <dgm:constr type="w" for="ch" forName="triangle3" refType="h" fact="0.5"/>
              <dgm:constr type="t" for="ch" forName="triangle4" refType="h" fact="0.5"/>
              <dgm:constr type="l" for="ch" forName="triangle4" refType="h" fact="0.5"/>
              <dgm:constr type="h" for="ch" forName="triangle4" refType="h" fact="0.5"/>
              <dgm:constr type="w" for="ch" forName="triangle4" refType="h" fact="0.5"/>
            </dgm:constrLst>
          </dgm:else>
        </dgm:choose>
      </dgm:if>
      <dgm:else name="Name5">
        <dgm:constrLst>
          <dgm:constr type="primFontSz" for="ch" ptType="node" op="equ" val="65"/>
          <dgm:constr type="t" for="ch" forName="triangle1"/>
          <dgm:constr type="l" for="ch" forName="triangle1" refType="h" fact="0.33"/>
          <dgm:constr type="h" for="ch" forName="triangle1" refType="h" fact="0.33"/>
          <dgm:constr type="w" for="ch" forName="triangle1" refType="h" fact="0.33"/>
          <dgm:constr type="t" for="ch" forName="triangle2" refType="h" fact="0.33"/>
          <dgm:constr type="l" for="ch" forName="triangle2" refType="h" fact="0.165"/>
          <dgm:constr type="h" for="ch" forName="triangle2" refType="h" fact="0.33"/>
          <dgm:constr type="w" for="ch" forName="triangle2" refType="h" fact="0.33"/>
          <dgm:constr type="t" for="ch" forName="triangle3" refType="h" fact="0.33"/>
          <dgm:constr type="l" for="ch" forName="triangle3" refType="h" fact="0.33"/>
          <dgm:constr type="h" for="ch" forName="triangle3" refType="h" fact="0.33"/>
          <dgm:constr type="w" for="ch" forName="triangle3" refType="h" fact="0.33"/>
          <dgm:constr type="t" for="ch" forName="triangle4" refType="h" fact="0.33"/>
          <dgm:constr type="l" for="ch" forName="triangle4" refType="h" fact="0.495"/>
          <dgm:constr type="h" for="ch" forName="triangle4" refType="h" fact="0.33"/>
          <dgm:constr type="w" for="ch" forName="triangle4" refType="h" fact="0.33"/>
          <dgm:constr type="t" for="ch" forName="triangle5" refType="h" fact="0.66"/>
          <dgm:constr type="l" for="ch" forName="triangle5"/>
          <dgm:constr type="h" for="ch" forName="triangle5" refType="h" fact="0.33"/>
          <dgm:constr type="w" for="ch" forName="triangle5" refType="h" fact="0.33"/>
          <dgm:constr type="t" for="ch" forName="triangle6" refType="h" fact="0.66"/>
          <dgm:constr type="l" for="ch" forName="triangle6" refType="h" fact="0.165"/>
          <dgm:constr type="h" for="ch" forName="triangle6" refType="h" fact="0.33"/>
          <dgm:constr type="w" for="ch" forName="triangle6" refType="h" fact="0.33"/>
          <dgm:constr type="t" for="ch" forName="triangle7" refType="h" fact="0.66"/>
          <dgm:constr type="l" for="ch" forName="triangle7" refType="h" fact="0.33"/>
          <dgm:constr type="h" for="ch" forName="triangle7" refType="h" fact="0.33"/>
          <dgm:constr type="w" for="ch" forName="triangle7" refType="h" fact="0.33"/>
          <dgm:constr type="t" for="ch" forName="triangle8" refType="h" fact="0.66"/>
          <dgm:constr type="l" for="ch" forName="triangle8" refType="h" fact="0.495"/>
          <dgm:constr type="h" for="ch" forName="triangle8" refType="h" fact="0.33"/>
          <dgm:constr type="w" for="ch" forName="triangle8" refType="h" fact="0.33"/>
          <dgm:constr type="t" for="ch" forName="triangle9" refType="h" fact="0.66"/>
          <dgm:constr type="l" for="ch" forName="triangle9" refType="h" fact="0.66"/>
          <dgm:constr type="h" for="ch" forName="triangle9" refType="h" fact="0.33"/>
          <dgm:constr type="w" for="ch" forName="triangle9" refType="h" fact="0.33"/>
        </dgm:constrLst>
      </dgm:else>
    </dgm:choose>
    <dgm:ruleLst/>
    <dgm:choose name="Name6">
      <dgm:if name="Name7" axis="ch" ptType="node" func="cnt" op="gte" val="1">
        <dgm:layoutNode name="triangle1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8"/>
    </dgm:choose>
    <dgm:choose name="Name9">
      <dgm:if name="Name10" axis="ch" ptType="node" func="cnt" op="gte" val="2">
        <dgm:layoutNode name="triangle2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1">
            <dgm:if name="Name12" func="var" arg="dir" op="equ" val="norm">
              <dgm:presOf axis="ch desOrSelf" ptType="node node" st="2 1" cnt="1 0"/>
            </dgm:if>
            <dgm:else name="Name13">
              <dgm:presOf axis="ch desOrSelf" ptType="node node" st="4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3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presOf axis="ch desOrSelf" ptType="node node" st="3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4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14">
            <dgm:if name="Name15" func="var" arg="dir" op="equ" val="norm">
              <dgm:presOf axis="ch desOrSelf" ptType="node node" st="4 1" cnt="1 0"/>
            </dgm:if>
            <dgm:else name="Name16">
              <dgm:presOf axis="ch desOrSelf" ptType="node node" st="2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17"/>
    </dgm:choose>
    <dgm:choose name="Name18">
      <dgm:if name="Name19" axis="ch" ptType="node" func="cnt" op="gte" val="5">
        <dgm:layoutNode name="triangle5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0">
            <dgm:if name="Name21" func="var" arg="dir" op="equ" val="norm">
              <dgm:presOf axis="ch desOrSelf" ptType="node node" st="5 1" cnt="1 0"/>
            </dgm:if>
            <dgm:else name="Name22">
              <dgm:presOf axis="ch desOrSelf" ptType="node node" st="9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6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3">
            <dgm:if name="Name24" func="var" arg="dir" op="equ" val="norm">
              <dgm:presOf axis="ch desOrSelf" ptType="node node" st="6 1" cnt="1 0"/>
            </dgm:if>
            <dgm:else name="Name25">
              <dgm:presOf axis="ch desOrSelf" ptType="node node" st="8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7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presOf axis="ch desOrSelf" ptType="node node" st="7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8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rot="180" type="triangle" r:blip="">
            <dgm:adjLst/>
          </dgm:shape>
          <dgm:choose name="Name26">
            <dgm:if name="Name27" func="var" arg="dir" op="equ" val="norm">
              <dgm:presOf axis="ch desOrSelf" ptType="node node" st="8 1" cnt="1 0"/>
            </dgm:if>
            <dgm:else name="Name28">
              <dgm:presOf axis="ch desOrSelf" ptType="node node" st="6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triangle9" styleLbl="node1">
          <dgm:varLst>
            <dgm:bulletEnabled val="1"/>
          </dgm:varLst>
          <dgm:alg type="tx">
            <dgm:param type="txAnchorVertCh" val="mid"/>
          </dgm:alg>
          <dgm:shape xmlns:r="http://schemas.openxmlformats.org/officeDocument/2006/relationships" type="triangle" r:blip="">
            <dgm:adjLst/>
          </dgm:shape>
          <dgm:choose name="Name29">
            <dgm:if name="Name30" func="var" arg="dir" op="equ" val="norm">
              <dgm:presOf axis="ch desOrSelf" ptType="node node" st="9 1" cnt="1 0"/>
            </dgm:if>
            <dgm:else name="Name31">
              <dgm:presOf axis="ch desOrSelf" ptType="node node" st="5 1" cnt="1 0"/>
            </dgm:else>
          </dgm:choose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2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2017-12-10T05:09:00Z</dcterms:created>
  <dcterms:modified xsi:type="dcterms:W3CDTF">2017-12-10T05:27:00Z</dcterms:modified>
</cp:coreProperties>
</file>