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7CF5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TERMO DE CONSENTIMENTO (LGPD) — TAKE-ME</w:t>
      </w:r>
    </w:p>
    <w:p w14:paraId="4ED0ACCD" w14:textId="7CDE4C0D" w:rsidR="00EC1DC4" w:rsidRPr="00EC1DC4" w:rsidRDefault="00EC1DC4" w:rsidP="00722F60">
      <w:r w:rsidRPr="00EC1DC4">
        <w:rPr>
          <w:b/>
          <w:bCs/>
        </w:rPr>
        <w:t>Versão:</w:t>
      </w:r>
      <w:r w:rsidRPr="00EC1DC4">
        <w:t xml:space="preserve"> 1.0</w:t>
      </w:r>
      <w:r w:rsidRPr="00EC1DC4">
        <w:br/>
      </w:r>
      <w:r w:rsidRPr="00EC1DC4">
        <w:rPr>
          <w:b/>
          <w:bCs/>
        </w:rPr>
        <w:t>Data:</w:t>
      </w:r>
      <w:r w:rsidRPr="00EC1DC4">
        <w:t xml:space="preserve"> </w:t>
      </w:r>
      <w:r>
        <w:t>02/01/2026</w:t>
      </w:r>
      <w:r w:rsidRPr="00EC1DC4">
        <w:br/>
      </w:r>
      <w:r w:rsidRPr="00EC1DC4">
        <w:rPr>
          <w:b/>
          <w:bCs/>
        </w:rPr>
        <w:t>Controlador:</w:t>
      </w:r>
      <w:r w:rsidRPr="00EC1DC4">
        <w:t xml:space="preserve"> </w:t>
      </w:r>
      <w:proofErr w:type="spellStart"/>
      <w:r w:rsidRPr="00EC1DC4">
        <w:t>Trinitas</w:t>
      </w:r>
      <w:proofErr w:type="spellEnd"/>
      <w:r w:rsidRPr="00EC1DC4">
        <w:t xml:space="preserve"> Tecnologia e Inovação Ltda. (“</w:t>
      </w:r>
      <w:proofErr w:type="spellStart"/>
      <w:r w:rsidRPr="00EC1DC4">
        <w:rPr>
          <w:b/>
          <w:bCs/>
        </w:rPr>
        <w:t>Takeme</w:t>
      </w:r>
      <w:proofErr w:type="spellEnd"/>
      <w:r w:rsidRPr="00EC1DC4">
        <w:t>”)</w:t>
      </w:r>
      <w:r w:rsidRPr="00EC1DC4">
        <w:br/>
      </w:r>
      <w:r w:rsidRPr="00EC1DC4">
        <w:rPr>
          <w:b/>
          <w:bCs/>
        </w:rPr>
        <w:t>CNPJ:</w:t>
      </w:r>
      <w:r w:rsidRPr="00EC1DC4">
        <w:t xml:space="preserve"> </w:t>
      </w:r>
      <w:r>
        <w:t>999.</w:t>
      </w:r>
      <w:r w:rsidR="00722F60">
        <w:t>999.999-99</w:t>
      </w:r>
      <w:r w:rsidRPr="00EC1DC4">
        <w:br/>
      </w:r>
      <w:r w:rsidRPr="00EC1DC4">
        <w:rPr>
          <w:b/>
          <w:bCs/>
        </w:rPr>
        <w:t>Contato (Privacidade/DPO):</w:t>
      </w:r>
      <w:r w:rsidRPr="00EC1DC4">
        <w:t xml:space="preserve"> privacidade@takeme.app.br</w:t>
      </w:r>
    </w:p>
    <w:p w14:paraId="36822098" w14:textId="77777777" w:rsidR="00EC1DC4" w:rsidRPr="00EC1DC4" w:rsidRDefault="00EC1DC4" w:rsidP="00722F60">
      <w:pPr>
        <w:jc w:val="both"/>
      </w:pPr>
      <w:r w:rsidRPr="00EC1DC4">
        <w:t xml:space="preserve">Este Termo explica e registra o seu consentimento, quando necessário, para o tratamento de dados pessoais pela </w:t>
      </w:r>
      <w:proofErr w:type="spellStart"/>
      <w:r w:rsidRPr="00EC1DC4">
        <w:t>Takeme</w:t>
      </w:r>
      <w:proofErr w:type="spellEnd"/>
      <w:r w:rsidRPr="00EC1DC4">
        <w:t>, nos termos da Lei nº 13.709/2018 (LGPD).</w:t>
      </w:r>
    </w:p>
    <w:p w14:paraId="3929452E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1) Definições rápidas</w:t>
      </w:r>
    </w:p>
    <w:p w14:paraId="7F4FC701" w14:textId="77777777" w:rsidR="00EC1DC4" w:rsidRPr="00EC1DC4" w:rsidRDefault="00EC1DC4" w:rsidP="00722F60">
      <w:pPr>
        <w:numPr>
          <w:ilvl w:val="0"/>
          <w:numId w:val="1"/>
        </w:numPr>
        <w:jc w:val="both"/>
      </w:pPr>
      <w:r w:rsidRPr="00EC1DC4">
        <w:rPr>
          <w:b/>
          <w:bCs/>
        </w:rPr>
        <w:t>Dados pessoais:</w:t>
      </w:r>
      <w:r w:rsidRPr="00EC1DC4">
        <w:t xml:space="preserve"> informações que identificam ou podem identificar você (ex.: nome, telefone, localização).</w:t>
      </w:r>
    </w:p>
    <w:p w14:paraId="329274A4" w14:textId="77777777" w:rsidR="00EC1DC4" w:rsidRPr="00EC1DC4" w:rsidRDefault="00EC1DC4" w:rsidP="00722F60">
      <w:pPr>
        <w:numPr>
          <w:ilvl w:val="0"/>
          <w:numId w:val="1"/>
        </w:numPr>
        <w:jc w:val="both"/>
      </w:pPr>
      <w:r w:rsidRPr="00EC1DC4">
        <w:rPr>
          <w:b/>
          <w:bCs/>
        </w:rPr>
        <w:t>Tratamento:</w:t>
      </w:r>
      <w:r w:rsidRPr="00EC1DC4">
        <w:t xml:space="preserve"> qualquer uso de dados (coletar, armazenar, compartilhar etc.).</w:t>
      </w:r>
    </w:p>
    <w:p w14:paraId="3791740C" w14:textId="77777777" w:rsidR="00EC1DC4" w:rsidRPr="00EC1DC4" w:rsidRDefault="00EC1DC4" w:rsidP="00722F60">
      <w:pPr>
        <w:numPr>
          <w:ilvl w:val="0"/>
          <w:numId w:val="1"/>
        </w:numPr>
        <w:jc w:val="both"/>
      </w:pPr>
      <w:r w:rsidRPr="00EC1DC4">
        <w:rPr>
          <w:b/>
          <w:bCs/>
        </w:rPr>
        <w:t>Controlador:</w:t>
      </w:r>
      <w:r w:rsidRPr="00EC1DC4">
        <w:t xml:space="preserve"> quem decide sobre o tratamento (</w:t>
      </w:r>
      <w:proofErr w:type="spellStart"/>
      <w:r w:rsidRPr="00EC1DC4">
        <w:t>Takeme</w:t>
      </w:r>
      <w:proofErr w:type="spellEnd"/>
      <w:r w:rsidRPr="00EC1DC4">
        <w:t>).</w:t>
      </w:r>
    </w:p>
    <w:p w14:paraId="621DBA3D" w14:textId="77777777" w:rsidR="00EC1DC4" w:rsidRPr="00EC1DC4" w:rsidRDefault="00EC1DC4" w:rsidP="00722F60">
      <w:pPr>
        <w:numPr>
          <w:ilvl w:val="0"/>
          <w:numId w:val="1"/>
        </w:numPr>
        <w:jc w:val="both"/>
      </w:pPr>
      <w:r w:rsidRPr="00EC1DC4">
        <w:rPr>
          <w:b/>
          <w:bCs/>
        </w:rPr>
        <w:t>Operadores:</w:t>
      </w:r>
      <w:r w:rsidRPr="00EC1DC4">
        <w:t xml:space="preserve"> parceiros que tratam dados em nome da </w:t>
      </w:r>
      <w:proofErr w:type="spellStart"/>
      <w:r w:rsidRPr="00EC1DC4">
        <w:t>Takeme</w:t>
      </w:r>
      <w:proofErr w:type="spellEnd"/>
      <w:r w:rsidRPr="00EC1DC4">
        <w:t xml:space="preserve"> (ex.: provedores de nuvem, antifraude, pagamento).</w:t>
      </w:r>
    </w:p>
    <w:p w14:paraId="297E93BF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2) Importante: o que NÃO depende de consentimento</w:t>
      </w:r>
    </w:p>
    <w:p w14:paraId="77F6DB34" w14:textId="77777777" w:rsidR="00EC1DC4" w:rsidRPr="00EC1DC4" w:rsidRDefault="00EC1DC4" w:rsidP="00722F60">
      <w:pPr>
        <w:jc w:val="both"/>
      </w:pPr>
      <w:r w:rsidRPr="00EC1DC4">
        <w:t xml:space="preserve">Para prestar o serviço (chamar corrida/entrega, calcular preço, segurança, suporte, prevenção a fraude, emissão de recibos), a </w:t>
      </w:r>
      <w:proofErr w:type="spellStart"/>
      <w:r w:rsidRPr="00EC1DC4">
        <w:t>Takeme</w:t>
      </w:r>
      <w:proofErr w:type="spellEnd"/>
      <w:r w:rsidRPr="00EC1DC4">
        <w:t xml:space="preserve"> pode tratar dados com base em </w:t>
      </w:r>
      <w:r w:rsidRPr="00EC1DC4">
        <w:rPr>
          <w:b/>
          <w:bCs/>
        </w:rPr>
        <w:t>execução de contrato</w:t>
      </w:r>
      <w:r w:rsidRPr="00EC1DC4">
        <w:t xml:space="preserve"> e/ou </w:t>
      </w:r>
      <w:r w:rsidRPr="00EC1DC4">
        <w:rPr>
          <w:b/>
          <w:bCs/>
        </w:rPr>
        <w:t>legítimo interesse</w:t>
      </w:r>
      <w:r w:rsidRPr="00EC1DC4">
        <w:t>, conforme a Política de Privacidade.</w:t>
      </w:r>
    </w:p>
    <w:p w14:paraId="54444B68" w14:textId="77777777" w:rsidR="00EC1DC4" w:rsidRPr="00EC1DC4" w:rsidRDefault="00EC1DC4" w:rsidP="00722F60">
      <w:pPr>
        <w:jc w:val="both"/>
      </w:pPr>
      <w:r w:rsidRPr="00EC1DC4">
        <w:t xml:space="preserve">Este Termo trata dos casos em que a </w:t>
      </w:r>
      <w:proofErr w:type="spellStart"/>
      <w:r w:rsidRPr="00EC1DC4">
        <w:t>Takeme</w:t>
      </w:r>
      <w:proofErr w:type="spellEnd"/>
      <w:r w:rsidRPr="00EC1DC4">
        <w:t xml:space="preserve"> pede </w:t>
      </w:r>
      <w:r w:rsidRPr="00EC1DC4">
        <w:rPr>
          <w:b/>
          <w:bCs/>
        </w:rPr>
        <w:t>consentimento</w:t>
      </w:r>
      <w:r w:rsidRPr="00EC1DC4">
        <w:t xml:space="preserve"> (por exemplo, marketing e certas permissões do aparelho).</w:t>
      </w:r>
    </w:p>
    <w:p w14:paraId="5B0DB5D0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3) Seus consentimentos (marque apenas o que concordar)</w:t>
      </w:r>
    </w:p>
    <w:p w14:paraId="3804CF05" w14:textId="77777777" w:rsidR="00EC1DC4" w:rsidRPr="00EC1DC4" w:rsidRDefault="00EC1DC4" w:rsidP="00722F60">
      <w:pPr>
        <w:jc w:val="both"/>
      </w:pPr>
      <w:r w:rsidRPr="00EC1DC4">
        <w:t xml:space="preserve">Você pode </w:t>
      </w:r>
      <w:r w:rsidRPr="00EC1DC4">
        <w:rPr>
          <w:b/>
          <w:bCs/>
        </w:rPr>
        <w:t>aceitar ou recusar</w:t>
      </w:r>
      <w:r w:rsidRPr="00EC1DC4">
        <w:t xml:space="preserve"> os itens opcionais. Recusar não impede o uso do serviço, exceto quando a permissão for indispensável para a funcionalidade solicitada (ex.: localização em primeiro plano para mostrar motoristas próximos).</w:t>
      </w:r>
    </w:p>
    <w:p w14:paraId="2B86C038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3.1 Localização (permissões do dispositivo)</w:t>
      </w:r>
    </w:p>
    <w:p w14:paraId="6B88F02B" w14:textId="77777777" w:rsidR="00EC1DC4" w:rsidRPr="00EC1DC4" w:rsidRDefault="00EC1DC4" w:rsidP="00722F60">
      <w:pPr>
        <w:jc w:val="both"/>
      </w:pPr>
      <w:proofErr w:type="gramStart"/>
      <w:r w:rsidRPr="00EC1DC4">
        <w:rPr>
          <w:b/>
          <w:bCs/>
        </w:rPr>
        <w:t>( )</w:t>
      </w:r>
      <w:proofErr w:type="gramEnd"/>
      <w:r w:rsidRPr="00EC1DC4">
        <w:rPr>
          <w:b/>
          <w:bCs/>
        </w:rPr>
        <w:t xml:space="preserve"> Concordo</w:t>
      </w:r>
      <w:r w:rsidRPr="00EC1DC4">
        <w:t xml:space="preserve"> que a </w:t>
      </w:r>
      <w:proofErr w:type="spellStart"/>
      <w:r w:rsidRPr="00EC1DC4">
        <w:t>Takeme</w:t>
      </w:r>
      <w:proofErr w:type="spellEnd"/>
      <w:r w:rsidRPr="00EC1DC4">
        <w:t xml:space="preserve"> colete e utilize minha </w:t>
      </w:r>
      <w:r w:rsidRPr="00EC1DC4">
        <w:rPr>
          <w:b/>
          <w:bCs/>
        </w:rPr>
        <w:t>localização em primeiro plano</w:t>
      </w:r>
      <w:r w:rsidRPr="00EC1DC4">
        <w:t xml:space="preserve"> (enquanto uso o app) para:</w:t>
      </w:r>
    </w:p>
    <w:p w14:paraId="7F729AED" w14:textId="77777777" w:rsidR="00EC1DC4" w:rsidRPr="00EC1DC4" w:rsidRDefault="00EC1DC4" w:rsidP="00722F60">
      <w:pPr>
        <w:numPr>
          <w:ilvl w:val="0"/>
          <w:numId w:val="2"/>
        </w:numPr>
        <w:jc w:val="both"/>
      </w:pPr>
      <w:r w:rsidRPr="00EC1DC4">
        <w:t>sugerir ponto de embarque/coleta,</w:t>
      </w:r>
    </w:p>
    <w:p w14:paraId="6AAE794B" w14:textId="77777777" w:rsidR="00EC1DC4" w:rsidRPr="00EC1DC4" w:rsidRDefault="00EC1DC4" w:rsidP="00722F60">
      <w:pPr>
        <w:numPr>
          <w:ilvl w:val="0"/>
          <w:numId w:val="2"/>
        </w:numPr>
        <w:jc w:val="both"/>
      </w:pPr>
      <w:r w:rsidRPr="00EC1DC4">
        <w:t>calcular rotas/ETA,</w:t>
      </w:r>
    </w:p>
    <w:p w14:paraId="4270348C" w14:textId="77777777" w:rsidR="00EC1DC4" w:rsidRPr="00EC1DC4" w:rsidRDefault="00EC1DC4" w:rsidP="00722F60">
      <w:pPr>
        <w:numPr>
          <w:ilvl w:val="0"/>
          <w:numId w:val="2"/>
        </w:numPr>
        <w:jc w:val="both"/>
      </w:pPr>
      <w:r w:rsidRPr="00EC1DC4">
        <w:t>melhorar a precisão do atendimento e segurança.</w:t>
      </w:r>
    </w:p>
    <w:p w14:paraId="659CB3D3" w14:textId="77777777" w:rsidR="00EC1DC4" w:rsidRPr="00EC1DC4" w:rsidRDefault="00EC1DC4" w:rsidP="00722F60">
      <w:pPr>
        <w:jc w:val="both"/>
      </w:pPr>
      <w:proofErr w:type="gramStart"/>
      <w:r w:rsidRPr="00EC1DC4">
        <w:rPr>
          <w:b/>
          <w:bCs/>
        </w:rPr>
        <w:lastRenderedPageBreak/>
        <w:t>( )</w:t>
      </w:r>
      <w:proofErr w:type="gramEnd"/>
      <w:r w:rsidRPr="00EC1DC4">
        <w:rPr>
          <w:b/>
          <w:bCs/>
        </w:rPr>
        <w:t xml:space="preserve"> Concordo</w:t>
      </w:r>
      <w:r w:rsidRPr="00EC1DC4">
        <w:t xml:space="preserve"> que a </w:t>
      </w:r>
      <w:proofErr w:type="spellStart"/>
      <w:r w:rsidRPr="00EC1DC4">
        <w:t>Takeme</w:t>
      </w:r>
      <w:proofErr w:type="spellEnd"/>
      <w:r w:rsidRPr="00EC1DC4">
        <w:t xml:space="preserve"> colete e utilize minha </w:t>
      </w:r>
      <w:r w:rsidRPr="00EC1DC4">
        <w:rPr>
          <w:b/>
          <w:bCs/>
        </w:rPr>
        <w:t>localização em segundo plano</w:t>
      </w:r>
      <w:r w:rsidRPr="00EC1DC4">
        <w:t xml:space="preserve"> (mesmo quando o app não estiver aberto), </w:t>
      </w:r>
      <w:r w:rsidRPr="00EC1DC4">
        <w:rPr>
          <w:b/>
          <w:bCs/>
        </w:rPr>
        <w:t>apenas durante corridas/entregas em andamento</w:t>
      </w:r>
      <w:r w:rsidRPr="00EC1DC4">
        <w:t>, para:</w:t>
      </w:r>
    </w:p>
    <w:p w14:paraId="47ABA51B" w14:textId="77777777" w:rsidR="00EC1DC4" w:rsidRPr="00EC1DC4" w:rsidRDefault="00EC1DC4" w:rsidP="00722F60">
      <w:pPr>
        <w:numPr>
          <w:ilvl w:val="0"/>
          <w:numId w:val="3"/>
        </w:numPr>
        <w:jc w:val="both"/>
      </w:pPr>
      <w:r w:rsidRPr="00EC1DC4">
        <w:t>acompanhar o trajeto,</w:t>
      </w:r>
    </w:p>
    <w:p w14:paraId="1EE9D587" w14:textId="77777777" w:rsidR="00EC1DC4" w:rsidRPr="00EC1DC4" w:rsidRDefault="00EC1DC4" w:rsidP="00722F60">
      <w:pPr>
        <w:numPr>
          <w:ilvl w:val="0"/>
          <w:numId w:val="3"/>
        </w:numPr>
        <w:jc w:val="both"/>
      </w:pPr>
      <w:r w:rsidRPr="00EC1DC4">
        <w:t>reforçar segurança (ex.: detecção de desvios),</w:t>
      </w:r>
    </w:p>
    <w:p w14:paraId="0BB151EC" w14:textId="77777777" w:rsidR="00EC1DC4" w:rsidRPr="00EC1DC4" w:rsidRDefault="00EC1DC4" w:rsidP="00722F60">
      <w:pPr>
        <w:numPr>
          <w:ilvl w:val="0"/>
          <w:numId w:val="3"/>
        </w:numPr>
        <w:jc w:val="both"/>
      </w:pPr>
      <w:r w:rsidRPr="00EC1DC4">
        <w:t>registrar evidências para disputas (ex.: no-show, cancelamento).</w:t>
      </w:r>
    </w:p>
    <w:p w14:paraId="2CA06EDA" w14:textId="77777777" w:rsidR="00EC1DC4" w:rsidRPr="00EC1DC4" w:rsidRDefault="00EC1DC4" w:rsidP="00722F60">
      <w:pPr>
        <w:jc w:val="both"/>
      </w:pPr>
      <w:r w:rsidRPr="00EC1DC4">
        <w:t>Você pode desativar a localização a qualquer momento nas permissões do aparelho. A desativação pode limitar funcionalidades de rota/ETA e segurança.</w:t>
      </w:r>
    </w:p>
    <w:p w14:paraId="21C969CE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3.2 Comunicações e marketing</w:t>
      </w:r>
    </w:p>
    <w:p w14:paraId="46ECB7B0" w14:textId="77777777" w:rsidR="00EC1DC4" w:rsidRPr="00EC1DC4" w:rsidRDefault="00EC1DC4" w:rsidP="00722F60">
      <w:pPr>
        <w:jc w:val="both"/>
      </w:pPr>
      <w:proofErr w:type="gramStart"/>
      <w:r w:rsidRPr="00EC1DC4">
        <w:rPr>
          <w:b/>
          <w:bCs/>
        </w:rPr>
        <w:t>( )</w:t>
      </w:r>
      <w:proofErr w:type="gramEnd"/>
      <w:r w:rsidRPr="00EC1DC4">
        <w:rPr>
          <w:b/>
          <w:bCs/>
        </w:rPr>
        <w:t xml:space="preserve"> Concordo</w:t>
      </w:r>
      <w:r w:rsidRPr="00EC1DC4">
        <w:t xml:space="preserve"> em receber </w:t>
      </w:r>
      <w:r w:rsidRPr="00EC1DC4">
        <w:rPr>
          <w:b/>
          <w:bCs/>
        </w:rPr>
        <w:t>comunicações promocionais</w:t>
      </w:r>
      <w:r w:rsidRPr="00EC1DC4">
        <w:t xml:space="preserve"> (e-mail, SMS, WhatsApp, </w:t>
      </w:r>
      <w:proofErr w:type="spellStart"/>
      <w:r w:rsidRPr="00EC1DC4">
        <w:t>push</w:t>
      </w:r>
      <w:proofErr w:type="spellEnd"/>
      <w:r w:rsidRPr="00EC1DC4">
        <w:t xml:space="preserve">) sobre ofertas, cupons e novidades da </w:t>
      </w:r>
      <w:proofErr w:type="spellStart"/>
      <w:r w:rsidRPr="00EC1DC4">
        <w:t>Takeme</w:t>
      </w:r>
      <w:proofErr w:type="spellEnd"/>
      <w:r w:rsidRPr="00EC1DC4">
        <w:t>.</w:t>
      </w:r>
    </w:p>
    <w:p w14:paraId="024FA918" w14:textId="77777777" w:rsidR="00EC1DC4" w:rsidRPr="00EC1DC4" w:rsidRDefault="00EC1DC4" w:rsidP="00722F60">
      <w:pPr>
        <w:jc w:val="both"/>
      </w:pPr>
      <w:proofErr w:type="gramStart"/>
      <w:r w:rsidRPr="00EC1DC4">
        <w:rPr>
          <w:b/>
          <w:bCs/>
        </w:rPr>
        <w:t>( )</w:t>
      </w:r>
      <w:proofErr w:type="gramEnd"/>
      <w:r w:rsidRPr="00EC1DC4">
        <w:rPr>
          <w:b/>
          <w:bCs/>
        </w:rPr>
        <w:t xml:space="preserve"> Concordo</w:t>
      </w:r>
      <w:r w:rsidRPr="00EC1DC4">
        <w:t xml:space="preserve"> em receber </w:t>
      </w:r>
      <w:r w:rsidRPr="00EC1DC4">
        <w:rPr>
          <w:b/>
          <w:bCs/>
        </w:rPr>
        <w:t>pesquisas de satisfação</w:t>
      </w:r>
      <w:r w:rsidRPr="00EC1DC4">
        <w:t xml:space="preserve"> e comunicações sobre melhorias de serviço.</w:t>
      </w:r>
    </w:p>
    <w:p w14:paraId="45169C24" w14:textId="77777777" w:rsidR="00EC1DC4" w:rsidRPr="00EC1DC4" w:rsidRDefault="00EC1DC4" w:rsidP="00722F60">
      <w:pPr>
        <w:jc w:val="both"/>
      </w:pPr>
      <w:r w:rsidRPr="00EC1DC4">
        <w:t>Você pode cancelar o recebimento de promoções a qualquer momento pelo app ou pelo link/</w:t>
      </w:r>
      <w:proofErr w:type="spellStart"/>
      <w:r w:rsidRPr="00EC1DC4">
        <w:t>opt-out</w:t>
      </w:r>
      <w:proofErr w:type="spellEnd"/>
      <w:r w:rsidRPr="00EC1DC4">
        <w:t xml:space="preserve"> da mensagem.</w:t>
      </w:r>
    </w:p>
    <w:p w14:paraId="0F70E12F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3.3 Compartilhamento de dados com parceiros (opcional)</w:t>
      </w:r>
    </w:p>
    <w:p w14:paraId="787B72DB" w14:textId="77777777" w:rsidR="00EC1DC4" w:rsidRPr="00EC1DC4" w:rsidRDefault="00EC1DC4" w:rsidP="00722F60">
      <w:pPr>
        <w:jc w:val="both"/>
      </w:pPr>
      <w:proofErr w:type="gramStart"/>
      <w:r w:rsidRPr="00EC1DC4">
        <w:rPr>
          <w:b/>
          <w:bCs/>
        </w:rPr>
        <w:t>( )</w:t>
      </w:r>
      <w:proofErr w:type="gramEnd"/>
      <w:r w:rsidRPr="00EC1DC4">
        <w:rPr>
          <w:b/>
          <w:bCs/>
        </w:rPr>
        <w:t xml:space="preserve"> Concordo</w:t>
      </w:r>
      <w:r w:rsidRPr="00EC1DC4">
        <w:t xml:space="preserve"> que a </w:t>
      </w:r>
      <w:proofErr w:type="spellStart"/>
      <w:r w:rsidRPr="00EC1DC4">
        <w:t>Takeme</w:t>
      </w:r>
      <w:proofErr w:type="spellEnd"/>
      <w:r w:rsidRPr="00EC1DC4">
        <w:t xml:space="preserve"> compartilhe meus dados de contato e preferências </w:t>
      </w:r>
      <w:r w:rsidRPr="00EC1DC4">
        <w:rPr>
          <w:b/>
          <w:bCs/>
        </w:rPr>
        <w:t>com parceiros</w:t>
      </w:r>
      <w:r w:rsidRPr="00EC1DC4">
        <w:t xml:space="preserve"> para ofertas conjuntas e benefícios (ex.: seguros, clubes, vantagens), com transparência e possibilidade de </w:t>
      </w:r>
      <w:proofErr w:type="spellStart"/>
      <w:r w:rsidRPr="00EC1DC4">
        <w:t>opt-out</w:t>
      </w:r>
      <w:proofErr w:type="spellEnd"/>
      <w:r w:rsidRPr="00EC1DC4">
        <w:t>.</w:t>
      </w:r>
    </w:p>
    <w:p w14:paraId="32F230E6" w14:textId="77777777" w:rsidR="00EC1DC4" w:rsidRPr="00EC1DC4" w:rsidRDefault="00EC1DC4" w:rsidP="00722F60">
      <w:pPr>
        <w:jc w:val="both"/>
      </w:pPr>
      <w:r w:rsidRPr="00EC1DC4">
        <w:t xml:space="preserve">A </w:t>
      </w:r>
      <w:proofErr w:type="spellStart"/>
      <w:r w:rsidRPr="00EC1DC4">
        <w:t>Takeme</w:t>
      </w:r>
      <w:proofErr w:type="spellEnd"/>
      <w:r w:rsidRPr="00EC1DC4">
        <w:t xml:space="preserve"> não vende seus dados. Quando houver parceiros, o compartilhamento será limitado ao necessário e com obrigações de proteção.</w:t>
      </w:r>
    </w:p>
    <w:p w14:paraId="104AAC6B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3.4 Dados sensíveis (quando aplicável)</w:t>
      </w:r>
    </w:p>
    <w:p w14:paraId="1BC53594" w14:textId="77777777" w:rsidR="00EC1DC4" w:rsidRPr="00EC1DC4" w:rsidRDefault="00EC1DC4" w:rsidP="00722F60">
      <w:pPr>
        <w:jc w:val="both"/>
      </w:pPr>
      <w:r w:rsidRPr="00EC1DC4">
        <w:t xml:space="preserve">A </w:t>
      </w:r>
      <w:proofErr w:type="spellStart"/>
      <w:r w:rsidRPr="00EC1DC4">
        <w:t>Takeme</w:t>
      </w:r>
      <w:proofErr w:type="spellEnd"/>
      <w:r w:rsidRPr="00EC1DC4">
        <w:t xml:space="preserve"> </w:t>
      </w:r>
      <w:r w:rsidRPr="00EC1DC4">
        <w:rPr>
          <w:b/>
          <w:bCs/>
        </w:rPr>
        <w:t>não solicita</w:t>
      </w:r>
      <w:r w:rsidRPr="00EC1DC4">
        <w:t xml:space="preserve"> dados sensíveis como regra. Caso você informe voluntariamente dados de saúde (ex.: necessidade de acessibilidade) ou outro dado sensível em suporte/cadastro:</w:t>
      </w:r>
      <w:r w:rsidRPr="00EC1DC4">
        <w:br/>
      </w:r>
      <w:r w:rsidRPr="00EC1DC4">
        <w:rPr>
          <w:b/>
          <w:bCs/>
        </w:rPr>
        <w:t>( ) Concordo</w:t>
      </w:r>
      <w:r w:rsidRPr="00EC1DC4">
        <w:t xml:space="preserve"> com o tratamento desses dados </w:t>
      </w:r>
      <w:r w:rsidRPr="00EC1DC4">
        <w:rPr>
          <w:b/>
          <w:bCs/>
        </w:rPr>
        <w:t>para atender minha solicitação</w:t>
      </w:r>
      <w:r w:rsidRPr="00EC1DC4">
        <w:t xml:space="preserve"> e melhorar meu atendimento, pelo tempo necessário.</w:t>
      </w:r>
    </w:p>
    <w:p w14:paraId="77A524C9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4) Para que usamos e com quem compartilhamos (resumo)</w:t>
      </w:r>
    </w:p>
    <w:p w14:paraId="158131CD" w14:textId="77777777" w:rsidR="00EC1DC4" w:rsidRPr="00EC1DC4" w:rsidRDefault="00EC1DC4" w:rsidP="00722F60">
      <w:pPr>
        <w:jc w:val="both"/>
      </w:pPr>
      <w:r w:rsidRPr="00EC1DC4">
        <w:t>Quando você consente nos itens acima, seus dados podem ser tratados para:</w:t>
      </w:r>
    </w:p>
    <w:p w14:paraId="186045D7" w14:textId="77777777" w:rsidR="00EC1DC4" w:rsidRPr="00EC1DC4" w:rsidRDefault="00EC1DC4" w:rsidP="00722F60">
      <w:pPr>
        <w:numPr>
          <w:ilvl w:val="0"/>
          <w:numId w:val="4"/>
        </w:numPr>
        <w:jc w:val="both"/>
      </w:pPr>
      <w:r w:rsidRPr="00EC1DC4">
        <w:t>melhorar sua experiência no app (ex.: localização, notificações),</w:t>
      </w:r>
    </w:p>
    <w:p w14:paraId="4063FDB5" w14:textId="77777777" w:rsidR="00EC1DC4" w:rsidRPr="00EC1DC4" w:rsidRDefault="00EC1DC4" w:rsidP="00722F60">
      <w:pPr>
        <w:numPr>
          <w:ilvl w:val="0"/>
          <w:numId w:val="4"/>
        </w:numPr>
        <w:jc w:val="both"/>
      </w:pPr>
      <w:r w:rsidRPr="00EC1DC4">
        <w:t>personalizar ofertas (se você consentir),</w:t>
      </w:r>
    </w:p>
    <w:p w14:paraId="5708CFDC" w14:textId="77777777" w:rsidR="00EC1DC4" w:rsidRPr="00EC1DC4" w:rsidRDefault="00EC1DC4" w:rsidP="00722F60">
      <w:pPr>
        <w:numPr>
          <w:ilvl w:val="0"/>
          <w:numId w:val="4"/>
        </w:numPr>
        <w:jc w:val="both"/>
      </w:pPr>
      <w:r w:rsidRPr="00EC1DC4">
        <w:t>segurança e prevenção a fraudes (quando aplicável).</w:t>
      </w:r>
    </w:p>
    <w:p w14:paraId="081B133A" w14:textId="77777777" w:rsidR="00EC1DC4" w:rsidRPr="00EC1DC4" w:rsidRDefault="00EC1DC4" w:rsidP="00722F60">
      <w:pPr>
        <w:jc w:val="both"/>
      </w:pPr>
      <w:r w:rsidRPr="00EC1DC4">
        <w:lastRenderedPageBreak/>
        <w:t>Podemos compartilhar dados com:</w:t>
      </w:r>
    </w:p>
    <w:p w14:paraId="11BD458E" w14:textId="77777777" w:rsidR="00EC1DC4" w:rsidRPr="00EC1DC4" w:rsidRDefault="00EC1DC4" w:rsidP="00722F60">
      <w:pPr>
        <w:numPr>
          <w:ilvl w:val="0"/>
          <w:numId w:val="5"/>
        </w:numPr>
        <w:jc w:val="both"/>
      </w:pPr>
      <w:r w:rsidRPr="00EC1DC4">
        <w:rPr>
          <w:b/>
          <w:bCs/>
        </w:rPr>
        <w:t>provedores de tecnologia</w:t>
      </w:r>
      <w:r w:rsidRPr="00EC1DC4">
        <w:t xml:space="preserve"> (hospedagem, </w:t>
      </w:r>
      <w:proofErr w:type="spellStart"/>
      <w:r w:rsidRPr="00EC1DC4">
        <w:t>analytics</w:t>
      </w:r>
      <w:proofErr w:type="spellEnd"/>
      <w:r w:rsidRPr="00EC1DC4">
        <w:t>, notificações),</w:t>
      </w:r>
    </w:p>
    <w:p w14:paraId="252215E1" w14:textId="77777777" w:rsidR="00EC1DC4" w:rsidRPr="00EC1DC4" w:rsidRDefault="00EC1DC4" w:rsidP="00722F60">
      <w:pPr>
        <w:numPr>
          <w:ilvl w:val="0"/>
          <w:numId w:val="5"/>
        </w:numPr>
        <w:jc w:val="both"/>
      </w:pPr>
      <w:r w:rsidRPr="00EC1DC4">
        <w:rPr>
          <w:b/>
          <w:bCs/>
        </w:rPr>
        <w:t>meios de pagamento</w:t>
      </w:r>
      <w:r w:rsidRPr="00EC1DC4">
        <w:t xml:space="preserve"> e antifraude,</w:t>
      </w:r>
    </w:p>
    <w:p w14:paraId="27AE228B" w14:textId="77777777" w:rsidR="00EC1DC4" w:rsidRPr="00EC1DC4" w:rsidRDefault="00EC1DC4" w:rsidP="00722F60">
      <w:pPr>
        <w:numPr>
          <w:ilvl w:val="0"/>
          <w:numId w:val="5"/>
        </w:numPr>
        <w:jc w:val="both"/>
      </w:pPr>
      <w:r w:rsidRPr="00EC1DC4">
        <w:rPr>
          <w:b/>
          <w:bCs/>
        </w:rPr>
        <w:t>motoristas/parceiros</w:t>
      </w:r>
      <w:r w:rsidRPr="00EC1DC4">
        <w:t xml:space="preserve"> apenas o necessário para a corrida/entrega (ex.: nome, ponto, contato mascarado quando possível),</w:t>
      </w:r>
    </w:p>
    <w:p w14:paraId="5E70051D" w14:textId="77777777" w:rsidR="00EC1DC4" w:rsidRPr="00EC1DC4" w:rsidRDefault="00EC1DC4" w:rsidP="00722F60">
      <w:pPr>
        <w:numPr>
          <w:ilvl w:val="0"/>
          <w:numId w:val="5"/>
        </w:numPr>
        <w:jc w:val="both"/>
      </w:pPr>
      <w:r w:rsidRPr="00EC1DC4">
        <w:rPr>
          <w:b/>
          <w:bCs/>
        </w:rPr>
        <w:t>autoridades</w:t>
      </w:r>
      <w:r w:rsidRPr="00EC1DC4">
        <w:t xml:space="preserve"> mediante obrigação legal.</w:t>
      </w:r>
    </w:p>
    <w:p w14:paraId="0A81027B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5) Por quanto tempo guardamos</w:t>
      </w:r>
    </w:p>
    <w:p w14:paraId="1248CD1A" w14:textId="77777777" w:rsidR="00EC1DC4" w:rsidRPr="00EC1DC4" w:rsidRDefault="00EC1DC4" w:rsidP="00722F60">
      <w:pPr>
        <w:jc w:val="both"/>
      </w:pPr>
      <w:r w:rsidRPr="00EC1DC4">
        <w:t>Os dados serão armazenados:</w:t>
      </w:r>
    </w:p>
    <w:p w14:paraId="0DF11C90" w14:textId="77777777" w:rsidR="00EC1DC4" w:rsidRPr="00EC1DC4" w:rsidRDefault="00EC1DC4" w:rsidP="00722F60">
      <w:pPr>
        <w:numPr>
          <w:ilvl w:val="0"/>
          <w:numId w:val="6"/>
        </w:numPr>
        <w:jc w:val="both"/>
      </w:pPr>
      <w:r w:rsidRPr="00EC1DC4">
        <w:t>pelo tempo necessário para cumprir as finalidades informadas,</w:t>
      </w:r>
    </w:p>
    <w:p w14:paraId="75E18A0A" w14:textId="77777777" w:rsidR="00EC1DC4" w:rsidRPr="00EC1DC4" w:rsidRDefault="00EC1DC4" w:rsidP="00722F60">
      <w:pPr>
        <w:numPr>
          <w:ilvl w:val="0"/>
          <w:numId w:val="6"/>
        </w:numPr>
        <w:jc w:val="both"/>
      </w:pPr>
      <w:r w:rsidRPr="00EC1DC4">
        <w:t>para cumprimento de obrigações legais/regulatórias,</w:t>
      </w:r>
    </w:p>
    <w:p w14:paraId="687997A5" w14:textId="77777777" w:rsidR="00EC1DC4" w:rsidRPr="00EC1DC4" w:rsidRDefault="00EC1DC4" w:rsidP="00722F60">
      <w:pPr>
        <w:numPr>
          <w:ilvl w:val="0"/>
          <w:numId w:val="6"/>
        </w:numPr>
        <w:jc w:val="both"/>
      </w:pPr>
      <w:r w:rsidRPr="00EC1DC4">
        <w:t>e para resguardar direitos (ex.: prazos de contestação/disputas),</w:t>
      </w:r>
      <w:r w:rsidRPr="00EC1DC4">
        <w:br/>
        <w:t>conforme a Política de Privacidade.</w:t>
      </w:r>
    </w:p>
    <w:p w14:paraId="1BBB7214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6) Seus direitos (LGPD)</w:t>
      </w:r>
    </w:p>
    <w:p w14:paraId="01143AA4" w14:textId="77777777" w:rsidR="00EC1DC4" w:rsidRPr="00EC1DC4" w:rsidRDefault="00EC1DC4" w:rsidP="00722F60">
      <w:pPr>
        <w:jc w:val="both"/>
      </w:pPr>
      <w:r w:rsidRPr="00EC1DC4">
        <w:t>Você pode solicitar:</w:t>
      </w:r>
    </w:p>
    <w:p w14:paraId="001A6319" w14:textId="77777777" w:rsidR="00EC1DC4" w:rsidRPr="00EC1DC4" w:rsidRDefault="00EC1DC4" w:rsidP="00722F60">
      <w:pPr>
        <w:numPr>
          <w:ilvl w:val="0"/>
          <w:numId w:val="7"/>
        </w:numPr>
        <w:jc w:val="both"/>
      </w:pPr>
      <w:r w:rsidRPr="00EC1DC4">
        <w:t>confirmação e acesso, correção, anonimização, portabilidade (quando aplicável),</w:t>
      </w:r>
    </w:p>
    <w:p w14:paraId="0F586E6F" w14:textId="77777777" w:rsidR="00EC1DC4" w:rsidRPr="00EC1DC4" w:rsidRDefault="00EC1DC4" w:rsidP="00722F60">
      <w:pPr>
        <w:numPr>
          <w:ilvl w:val="0"/>
          <w:numId w:val="7"/>
        </w:numPr>
        <w:jc w:val="both"/>
      </w:pPr>
      <w:r w:rsidRPr="00EC1DC4">
        <w:t>informação sobre compartilhamentos,</w:t>
      </w:r>
    </w:p>
    <w:p w14:paraId="4E9147B7" w14:textId="77777777" w:rsidR="00EC1DC4" w:rsidRPr="00EC1DC4" w:rsidRDefault="00EC1DC4" w:rsidP="00722F60">
      <w:pPr>
        <w:numPr>
          <w:ilvl w:val="0"/>
          <w:numId w:val="7"/>
        </w:numPr>
        <w:jc w:val="both"/>
      </w:pPr>
      <w:r w:rsidRPr="00EC1DC4">
        <w:t>revogação do consentimento,</w:t>
      </w:r>
    </w:p>
    <w:p w14:paraId="36790C13" w14:textId="77777777" w:rsidR="00EC1DC4" w:rsidRPr="00EC1DC4" w:rsidRDefault="00EC1DC4" w:rsidP="00722F60">
      <w:pPr>
        <w:numPr>
          <w:ilvl w:val="0"/>
          <w:numId w:val="7"/>
        </w:numPr>
        <w:jc w:val="both"/>
      </w:pPr>
      <w:r w:rsidRPr="00EC1DC4">
        <w:t>eliminação de dados tratados com base no consentimento (quando possível).</w:t>
      </w:r>
    </w:p>
    <w:p w14:paraId="5CD11183" w14:textId="77777777" w:rsidR="00EC1DC4" w:rsidRPr="00EC1DC4" w:rsidRDefault="00EC1DC4" w:rsidP="00722F60">
      <w:pPr>
        <w:jc w:val="both"/>
      </w:pPr>
      <w:r w:rsidRPr="00EC1DC4">
        <w:t xml:space="preserve">Canais: </w:t>
      </w:r>
      <w:r w:rsidRPr="00EC1DC4">
        <w:rPr>
          <w:b/>
          <w:bCs/>
        </w:rPr>
        <w:t>privacidade@takeme.app.br</w:t>
      </w:r>
      <w:r w:rsidRPr="00EC1DC4">
        <w:t>.</w:t>
      </w:r>
    </w:p>
    <w:p w14:paraId="5B99BBE9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7) Revogação do consentimento</w:t>
      </w:r>
    </w:p>
    <w:p w14:paraId="33CAB402" w14:textId="77777777" w:rsidR="00EC1DC4" w:rsidRPr="00EC1DC4" w:rsidRDefault="00EC1DC4" w:rsidP="002C4C14">
      <w:pPr>
        <w:jc w:val="both"/>
      </w:pPr>
      <w:r w:rsidRPr="00EC1DC4">
        <w:t>Você pode revogar qualquer consentimento a qualquer momento, no app e/ou por contato com privacidade@takeme.app.br.</w:t>
      </w:r>
      <w:r w:rsidRPr="00EC1DC4">
        <w:br/>
        <w:t xml:space="preserve">A revogação não afeta tratamentos realizados </w:t>
      </w:r>
      <w:r w:rsidRPr="00EC1DC4">
        <w:rPr>
          <w:b/>
          <w:bCs/>
        </w:rPr>
        <w:t>antes</w:t>
      </w:r>
      <w:r w:rsidRPr="00EC1DC4">
        <w:t xml:space="preserve"> do pedido, nem aqueles baseados em outras bases legais (execução de contrato/obrigações legais).</w:t>
      </w:r>
    </w:p>
    <w:p w14:paraId="02688CD1" w14:textId="77777777" w:rsidR="00EC1DC4" w:rsidRPr="00EC1DC4" w:rsidRDefault="00EC1DC4" w:rsidP="00722F60">
      <w:pPr>
        <w:jc w:val="both"/>
        <w:rPr>
          <w:b/>
          <w:bCs/>
        </w:rPr>
      </w:pPr>
      <w:r w:rsidRPr="00EC1DC4">
        <w:rPr>
          <w:b/>
          <w:bCs/>
        </w:rPr>
        <w:t>8) Declaração final</w:t>
      </w:r>
    </w:p>
    <w:p w14:paraId="7FEEEA77" w14:textId="77777777" w:rsidR="00EC1DC4" w:rsidRPr="00EC1DC4" w:rsidRDefault="00EC1DC4" w:rsidP="00722F60">
      <w:pPr>
        <w:jc w:val="both"/>
      </w:pPr>
      <w:r w:rsidRPr="00EC1DC4">
        <w:t>Ao marcar as opções acima e prosseguir, declaro que:</w:t>
      </w:r>
    </w:p>
    <w:p w14:paraId="0BA5CE72" w14:textId="77777777" w:rsidR="00EC1DC4" w:rsidRPr="00EC1DC4" w:rsidRDefault="00EC1DC4" w:rsidP="00722F60">
      <w:pPr>
        <w:numPr>
          <w:ilvl w:val="0"/>
          <w:numId w:val="8"/>
        </w:numPr>
        <w:jc w:val="both"/>
      </w:pPr>
      <w:r w:rsidRPr="00EC1DC4">
        <w:t>li e compreendi este Termo,</w:t>
      </w:r>
    </w:p>
    <w:p w14:paraId="72EDB584" w14:textId="77777777" w:rsidR="00EC1DC4" w:rsidRPr="00EC1DC4" w:rsidRDefault="00EC1DC4" w:rsidP="00722F60">
      <w:pPr>
        <w:numPr>
          <w:ilvl w:val="0"/>
          <w:numId w:val="8"/>
        </w:numPr>
        <w:jc w:val="both"/>
      </w:pPr>
      <w:r w:rsidRPr="00EC1DC4">
        <w:t>tive acesso à Política de Privacidade,</w:t>
      </w:r>
    </w:p>
    <w:p w14:paraId="24597B72" w14:textId="77777777" w:rsidR="00EC1DC4" w:rsidRPr="00EC1DC4" w:rsidRDefault="00EC1DC4" w:rsidP="00722F60">
      <w:pPr>
        <w:numPr>
          <w:ilvl w:val="0"/>
          <w:numId w:val="8"/>
        </w:numPr>
        <w:jc w:val="both"/>
      </w:pPr>
      <w:r w:rsidRPr="00EC1DC4">
        <w:lastRenderedPageBreak/>
        <w:t>estou ciente de que posso gerenciar permissões e revogar consentimentos.</w:t>
      </w:r>
    </w:p>
    <w:p w14:paraId="42E6134A" w14:textId="20BD48D7" w:rsidR="00EC1DC4" w:rsidRPr="00EC1DC4" w:rsidRDefault="00EC1DC4" w:rsidP="00722F60">
      <w:pPr>
        <w:jc w:val="both"/>
      </w:pPr>
      <w:r w:rsidRPr="00EC1DC4">
        <w:rPr>
          <w:b/>
          <w:bCs/>
        </w:rPr>
        <w:t>Nome:</w:t>
      </w:r>
      <w:r w:rsidRPr="00EC1DC4">
        <w:t xml:space="preserve"> ___________________________</w:t>
      </w:r>
      <w:r w:rsidRPr="00EC1DC4">
        <w:br/>
      </w:r>
      <w:r w:rsidRPr="00EC1DC4">
        <w:rPr>
          <w:b/>
          <w:bCs/>
        </w:rPr>
        <w:t>CPF (opcional):</w:t>
      </w:r>
      <w:r w:rsidRPr="00EC1DC4">
        <w:t xml:space="preserve"> __________________</w:t>
      </w:r>
      <w:r w:rsidRPr="00EC1DC4">
        <w:br/>
      </w:r>
      <w:r w:rsidRPr="00EC1DC4">
        <w:rPr>
          <w:b/>
          <w:bCs/>
        </w:rPr>
        <w:t>Data:</w:t>
      </w:r>
      <w:r w:rsidRPr="00EC1DC4">
        <w:t xml:space="preserve"> </w:t>
      </w:r>
      <w:r w:rsidRPr="00EC1DC4">
        <w:rPr>
          <w:b/>
          <w:bCs/>
        </w:rPr>
        <w:t>/</w:t>
      </w:r>
      <w:r w:rsidRPr="00EC1DC4">
        <w:t>/______</w:t>
      </w:r>
      <w:r w:rsidRPr="00EC1DC4">
        <w:br/>
      </w:r>
      <w:r w:rsidRPr="00EC1DC4">
        <w:rPr>
          <w:b/>
          <w:bCs/>
        </w:rPr>
        <w:t>Identificador do usuário (app):</w:t>
      </w:r>
      <w:r w:rsidRPr="00EC1DC4">
        <w:t xml:space="preserve"> __________________</w:t>
      </w:r>
    </w:p>
    <w:p w14:paraId="2102A7D6" w14:textId="77777777" w:rsidR="00BE443D" w:rsidRDefault="00BE443D" w:rsidP="00722F60">
      <w:pPr>
        <w:jc w:val="both"/>
      </w:pPr>
    </w:p>
    <w:sectPr w:rsidR="00BE4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C2B"/>
    <w:multiLevelType w:val="multilevel"/>
    <w:tmpl w:val="045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D633A"/>
    <w:multiLevelType w:val="multilevel"/>
    <w:tmpl w:val="DA7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F17C6"/>
    <w:multiLevelType w:val="multilevel"/>
    <w:tmpl w:val="52C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5FF7"/>
    <w:multiLevelType w:val="multilevel"/>
    <w:tmpl w:val="B18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1775"/>
    <w:multiLevelType w:val="multilevel"/>
    <w:tmpl w:val="4B1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C5746"/>
    <w:multiLevelType w:val="multilevel"/>
    <w:tmpl w:val="A9F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111A"/>
    <w:multiLevelType w:val="multilevel"/>
    <w:tmpl w:val="729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82607"/>
    <w:multiLevelType w:val="multilevel"/>
    <w:tmpl w:val="2BF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E0017"/>
    <w:multiLevelType w:val="multilevel"/>
    <w:tmpl w:val="59F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564004">
    <w:abstractNumId w:val="1"/>
  </w:num>
  <w:num w:numId="2" w16cid:durableId="1728987000">
    <w:abstractNumId w:val="2"/>
  </w:num>
  <w:num w:numId="3" w16cid:durableId="1593516011">
    <w:abstractNumId w:val="3"/>
  </w:num>
  <w:num w:numId="4" w16cid:durableId="1751924187">
    <w:abstractNumId w:val="5"/>
  </w:num>
  <w:num w:numId="5" w16cid:durableId="1092122455">
    <w:abstractNumId w:val="7"/>
  </w:num>
  <w:num w:numId="6" w16cid:durableId="1907909312">
    <w:abstractNumId w:val="4"/>
  </w:num>
  <w:num w:numId="7" w16cid:durableId="2087341504">
    <w:abstractNumId w:val="6"/>
  </w:num>
  <w:num w:numId="8" w16cid:durableId="2024547930">
    <w:abstractNumId w:val="0"/>
  </w:num>
  <w:num w:numId="9" w16cid:durableId="104272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3D"/>
    <w:rsid w:val="002C4C14"/>
    <w:rsid w:val="00722F60"/>
    <w:rsid w:val="0079133E"/>
    <w:rsid w:val="00BE443D"/>
    <w:rsid w:val="00D60641"/>
    <w:rsid w:val="00E2024D"/>
    <w:rsid w:val="00EC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0A33"/>
  <w15:chartTrackingRefBased/>
  <w15:docId w15:val="{BB3FCB33-7AA4-4FC1-B7B8-14243946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4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4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4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4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4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4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784</Words>
  <Characters>4237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Borralho</dc:creator>
  <cp:keywords/>
  <dc:description/>
  <cp:lastModifiedBy>Osvaldo Borralho</cp:lastModifiedBy>
  <cp:revision>6</cp:revision>
  <dcterms:created xsi:type="dcterms:W3CDTF">2026-02-13T17:50:00Z</dcterms:created>
  <dcterms:modified xsi:type="dcterms:W3CDTF">2026-02-13T18:05:00Z</dcterms:modified>
</cp:coreProperties>
</file>