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AC5" w:rsidRDefault="00854A3F">
      <w:r>
        <w:t>Ip: mikey100236</w:t>
      </w:r>
    </w:p>
    <w:p w:rsidR="00854A3F" w:rsidRDefault="00854A3F">
      <w:r>
        <w:t>Port: 34567</w:t>
      </w:r>
      <w:bookmarkStart w:id="0" w:name="_GoBack"/>
      <w:bookmarkEnd w:id="0"/>
    </w:p>
    <w:sectPr w:rsidR="0085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F"/>
    <w:rsid w:val="00854A3F"/>
    <w:rsid w:val="00B4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DDC6A-DED9-4CB1-8E66-2BD16936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2022-02-27T10:56:00Z</dcterms:created>
  <dcterms:modified xsi:type="dcterms:W3CDTF">2022-02-27T10:57:00Z</dcterms:modified>
</cp:coreProperties>
</file>