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estudiando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Duoc UC y evalúa el nivel de logro que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alcanzaste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reforzarla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alguno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José Manuel Pérez Rojo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Diseño y desarrollo de soluciones informáticas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gran manejo de lenguaje de programación, solo tengo que practicar más seguido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Análisis de datos y toma de decisiones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tecnológicos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Innovación tecnológica y adaptación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Resolución de problemas complejos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Gran manejo de identificar y resolver problema, falta mejorar el uso de técnicas de diseño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y Trabajo en equipo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KF7SQaj1USBjq/IDEXp+k5Daqg==">CgMxLjAyCGguZ2pkZ3hzMgloLjMwajB6bGw4AHIhMUhrTktCUE1UWG5mQ2Y5S2QxWDdDNFdCQ2IxekdIWGRE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