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Algunas, tiempo, se que tengo toda la semana, pero todos tenemos cosas que hacer en la semana, así que el poco tiempo que tengo lo ocupo para distraerme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Seguir distribuyendo bien mis tiempos, últimamente me ha costado lo cual no me lo esperaba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Puede mejorar; Sobre todo en la parte de entregar lo solicitado a tiempo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ninguna.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 mi parecer, depende de cada persona, algunos le facilita eso y a otros no, en mi caso encuentro que es lo mejor.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Excelente, siempre a disposición, si necesitan cosas pedirlas con anticipación.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LayF5Lj41H+/aM3CVkP3bOMP/w==">CgMxLjAyCGguZ2pkZ3hzOAByITF3MEg5MGJWdE9jYjJiLWN1Y1FqRHNjRmdSWS11cXJTUQ==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