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Put in the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think that “Put in the Time” will be the most challenging simply because I have a lot of other responsibilities. For example, my full-time job typically requires more than 40 hours per week, and I often have to spend at least some time on work over weekends. In addition, I run a nonprofit on the side that provides data science and analytics services to other nonprofits.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believe I’ll be able to overcome this challenge for a few reasons. For one, I have already given notice to the relevant people that I am taking this course, and that I will require some flexibility in my personal time to ensure that I can complete my work. My family and girlfriend, for example, are aware that this will consume extra time I might usually spend on activities.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have also notified my colleagues at my nonprofit that I will be devoting time to this, and have brought on someone to help fill the required work. We are also entering a season where there is less work, which should greatly reduce time commitment.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