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2668" w14:textId="77777777" w:rsidR="00E34A1E" w:rsidRDefault="005D3393">
      <w:pPr>
        <w:pStyle w:val="a3"/>
      </w:pPr>
      <w:bookmarkStart w:id="0" w:name="_vb3lund1zjr" w:colFirst="0" w:colLast="0"/>
      <w:bookmarkEnd w:id="0"/>
      <w:r>
        <w:rPr>
          <w:rFonts w:ascii="Arial Unicode MS" w:eastAsia="Arial Unicode MS" w:hAnsi="Arial Unicode MS" w:cs="Arial Unicode MS"/>
        </w:rPr>
        <w:t>データハンドリング実技試験</w:t>
      </w:r>
    </w:p>
    <w:p w14:paraId="503D342E" w14:textId="77777777" w:rsidR="00E34A1E" w:rsidRDefault="005D3393">
      <w:pPr>
        <w:rPr>
          <w:color w:val="999999"/>
        </w:rPr>
      </w:pPr>
      <w:r>
        <w:rPr>
          <w:color w:val="999999"/>
        </w:rPr>
        <w:t>ver2021-10-14</w:t>
      </w:r>
    </w:p>
    <w:p w14:paraId="57079EBA" w14:textId="77777777" w:rsidR="00E34A1E" w:rsidRDefault="005D3393">
      <w:pPr>
        <w:pStyle w:val="1"/>
      </w:pPr>
      <w:bookmarkStart w:id="1" w:name="_yn6uxrqfmbn3" w:colFirst="0" w:colLast="0"/>
      <w:bookmarkEnd w:id="1"/>
      <w:r>
        <w:rPr>
          <w:rFonts w:ascii="Arial Unicode MS" w:eastAsia="Arial Unicode MS" w:hAnsi="Arial Unicode MS" w:cs="Arial Unicode MS"/>
        </w:rPr>
        <w:t>はじめに</w:t>
      </w:r>
    </w:p>
    <w:p w14:paraId="5A61337D" w14:textId="77777777" w:rsidR="00E34A1E" w:rsidRDefault="005D3393">
      <w:r>
        <w:rPr>
          <w:rFonts w:ascii="Arial Unicode MS" w:eastAsia="Arial Unicode MS" w:hAnsi="Arial Unicode MS" w:cs="Arial Unicode MS"/>
        </w:rPr>
        <w:t>表形式のデータを操作するスキルを測る実技試験です。</w:t>
      </w:r>
    </w:p>
    <w:p w14:paraId="5E012E28" w14:textId="77777777" w:rsidR="00E34A1E" w:rsidRDefault="005D3393">
      <w:pPr>
        <w:pStyle w:val="3"/>
      </w:pPr>
      <w:bookmarkStart w:id="2" w:name="_mksis6d0odco" w:colFirst="0" w:colLast="0"/>
      <w:bookmarkEnd w:id="2"/>
      <w:r>
        <w:rPr>
          <w:rFonts w:ascii="Arial Unicode MS" w:eastAsia="Arial Unicode MS" w:hAnsi="Arial Unicode MS" w:cs="Arial Unicode MS"/>
        </w:rPr>
        <w:t>回答方法</w:t>
      </w:r>
    </w:p>
    <w:p w14:paraId="6E549603" w14:textId="77777777" w:rsidR="00E34A1E" w:rsidRDefault="005D3393">
      <w:pPr>
        <w:numPr>
          <w:ilvl w:val="0"/>
          <w:numId w:val="3"/>
        </w:numPr>
        <w:rPr>
          <w:color w:val="000000"/>
        </w:rPr>
      </w:pPr>
      <w:r>
        <w:rPr>
          <w:rFonts w:ascii="Arial Unicode MS" w:eastAsia="Arial Unicode MS" w:hAnsi="Arial Unicode MS" w:cs="Arial Unicode MS"/>
        </w:rPr>
        <w:t>後述する問題を解いて、答えを解答欄に書き込んでください。</w:t>
      </w:r>
    </w:p>
    <w:p w14:paraId="3E0BD6FE" w14:textId="77777777" w:rsidR="00E34A1E" w:rsidRDefault="005D3393">
      <w:pPr>
        <w:numPr>
          <w:ilvl w:val="0"/>
          <w:numId w:val="3"/>
        </w:numPr>
        <w:rPr>
          <w:color w:val="000000"/>
        </w:rPr>
      </w:pPr>
      <w:r>
        <w:rPr>
          <w:rFonts w:ascii="Arial Unicode MS" w:eastAsia="Arial Unicode MS" w:hAnsi="Arial Unicode MS" w:cs="Arial Unicode MS"/>
        </w:rPr>
        <w:t>集計に使ったExcelファイルまたはソースコードを提出してください。</w:t>
      </w:r>
    </w:p>
    <w:p w14:paraId="6743A94F" w14:textId="77777777" w:rsidR="00E34A1E" w:rsidRDefault="005D3393">
      <w:pPr>
        <w:pStyle w:val="3"/>
      </w:pPr>
      <w:bookmarkStart w:id="3" w:name="_74fcs048xnf1" w:colFirst="0" w:colLast="0"/>
      <w:bookmarkEnd w:id="3"/>
      <w:r>
        <w:rPr>
          <w:rFonts w:ascii="Arial Unicode MS" w:eastAsia="Arial Unicode MS" w:hAnsi="Arial Unicode MS" w:cs="Arial Unicode MS"/>
        </w:rPr>
        <w:t>使用できるツール</w:t>
      </w:r>
    </w:p>
    <w:p w14:paraId="29C33024" w14:textId="77777777" w:rsidR="00E34A1E" w:rsidRDefault="005D3393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以下のいずれかのツールを使ってください。</w:t>
      </w:r>
    </w:p>
    <w:p w14:paraId="401A92E5" w14:textId="77777777" w:rsidR="00E34A1E" w:rsidRDefault="005D3393">
      <w:pPr>
        <w:numPr>
          <w:ilvl w:val="1"/>
          <w:numId w:val="3"/>
        </w:numPr>
      </w:pPr>
      <w:r>
        <w:t>Excel</w:t>
      </w:r>
    </w:p>
    <w:p w14:paraId="56822F69" w14:textId="77777777" w:rsidR="00E34A1E" w:rsidRDefault="005D3393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プログラミング言語 (SQL, Python, Rのいずれか)</w:t>
      </w:r>
    </w:p>
    <w:p w14:paraId="5B61AF47" w14:textId="77777777" w:rsidR="00E34A1E" w:rsidRDefault="005D3393">
      <w:pPr>
        <w:pStyle w:val="3"/>
      </w:pPr>
      <w:bookmarkStart w:id="4" w:name="_gsz1ghdbvky9" w:colFirst="0" w:colLast="0"/>
      <w:bookmarkEnd w:id="4"/>
      <w:r>
        <w:rPr>
          <w:rFonts w:ascii="Arial Unicode MS" w:eastAsia="Arial Unicode MS" w:hAnsi="Arial Unicode MS" w:cs="Arial Unicode MS"/>
        </w:rPr>
        <w:t>注意点</w:t>
      </w:r>
    </w:p>
    <w:p w14:paraId="4D8E125B" w14:textId="77777777" w:rsidR="00E34A1E" w:rsidRDefault="005D3393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この課題を他人に公開する事は禁止です。</w:t>
      </w:r>
    </w:p>
    <w:p w14:paraId="5E63058C" w14:textId="77777777" w:rsidR="00E34A1E" w:rsidRDefault="005D3393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回答を一部でも他人に手伝ってもらう事も禁止です。</w:t>
      </w:r>
    </w:p>
    <w:p w14:paraId="17D8B98F" w14:textId="77777777" w:rsidR="00E34A1E" w:rsidRDefault="005D3393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ただし、ツールの一般的な使用方法をWebや書籍などで調べる事はOKです。(積極的に調べてください。)</w:t>
      </w:r>
    </w:p>
    <w:p w14:paraId="7053536D" w14:textId="77777777" w:rsidR="00E34A1E" w:rsidRDefault="005D3393">
      <w:pPr>
        <w:pStyle w:val="1"/>
      </w:pPr>
      <w:bookmarkStart w:id="5" w:name="_p3m4ou5kc8ps" w:colFirst="0" w:colLast="0"/>
      <w:bookmarkEnd w:id="5"/>
      <w:r>
        <w:rPr>
          <w:rFonts w:ascii="Arial Unicode MS" w:eastAsia="Arial Unicode MS" w:hAnsi="Arial Unicode MS" w:cs="Arial Unicode MS"/>
        </w:rPr>
        <w:t>データの説明</w:t>
      </w:r>
    </w:p>
    <w:p w14:paraId="47B46A71" w14:textId="77777777" w:rsidR="00E34A1E" w:rsidRDefault="005D3393">
      <w:r>
        <w:rPr>
          <w:rFonts w:ascii="Arial Unicode MS" w:eastAsia="Arial Unicode MS" w:hAnsi="Arial Unicode MS" w:cs="Arial Unicode MS"/>
        </w:rPr>
        <w:t>これから、架空の小売店チェーンのデータを集計してもらいます。</w:t>
      </w:r>
    </w:p>
    <w:p w14:paraId="6F6455FA" w14:textId="77777777" w:rsidR="00E34A1E" w:rsidRDefault="00E34A1E"/>
    <w:p w14:paraId="77434B5B" w14:textId="77777777" w:rsidR="00E34A1E" w:rsidRDefault="005D3393">
      <w:r>
        <w:rPr>
          <w:rFonts w:ascii="Arial Unicode MS" w:eastAsia="Arial Unicode MS" w:hAnsi="Arial Unicode MS" w:cs="Arial Unicode MS"/>
        </w:rPr>
        <w:t>以下、4つのファイルに入ったデータを使ってください。</w:t>
      </w:r>
      <w:r>
        <w:rPr>
          <w:rFonts w:ascii="Arial Unicode MS" w:eastAsia="Arial Unicode MS" w:hAnsi="Arial Unicode MS" w:cs="Arial Unicode MS"/>
        </w:rPr>
        <w:br/>
        <w:t>各データの意味は以下の通りです。</w:t>
      </w:r>
    </w:p>
    <w:p w14:paraId="6BAEE5DB" w14:textId="77777777" w:rsidR="00E34A1E" w:rsidRDefault="005D3393">
      <w:pPr>
        <w:pStyle w:val="3"/>
      </w:pPr>
      <w:bookmarkStart w:id="6" w:name="_so4x056wmhh" w:colFirst="0" w:colLast="0"/>
      <w:bookmarkEnd w:id="6"/>
      <w:r>
        <w:t>transactions.csv</w:t>
      </w:r>
    </w:p>
    <w:p w14:paraId="2FB4EFE1" w14:textId="77777777" w:rsidR="00E34A1E" w:rsidRDefault="005D3393">
      <w:r>
        <w:rPr>
          <w:rFonts w:ascii="Arial Unicode MS" w:eastAsia="Arial Unicode MS" w:hAnsi="Arial Unicode MS" w:cs="Arial Unicode MS"/>
        </w:rPr>
        <w:t>商品が購入されたログです。</w:t>
      </w:r>
      <w:r>
        <w:rPr>
          <w:rFonts w:ascii="Arial Unicode MS" w:eastAsia="Arial Unicode MS" w:hAnsi="Arial Unicode MS" w:cs="Arial Unicode MS"/>
        </w:rPr>
        <w:br/>
        <w:t>商品が購入された数だけ行があります。</w:t>
      </w:r>
    </w:p>
    <w:tbl>
      <w:tblPr>
        <w:tblStyle w:val="a5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825"/>
      </w:tblGrid>
      <w:tr w:rsidR="00E34A1E" w14:paraId="48BF1834" w14:textId="77777777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652D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列名</w:t>
            </w:r>
          </w:p>
        </w:tc>
        <w:tc>
          <w:tcPr>
            <w:tcW w:w="68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267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意味</w:t>
            </w:r>
          </w:p>
        </w:tc>
      </w:tr>
      <w:tr w:rsidR="00E34A1E" w14:paraId="5A06D94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541C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basket_id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B27B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1回の購入ごとに割り振られるuniqueなID</w:t>
            </w:r>
          </w:p>
        </w:tc>
      </w:tr>
      <w:tr w:rsidR="00E34A1E" w14:paraId="5AC513E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1BEF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shop_id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80EF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購入が行われた店舗を示すID</w:t>
            </w:r>
          </w:p>
        </w:tc>
      </w:tr>
      <w:tr w:rsidR="00E34A1E" w14:paraId="5CDAA34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B4BE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CF96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購入したユーザーを示すID</w:t>
            </w:r>
          </w:p>
        </w:tc>
      </w:tr>
      <w:tr w:rsidR="00E34A1E" w14:paraId="356C23E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C950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8D4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購入が行われた商品を示すID</w:t>
            </w:r>
          </w:p>
        </w:tc>
      </w:tr>
      <w:tr w:rsidR="00E34A1E" w14:paraId="2B84492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CABB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buy_date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26CC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購入日</w:t>
            </w:r>
          </w:p>
        </w:tc>
      </w:tr>
    </w:tbl>
    <w:p w14:paraId="0CF776B3" w14:textId="77777777" w:rsidR="00E34A1E" w:rsidRDefault="00E34A1E"/>
    <w:p w14:paraId="0C916B7A" w14:textId="77777777" w:rsidR="00E34A1E" w:rsidRDefault="005D3393">
      <w:pPr>
        <w:pStyle w:val="3"/>
      </w:pPr>
      <w:bookmarkStart w:id="7" w:name="_ostz8ha9nzt6" w:colFirst="0" w:colLast="0"/>
      <w:bookmarkEnd w:id="7"/>
      <w:r>
        <w:t>items.csv</w:t>
      </w:r>
    </w:p>
    <w:p w14:paraId="41D4CE82" w14:textId="77777777" w:rsidR="00E34A1E" w:rsidRDefault="005D3393">
      <w:r>
        <w:rPr>
          <w:rFonts w:ascii="Arial Unicode MS" w:eastAsia="Arial Unicode MS" w:hAnsi="Arial Unicode MS" w:cs="Arial Unicode MS"/>
        </w:rPr>
        <w:t>商品のマスターデータです。</w:t>
      </w:r>
      <w:r>
        <w:rPr>
          <w:rFonts w:ascii="Arial Unicode MS" w:eastAsia="Arial Unicode MS" w:hAnsi="Arial Unicode MS" w:cs="Arial Unicode MS"/>
        </w:rPr>
        <w:br/>
        <w:t>1商品につき1行のデータがあります。</w:t>
      </w:r>
    </w:p>
    <w:tbl>
      <w:tblPr>
        <w:tblStyle w:val="a6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825"/>
      </w:tblGrid>
      <w:tr w:rsidR="00E34A1E" w14:paraId="33858055" w14:textId="77777777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2AFE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列名</w:t>
            </w:r>
          </w:p>
        </w:tc>
        <w:tc>
          <w:tcPr>
            <w:tcW w:w="68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1CFA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意味</w:t>
            </w:r>
          </w:p>
        </w:tc>
      </w:tr>
      <w:tr w:rsidR="00E34A1E" w14:paraId="6E130CD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0ABB" w14:textId="77777777" w:rsidR="00E34A1E" w:rsidRDefault="005D3393">
            <w:pPr>
              <w:widowControl w:val="0"/>
              <w:spacing w:line="240" w:lineRule="auto"/>
            </w:pPr>
            <w:r>
              <w:t>item_id</w:t>
            </w:r>
            <w:r>
              <w:tab/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7735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1つの商品ごとに割り振られるuniqueなID</w:t>
            </w:r>
          </w:p>
        </w:tc>
      </w:tr>
      <w:tr w:rsidR="00E34A1E" w14:paraId="27EB4C6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4CC0" w14:textId="77777777" w:rsidR="00E34A1E" w:rsidRDefault="005D3393">
            <w:pPr>
              <w:widowControl w:val="0"/>
              <w:spacing w:line="240" w:lineRule="auto"/>
            </w:pPr>
            <w:r>
              <w:t>item_name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47E1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商品名</w:t>
            </w:r>
          </w:p>
        </w:tc>
      </w:tr>
      <w:tr w:rsidR="00E34A1E" w14:paraId="73B1FEB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8760" w14:textId="77777777" w:rsidR="00E34A1E" w:rsidRDefault="005D3393">
            <w:pPr>
              <w:widowControl w:val="0"/>
              <w:spacing w:line="240" w:lineRule="auto"/>
            </w:pPr>
            <w:r>
              <w:t>item_price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28B1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商品価格</w:t>
            </w:r>
          </w:p>
        </w:tc>
      </w:tr>
      <w:tr w:rsidR="00E34A1E" w14:paraId="7C6C113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B7D4" w14:textId="77777777" w:rsidR="00E34A1E" w:rsidRDefault="005D3393">
            <w:pPr>
              <w:widowControl w:val="0"/>
              <w:spacing w:line="240" w:lineRule="auto"/>
            </w:pPr>
            <w:r>
              <w:t>category_lv1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E64F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商品大カテゴリ</w:t>
            </w:r>
          </w:p>
        </w:tc>
      </w:tr>
      <w:tr w:rsidR="00E34A1E" w14:paraId="0D8D997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F40C" w14:textId="77777777" w:rsidR="00E34A1E" w:rsidRDefault="005D3393">
            <w:pPr>
              <w:widowControl w:val="0"/>
              <w:spacing w:line="240" w:lineRule="auto"/>
            </w:pPr>
            <w:r>
              <w:t>category_lv2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4973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商品カテゴリ</w:t>
            </w:r>
          </w:p>
        </w:tc>
      </w:tr>
    </w:tbl>
    <w:p w14:paraId="0C465303" w14:textId="77777777" w:rsidR="00E34A1E" w:rsidRDefault="005D3393">
      <w:pPr>
        <w:pStyle w:val="3"/>
      </w:pPr>
      <w:bookmarkStart w:id="8" w:name="_ws16l5wfcu5w" w:colFirst="0" w:colLast="0"/>
      <w:bookmarkEnd w:id="8"/>
      <w:r>
        <w:t>shops.csv</w:t>
      </w:r>
    </w:p>
    <w:p w14:paraId="00EB6493" w14:textId="77777777" w:rsidR="00E34A1E" w:rsidRDefault="005D3393">
      <w:r>
        <w:rPr>
          <w:rFonts w:ascii="Arial Unicode MS" w:eastAsia="Arial Unicode MS" w:hAnsi="Arial Unicode MS" w:cs="Arial Unicode MS"/>
        </w:rPr>
        <w:t>店舗のマスターデータです。</w:t>
      </w:r>
      <w:r>
        <w:rPr>
          <w:rFonts w:ascii="Arial Unicode MS" w:eastAsia="Arial Unicode MS" w:hAnsi="Arial Unicode MS" w:cs="Arial Unicode MS"/>
        </w:rPr>
        <w:br/>
        <w:t>1店舗につき1行のデータがあります。</w:t>
      </w:r>
    </w:p>
    <w:tbl>
      <w:tblPr>
        <w:tblStyle w:val="a7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825"/>
      </w:tblGrid>
      <w:tr w:rsidR="00E34A1E" w14:paraId="5E664125" w14:textId="77777777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FDA5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列名</w:t>
            </w:r>
          </w:p>
        </w:tc>
        <w:tc>
          <w:tcPr>
            <w:tcW w:w="68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7D28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意味</w:t>
            </w:r>
          </w:p>
        </w:tc>
      </w:tr>
      <w:tr w:rsidR="00E34A1E" w14:paraId="5CA6C9D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0B93" w14:textId="77777777" w:rsidR="00E34A1E" w:rsidRDefault="005D3393">
            <w:pPr>
              <w:widowControl w:val="0"/>
              <w:spacing w:line="240" w:lineRule="auto"/>
            </w:pPr>
            <w:r>
              <w:t>shop_id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C5CB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1つの店舗ごとに割り振られるuniqueなID</w:t>
            </w:r>
          </w:p>
        </w:tc>
      </w:tr>
      <w:tr w:rsidR="00E34A1E" w14:paraId="32095A1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6027" w14:textId="77777777" w:rsidR="00E34A1E" w:rsidRDefault="005D3393">
            <w:pPr>
              <w:widowControl w:val="0"/>
              <w:spacing w:line="240" w:lineRule="auto"/>
            </w:pPr>
            <w:r>
              <w:t>reginon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753D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店舗が出店している地域</w:t>
            </w:r>
          </w:p>
        </w:tc>
      </w:tr>
      <w:tr w:rsidR="00E34A1E" w14:paraId="0E9E42A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D46E" w14:textId="77777777" w:rsidR="00E34A1E" w:rsidRDefault="005D339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57C8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店舗名</w:t>
            </w:r>
          </w:p>
        </w:tc>
      </w:tr>
    </w:tbl>
    <w:p w14:paraId="686F3CC8" w14:textId="77777777" w:rsidR="00E34A1E" w:rsidRDefault="005D3393">
      <w:pPr>
        <w:pStyle w:val="3"/>
      </w:pPr>
      <w:bookmarkStart w:id="9" w:name="_bfr3bfxymog6" w:colFirst="0" w:colLast="0"/>
      <w:bookmarkEnd w:id="9"/>
      <w:r>
        <w:t>users.csv</w:t>
      </w:r>
    </w:p>
    <w:p w14:paraId="0E7BAF22" w14:textId="77777777" w:rsidR="00E34A1E" w:rsidRDefault="005D3393">
      <w:r>
        <w:rPr>
          <w:rFonts w:ascii="Arial Unicode MS" w:eastAsia="Arial Unicode MS" w:hAnsi="Arial Unicode MS" w:cs="Arial Unicode MS"/>
        </w:rPr>
        <w:t>お客さまのマスターデータです。</w:t>
      </w:r>
      <w:r>
        <w:rPr>
          <w:rFonts w:ascii="Arial Unicode MS" w:eastAsia="Arial Unicode MS" w:hAnsi="Arial Unicode MS" w:cs="Arial Unicode MS"/>
        </w:rPr>
        <w:br/>
        <w:t>1顧客につき1行のデータがあります。</w:t>
      </w:r>
    </w:p>
    <w:tbl>
      <w:tblPr>
        <w:tblStyle w:val="a8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825"/>
      </w:tblGrid>
      <w:tr w:rsidR="00E34A1E" w14:paraId="25451919" w14:textId="77777777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6319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列名</w:t>
            </w:r>
          </w:p>
        </w:tc>
        <w:tc>
          <w:tcPr>
            <w:tcW w:w="68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9551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意味</w:t>
            </w:r>
          </w:p>
        </w:tc>
      </w:tr>
      <w:tr w:rsidR="00E34A1E" w14:paraId="4EA654F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914C" w14:textId="77777777" w:rsidR="00E34A1E" w:rsidRDefault="005D3393">
            <w:pPr>
              <w:widowControl w:val="0"/>
              <w:spacing w:line="240" w:lineRule="auto"/>
            </w:pPr>
            <w:r>
              <w:t>user_id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F9CF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1顧客ごとに割り振られるuniqueなID</w:t>
            </w:r>
          </w:p>
        </w:tc>
      </w:tr>
      <w:tr w:rsidR="00E34A1E" w14:paraId="34E6723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53C0" w14:textId="77777777" w:rsidR="00E34A1E" w:rsidRDefault="005D339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169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顧客の名前</w:t>
            </w:r>
          </w:p>
        </w:tc>
      </w:tr>
      <w:tr w:rsidR="00E34A1E" w14:paraId="64845F1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094B" w14:textId="77777777" w:rsidR="00E34A1E" w:rsidRDefault="005D3393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3D23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顧客の性別</w:t>
            </w:r>
          </w:p>
        </w:tc>
      </w:tr>
      <w:tr w:rsidR="00E34A1E" w14:paraId="6376E34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434E" w14:textId="77777777" w:rsidR="00E34A1E" w:rsidRDefault="005D3393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449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顧客の年齢</w:t>
            </w:r>
          </w:p>
        </w:tc>
      </w:tr>
    </w:tbl>
    <w:p w14:paraId="62F96D03" w14:textId="77777777" w:rsidR="00E34A1E" w:rsidRDefault="005D3393">
      <w:pPr>
        <w:pStyle w:val="1"/>
      </w:pPr>
      <w:bookmarkStart w:id="10" w:name="_ovur32e223no" w:colFirst="0" w:colLast="0"/>
      <w:bookmarkEnd w:id="10"/>
      <w:r>
        <w:rPr>
          <w:rFonts w:ascii="Arial Unicode MS" w:eastAsia="Arial Unicode MS" w:hAnsi="Arial Unicode MS" w:cs="Arial Unicode MS"/>
        </w:rPr>
        <w:lastRenderedPageBreak/>
        <w:t>問題1</w:t>
      </w:r>
    </w:p>
    <w:p w14:paraId="15D7E69B" w14:textId="77777777" w:rsidR="00E34A1E" w:rsidRDefault="005D3393">
      <w:r>
        <w:rPr>
          <w:rFonts w:ascii="Arial Unicode MS" w:eastAsia="Arial Unicode MS" w:hAnsi="Arial Unicode MS" w:cs="Arial Unicode MS"/>
        </w:rPr>
        <w:t>2020年1月1日から12月31日までの1年間について、商品カテゴリ別に売上額と購入者数を計算してください。</w:t>
      </w:r>
    </w:p>
    <w:p w14:paraId="16B68BF9" w14:textId="77777777" w:rsidR="00E34A1E" w:rsidRDefault="00E34A1E"/>
    <w:p w14:paraId="742483C1" w14:textId="77777777" w:rsidR="00E34A1E" w:rsidRDefault="005D3393">
      <w:r>
        <w:rPr>
          <w:rFonts w:ascii="Arial Unicode MS" w:eastAsia="Arial Unicode MS" w:hAnsi="Arial Unicode MS" w:cs="Arial Unicode MS"/>
        </w:rPr>
        <w:t>その上で、売上額Top3の商品カテゴリと、その売上額、購入者数を抽出してください。</w:t>
      </w:r>
    </w:p>
    <w:p w14:paraId="37DF7B13" w14:textId="77777777" w:rsidR="00E34A1E" w:rsidRDefault="00E34A1E"/>
    <w:p w14:paraId="13815A67" w14:textId="77777777" w:rsidR="00E34A1E" w:rsidRDefault="005D339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売上額は、商品価格を合算した物です。税などを考慮する必要はありません。</w:t>
      </w:r>
    </w:p>
    <w:p w14:paraId="6475D45E" w14:textId="34A9FABA" w:rsidR="00E34A1E" w:rsidRPr="00863985" w:rsidRDefault="005D3393">
      <w:pPr>
        <w:numPr>
          <w:ilvl w:val="0"/>
          <w:numId w:val="1"/>
        </w:numPr>
      </w:pPr>
      <w:r w:rsidRPr="00863985">
        <w:rPr>
          <w:rFonts w:ascii="Arial Unicode MS" w:eastAsia="Arial Unicode MS" w:hAnsi="Arial Unicode MS" w:cs="Arial Unicode MS"/>
        </w:rPr>
        <w:t>購入者数は</w:t>
      </w:r>
      <w:r w:rsidR="00367BF2" w:rsidRPr="00863985">
        <w:rPr>
          <w:rFonts w:ascii="ＭＳ 明朝" w:eastAsia="ＭＳ 明朝" w:hAnsi="ＭＳ 明朝" w:cs="ＭＳ 明朝" w:hint="eastAsia"/>
        </w:rPr>
        <w:t>、</w:t>
      </w:r>
      <w:r w:rsidRPr="00863985">
        <w:rPr>
          <w:rFonts w:ascii="Arial Unicode MS" w:eastAsia="Arial Unicode MS" w:hAnsi="Arial Unicode MS" w:cs="Arial Unicode MS"/>
        </w:rPr>
        <w:t>ある商品を購入した人</w:t>
      </w:r>
      <w:r w:rsidR="00425F6A" w:rsidRPr="00863985">
        <w:rPr>
          <w:rFonts w:ascii="ＭＳ 明朝" w:eastAsia="ＭＳ 明朝" w:hAnsi="ＭＳ 明朝" w:cs="ＭＳ 明朝" w:hint="eastAsia"/>
        </w:rPr>
        <w:t>を</w:t>
      </w:r>
      <w:r w:rsidR="00425F6A" w:rsidRPr="00863985">
        <w:rPr>
          <w:rFonts w:ascii="ＭＳ 明朝" w:eastAsia="ＭＳ 明朝" w:hAnsi="ＭＳ 明朝" w:cs="ＭＳ 明朝" w:hint="eastAsia"/>
        </w:rPr>
        <w:t>重複なく数えた</w:t>
      </w:r>
      <w:r w:rsidR="00D944F3" w:rsidRPr="00863985">
        <w:rPr>
          <w:rFonts w:ascii="ＭＳ 明朝" w:eastAsia="ＭＳ 明朝" w:hAnsi="ＭＳ 明朝" w:cs="ＭＳ 明朝" w:hint="eastAsia"/>
        </w:rPr>
        <w:t>ユニークユーザー</w:t>
      </w:r>
      <w:r w:rsidR="00F617B1" w:rsidRPr="00863985">
        <w:rPr>
          <w:rFonts w:ascii="ＭＳ 明朝" w:eastAsia="ＭＳ 明朝" w:hAnsi="ＭＳ 明朝" w:cs="ＭＳ 明朝" w:hint="eastAsia"/>
        </w:rPr>
        <w:t>数</w:t>
      </w:r>
      <w:r w:rsidRPr="00863985">
        <w:rPr>
          <w:rFonts w:ascii="Arial Unicode MS" w:eastAsia="Arial Unicode MS" w:hAnsi="Arial Unicode MS" w:cs="Arial Unicode MS"/>
        </w:rPr>
        <w:t>の事です。</w:t>
      </w:r>
    </w:p>
    <w:p w14:paraId="176107C5" w14:textId="77777777" w:rsidR="00E34A1E" w:rsidRDefault="005D339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商品カテゴリは、category_lv2を使ってください。</w:t>
      </w:r>
    </w:p>
    <w:p w14:paraId="0073E072" w14:textId="77777777" w:rsidR="00E34A1E" w:rsidRDefault="005D3393">
      <w:pPr>
        <w:pStyle w:val="3"/>
      </w:pPr>
      <w:bookmarkStart w:id="11" w:name="_2zdozxfghtkv" w:colFirst="0" w:colLast="0"/>
      <w:bookmarkEnd w:id="11"/>
      <w:r>
        <w:rPr>
          <w:rFonts w:ascii="Arial Unicode MS" w:eastAsia="Arial Unicode MS" w:hAnsi="Arial Unicode MS" w:cs="Arial Unicode MS"/>
        </w:rPr>
        <w:t>解答欄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"/>
        <w:gridCol w:w="3570"/>
        <w:gridCol w:w="2279"/>
        <w:gridCol w:w="2279"/>
      </w:tblGrid>
      <w:tr w:rsidR="00E34A1E" w14:paraId="5CBB47E4" w14:textId="77777777">
        <w:tc>
          <w:tcPr>
            <w:tcW w:w="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1AA6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順位</w:t>
            </w:r>
          </w:p>
        </w:tc>
        <w:tc>
          <w:tcPr>
            <w:tcW w:w="35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5D12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カテゴリ名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7034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売上額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4D9C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購入者数</w:t>
            </w:r>
          </w:p>
        </w:tc>
      </w:tr>
      <w:tr w:rsidR="00E34A1E" w14:paraId="69D0DE4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D72A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17DD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3633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3638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378BA1E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4521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5B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0633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886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26466B9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BD2A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A81C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0854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33F0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69A1475" w14:textId="77777777" w:rsidR="00E34A1E" w:rsidRDefault="00E34A1E">
      <w:pPr>
        <w:rPr>
          <w:color w:val="4A86E8"/>
        </w:rPr>
      </w:pPr>
    </w:p>
    <w:p w14:paraId="100FCAD6" w14:textId="77777777" w:rsidR="00E34A1E" w:rsidRDefault="005D3393">
      <w:pPr>
        <w:pStyle w:val="1"/>
      </w:pPr>
      <w:bookmarkStart w:id="12" w:name="_f4wbfopck1rj" w:colFirst="0" w:colLast="0"/>
      <w:bookmarkEnd w:id="12"/>
      <w:r>
        <w:rPr>
          <w:rFonts w:ascii="Arial Unicode MS" w:eastAsia="Arial Unicode MS" w:hAnsi="Arial Unicode MS" w:cs="Arial Unicode MS"/>
        </w:rPr>
        <w:t>問題2</w:t>
      </w:r>
    </w:p>
    <w:p w14:paraId="48E530CF" w14:textId="77777777" w:rsidR="00E34A1E" w:rsidRDefault="005D3393">
      <w:r>
        <w:rPr>
          <w:rFonts w:ascii="Arial Unicode MS" w:eastAsia="Arial Unicode MS" w:hAnsi="Arial Unicode MS" w:cs="Arial Unicode MS"/>
        </w:rPr>
        <w:t>2020年1月1日から12月31日までの1年間について「バスボディケア用品」の売上額が最も大きかった店舗を1つ抽出してください。</w:t>
      </w:r>
    </w:p>
    <w:p w14:paraId="1B8E5077" w14:textId="77777777" w:rsidR="00E34A1E" w:rsidRDefault="00E34A1E"/>
    <w:p w14:paraId="3DB1A1D9" w14:textId="77777777" w:rsidR="00E34A1E" w:rsidRDefault="005D3393">
      <w:r>
        <w:rPr>
          <w:rFonts w:ascii="Arial Unicode MS" w:eastAsia="Arial Unicode MS" w:hAnsi="Arial Unicode MS" w:cs="Arial Unicode MS"/>
        </w:rPr>
        <w:t>さらに、その店舗の客単価と購入者数を月毎に計算してください。</w:t>
      </w:r>
      <w:r>
        <w:rPr>
          <w:rFonts w:ascii="Arial Unicode MS" w:eastAsia="Arial Unicode MS" w:hAnsi="Arial Unicode MS" w:cs="Arial Unicode MS"/>
        </w:rPr>
        <w:br/>
        <w:t>客単価と購入者数は、「全商品カテゴリ」と「バスボディケア用品のみ」の2パターンを計算してください。</w:t>
      </w:r>
    </w:p>
    <w:p w14:paraId="629AD9A5" w14:textId="77777777" w:rsidR="00E34A1E" w:rsidRDefault="00E34A1E"/>
    <w:p w14:paraId="699C8AA5" w14:textId="77777777" w:rsidR="00E34A1E" w:rsidRDefault="005D339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客単価とは、購入者1人あたりの平均売上の事です。</w:t>
      </w:r>
    </w:p>
    <w:p w14:paraId="357FD7E0" w14:textId="77777777" w:rsidR="00E34A1E" w:rsidRDefault="005D339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商品カテゴリは、category_lv2を使ってください。</w:t>
      </w:r>
    </w:p>
    <w:p w14:paraId="0489707D" w14:textId="77777777" w:rsidR="00E34A1E" w:rsidRDefault="005D3393">
      <w:pPr>
        <w:pStyle w:val="3"/>
      </w:pPr>
      <w:bookmarkStart w:id="13" w:name="_lkg865y83cc3" w:colFirst="0" w:colLast="0"/>
      <w:bookmarkEnd w:id="13"/>
      <w:r>
        <w:rPr>
          <w:rFonts w:ascii="Arial Unicode MS" w:eastAsia="Arial Unicode MS" w:hAnsi="Arial Unicode MS" w:cs="Arial Unicode MS"/>
        </w:rPr>
        <w:t>解答欄</w:t>
      </w:r>
    </w:p>
    <w:p w14:paraId="27AD2329" w14:textId="77777777" w:rsidR="00E34A1E" w:rsidRDefault="005D3393">
      <w:pPr>
        <w:pStyle w:val="4"/>
      </w:pPr>
      <w:bookmarkStart w:id="14" w:name="_ifbix61s9c28" w:colFirst="0" w:colLast="0"/>
      <w:bookmarkEnd w:id="14"/>
      <w:r>
        <w:rPr>
          <w:rFonts w:ascii="Arial Unicode MS" w:eastAsia="Arial Unicode MS" w:hAnsi="Arial Unicode MS" w:cs="Arial Unicode MS"/>
        </w:rPr>
        <w:t>バスボディケア用品の売上が最も大きかった店舗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34A1E" w14:paraId="5499F7DF" w14:textId="77777777">
        <w:tc>
          <w:tcPr>
            <w:tcW w:w="63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94C4" w14:textId="77777777" w:rsidR="00E34A1E" w:rsidRDefault="005D339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店舗名</w:t>
            </w:r>
          </w:p>
        </w:tc>
      </w:tr>
      <w:tr w:rsidR="00E34A1E" w14:paraId="3BC7CF0E" w14:textId="77777777">
        <w:tc>
          <w:tcPr>
            <w:tcW w:w="6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998" w14:textId="77777777" w:rsidR="00E34A1E" w:rsidRDefault="00E34A1E">
            <w:pPr>
              <w:widowControl w:val="0"/>
              <w:spacing w:line="240" w:lineRule="auto"/>
            </w:pPr>
          </w:p>
        </w:tc>
      </w:tr>
    </w:tbl>
    <w:p w14:paraId="7B5F26D2" w14:textId="77777777" w:rsidR="00E34A1E" w:rsidRDefault="005D3393">
      <w:pPr>
        <w:pStyle w:val="4"/>
      </w:pPr>
      <w:bookmarkStart w:id="15" w:name="_i201phani018" w:colFirst="0" w:colLast="0"/>
      <w:bookmarkEnd w:id="15"/>
      <w:r>
        <w:rPr>
          <w:rFonts w:ascii="Arial Unicode MS" w:eastAsia="Arial Unicode MS" w:hAnsi="Arial Unicode MS" w:cs="Arial Unicode MS"/>
        </w:rPr>
        <w:lastRenderedPageBreak/>
        <w:t>客人数・客単価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34A1E" w14:paraId="567B0DBC" w14:textId="77777777">
        <w:tc>
          <w:tcPr>
            <w:tcW w:w="1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4539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月</w:t>
            </w:r>
          </w:p>
        </w:tc>
        <w:tc>
          <w:tcPr>
            <w:tcW w:w="1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43CC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</w:rPr>
              <w:t>購入者数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(全カテ)</w:t>
            </w:r>
          </w:p>
        </w:tc>
        <w:tc>
          <w:tcPr>
            <w:tcW w:w="1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A368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</w:rPr>
              <w:t>客単価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(全カテ)</w:t>
            </w:r>
          </w:p>
        </w:tc>
        <w:tc>
          <w:tcPr>
            <w:tcW w:w="1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8C65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</w:rPr>
              <w:t>購入者数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(バスボディケア用品)</w:t>
            </w:r>
          </w:p>
        </w:tc>
        <w:tc>
          <w:tcPr>
            <w:tcW w:w="1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E0B2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客単価</w:t>
            </w:r>
          </w:p>
          <w:p w14:paraId="6949FCFB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(バスボディケア用品)</w:t>
            </w:r>
          </w:p>
        </w:tc>
      </w:tr>
      <w:tr w:rsidR="00E34A1E" w14:paraId="2B0089E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DC5C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2020年1月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80F4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C7B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7E5C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92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4A2DA80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DEE7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2020年2月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1849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69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F241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6175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29DE29C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35A3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2020年3月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9C49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FD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6458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6A9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0448852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C2C7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2020年4月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3B30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73AF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D2D8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933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2A5387F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AB30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2020年5月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CF8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9BBD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6CBC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68A6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414459E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CD06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2020年6月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5066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1E23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10B0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FFF6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454D370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F571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2020年7月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D9ED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25E6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C95D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257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0BF2B92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26E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2020年8月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E378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66C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E27A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1C8A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284E56A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8034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2020年9月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3AD5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E59B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3830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4ADA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381F064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1243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2020年10月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81E3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AA5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CE3D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B7D4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50C6E01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79FD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2020年11月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935B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0FF4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F442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621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4A1E" w14:paraId="357C66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4E88" w14:textId="77777777" w:rsidR="00E34A1E" w:rsidRDefault="005D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2020年12月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AD7F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9ECE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0B1F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6646" w14:textId="77777777" w:rsidR="00E34A1E" w:rsidRDefault="00E34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6B3810" w14:textId="77777777" w:rsidR="00E34A1E" w:rsidRDefault="00E34A1E">
      <w:pPr>
        <w:rPr>
          <w:color w:val="4A86E8"/>
        </w:rPr>
      </w:pPr>
    </w:p>
    <w:sectPr w:rsidR="00E34A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457"/>
    <w:multiLevelType w:val="multilevel"/>
    <w:tmpl w:val="C8B0B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74573"/>
    <w:multiLevelType w:val="multilevel"/>
    <w:tmpl w:val="4220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5756C4"/>
    <w:multiLevelType w:val="multilevel"/>
    <w:tmpl w:val="C8EA4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1E"/>
    <w:rsid w:val="001E71D4"/>
    <w:rsid w:val="00367BF2"/>
    <w:rsid w:val="00425F6A"/>
    <w:rsid w:val="005D3393"/>
    <w:rsid w:val="00863985"/>
    <w:rsid w:val="00D44204"/>
    <w:rsid w:val="00D944F3"/>
    <w:rsid w:val="00E34A1E"/>
    <w:rsid w:val="00F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F96CA0"/>
  <w15:docId w15:val="{B4C5EF59-F52A-4E7E-9F68-19BF4494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小野寺 雅子</cp:lastModifiedBy>
  <cp:revision>2</cp:revision>
  <cp:lastPrinted>2022-03-08T01:49:00Z</cp:lastPrinted>
  <dcterms:created xsi:type="dcterms:W3CDTF">2022-03-08T01:55:00Z</dcterms:created>
  <dcterms:modified xsi:type="dcterms:W3CDTF">2022-03-08T01:55:00Z</dcterms:modified>
</cp:coreProperties>
</file>