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90" w:rsidRPr="002B77F2" w:rsidRDefault="002B77F2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104140</wp:posOffset>
                </wp:positionV>
                <wp:extent cx="4962525" cy="15335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7F2" w:rsidRDefault="002B77F2">
                            <w:pPr>
                              <w:rPr>
                                <w:rFonts w:ascii="幼圆" w:eastAsia="幼圆"/>
                                <w:sz w:val="24"/>
                                <w:szCs w:val="24"/>
                              </w:rPr>
                            </w:pPr>
                            <w:r w:rsidRPr="002B77F2">
                              <w:rPr>
                                <w:rFonts w:ascii="幼圆" w:eastAsia="幼圆" w:hint="eastAsia"/>
                                <w:sz w:val="24"/>
                                <w:szCs w:val="24"/>
                              </w:rPr>
                              <w:t>实现数组a下标m到n的元素赋值到数组b下标r到s的单元</w:t>
                            </w:r>
                          </w:p>
                          <w:p w:rsidR="002B77F2" w:rsidRPr="00DC5D86" w:rsidRDefault="002B77F2" w:rsidP="002B77F2">
                            <w:pPr>
                              <w:rPr>
                                <w:rFonts w:ascii="幼圆" w:eastAsia="幼圆"/>
                                <w:color w:val="C00000"/>
                                <w:sz w:val="28"/>
                                <w:szCs w:val="24"/>
                              </w:rPr>
                            </w:pPr>
                            <w:r w:rsidRPr="00DC5D86">
                              <w:rPr>
                                <w:rFonts w:ascii="幼圆" w:eastAsia="幼圆" w:hint="eastAsia"/>
                                <w:color w:val="C00000"/>
                                <w:sz w:val="28"/>
                                <w:szCs w:val="24"/>
                              </w:rPr>
                              <w:t>a: m,n   b: r,s</w:t>
                            </w:r>
                          </w:p>
                          <w:p w:rsidR="002B77F2" w:rsidRPr="00DC5D86" w:rsidRDefault="002B77F2" w:rsidP="002B77F2">
                            <w:pPr>
                              <w:rPr>
                                <w:rFonts w:ascii="幼圆" w:eastAsia="幼圆"/>
                                <w:color w:val="C00000"/>
                                <w:sz w:val="28"/>
                                <w:szCs w:val="24"/>
                              </w:rPr>
                            </w:pPr>
                            <w:r w:rsidRPr="00DC5D86">
                              <w:rPr>
                                <w:rFonts w:ascii="幼圆" w:eastAsia="幼圆" w:hint="eastAsia"/>
                                <w:color w:val="C00000"/>
                                <w:sz w:val="28"/>
                                <w:szCs w:val="24"/>
                              </w:rPr>
                              <w:t>i = m;i &lt;= n;i++;</w:t>
                            </w:r>
                          </w:p>
                          <w:p w:rsidR="002B77F2" w:rsidRPr="00DC5D86" w:rsidRDefault="002B77F2" w:rsidP="002B77F2">
                            <w:pPr>
                              <w:rPr>
                                <w:rFonts w:ascii="幼圆" w:eastAsia="幼圆"/>
                                <w:color w:val="C00000"/>
                                <w:sz w:val="28"/>
                                <w:szCs w:val="24"/>
                              </w:rPr>
                            </w:pPr>
                            <w:r w:rsidRPr="00DC5D86">
                              <w:rPr>
                                <w:rFonts w:ascii="幼圆" w:eastAsia="幼圆" w:hint="eastAsia"/>
                                <w:color w:val="C00000"/>
                                <w:sz w:val="28"/>
                                <w:szCs w:val="24"/>
                              </w:rPr>
                              <w:t>b[r-m+i] = a[i];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.75pt;margin-top:8.2pt;width:390.7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" fillcolor="white [3201]" strokeweight=".5pt">
                <v:textbox>
                  <w:txbxContent>
                    <w:p w:rsidR="002B77F2" w:rsidRDefault="002B77F2">
                      <w:pPr>
                        <w:rPr>
                          <w:rFonts w:ascii="幼圆" w:eastAsia="幼圆"/>
                          <w:sz w:val="24"/>
                          <w:szCs w:val="24"/>
                        </w:rPr>
                      </w:pPr>
                      <w:r w:rsidRPr="002B77F2">
                        <w:rPr>
                          <w:rFonts w:ascii="幼圆" w:eastAsia="幼圆" w:hint="eastAsia"/>
                          <w:sz w:val="24"/>
                          <w:szCs w:val="24"/>
                        </w:rPr>
                        <w:t>实现数组a下标m到n的元素赋值到数组b下标r到s的单元</w:t>
                      </w:r>
                    </w:p>
                    <w:p w:rsidR="002B77F2" w:rsidRPr="00DC5D86" w:rsidRDefault="002B77F2" w:rsidP="002B77F2">
                      <w:pPr>
                        <w:rPr>
                          <w:rFonts w:ascii="幼圆" w:eastAsia="幼圆" w:hint="eastAsia"/>
                          <w:color w:val="C00000"/>
                          <w:sz w:val="28"/>
                          <w:szCs w:val="24"/>
                        </w:rPr>
                      </w:pPr>
                      <w:r w:rsidRPr="00DC5D86">
                        <w:rPr>
                          <w:rFonts w:ascii="幼圆" w:eastAsia="幼圆" w:hint="eastAsia"/>
                          <w:color w:val="C00000"/>
                          <w:sz w:val="28"/>
                          <w:szCs w:val="24"/>
                        </w:rPr>
                        <w:t>a: m,n   b: r,s</w:t>
                      </w:r>
                    </w:p>
                    <w:p w:rsidR="002B77F2" w:rsidRPr="00DC5D86" w:rsidRDefault="002B77F2" w:rsidP="002B77F2">
                      <w:pPr>
                        <w:rPr>
                          <w:rFonts w:ascii="幼圆" w:eastAsia="幼圆" w:hint="eastAsia"/>
                          <w:color w:val="C00000"/>
                          <w:sz w:val="28"/>
                          <w:szCs w:val="24"/>
                        </w:rPr>
                      </w:pPr>
                      <w:r w:rsidRPr="00DC5D86">
                        <w:rPr>
                          <w:rFonts w:ascii="幼圆" w:eastAsia="幼圆" w:hint="eastAsia"/>
                          <w:color w:val="C00000"/>
                          <w:sz w:val="28"/>
                          <w:szCs w:val="24"/>
                        </w:rPr>
                        <w:t>i = m;i &lt;= n;i++;</w:t>
                      </w:r>
                    </w:p>
                    <w:p w:rsidR="002B77F2" w:rsidRPr="00DC5D86" w:rsidRDefault="002B77F2" w:rsidP="002B77F2">
                      <w:pPr>
                        <w:rPr>
                          <w:rFonts w:ascii="幼圆" w:eastAsia="幼圆" w:hint="eastAsia"/>
                          <w:color w:val="C00000"/>
                          <w:sz w:val="28"/>
                          <w:szCs w:val="24"/>
                        </w:rPr>
                      </w:pPr>
                      <w:r w:rsidRPr="00DC5D86">
                        <w:rPr>
                          <w:rFonts w:ascii="幼圆" w:eastAsia="幼圆" w:hint="eastAsia"/>
                          <w:color w:val="C00000"/>
                          <w:sz w:val="28"/>
                          <w:szCs w:val="24"/>
                        </w:rPr>
                        <w:t>b[r-m+i] = a[i];</w:t>
                      </w:r>
                    </w:p>
                  </w:txbxContent>
                </v:textbox>
              </v:shape>
            </w:pict>
          </mc:Fallback>
        </mc:AlternateContent>
      </w:r>
    </w:p>
    <w:p w:rsidR="002B77F2" w:rsidRPr="002B77F2" w:rsidRDefault="00FC18AD">
      <w:pPr>
        <w:rPr>
          <w:rFonts w:ascii="幼圆" w:eastAsia="幼圆"/>
        </w:rPr>
      </w:pPr>
      <w:bookmarkStart w:id="0" w:name="_GoBack"/>
      <w:bookmarkEnd w:id="0"/>
      <w:r>
        <w:rPr>
          <w:rFonts w:ascii="幼圆" w:eastAsia="幼圆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1744980</wp:posOffset>
                </wp:positionV>
                <wp:extent cx="5362575" cy="15811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158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8AD" w:rsidRDefault="00FC18AD">
                            <w:r>
                              <w:rPr>
                                <w:rFonts w:hint="eastAsia"/>
                              </w:rPr>
                              <w:t>怎样</w:t>
                            </w:r>
                            <w:r>
                              <w:t>处理错误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？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6"/>
                              <w:gridCol w:w="6441"/>
                            </w:tblGrid>
                            <w:tr w:rsidR="00FC18AD" w:rsidTr="00FC18AD">
                              <w:tc>
                                <w:tcPr>
                                  <w:tcW w:w="1696" w:type="dxa"/>
                                  <w:vMerge w:val="restart"/>
                                  <w:vAlign w:val="center"/>
                                </w:tcPr>
                                <w:p w:rsidR="00FC18AD" w:rsidRDefault="00FC18AD" w:rsidP="00FC18A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函数</w:t>
                                  </w:r>
                                  <w:r>
                                    <w:t>返回值</w:t>
                                  </w:r>
                                </w:p>
                              </w:tc>
                              <w:tc>
                                <w:tcPr>
                                  <w:tcW w:w="6441" w:type="dxa"/>
                                  <w:vAlign w:val="center"/>
                                </w:tcPr>
                                <w:p w:rsidR="00FC18AD" w:rsidRDefault="00FC18AD" w:rsidP="00FC18A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与</w:t>
                                  </w:r>
                                  <w:r>
                                    <w:t>系统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API一致</w:t>
                                  </w:r>
                                </w:p>
                              </w:tc>
                            </w:tr>
                            <w:tr w:rsidR="00FC18AD" w:rsidTr="00FC18AD">
                              <w:tc>
                                <w:tcPr>
                                  <w:tcW w:w="1696" w:type="dxa"/>
                                  <w:vMerge/>
                                  <w:vAlign w:val="center"/>
                                </w:tcPr>
                                <w:p w:rsidR="00FC18AD" w:rsidRDefault="00FC18AD" w:rsidP="00FC18A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41" w:type="dxa"/>
                                  <w:vAlign w:val="center"/>
                                </w:tcPr>
                                <w:p w:rsidR="00FC18AD" w:rsidRDefault="00FC18AD" w:rsidP="00FC18A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获取计算</w:t>
                                  </w:r>
                                  <w:r>
                                    <w:t>结果不方便</w:t>
                                  </w:r>
                                </w:p>
                              </w:tc>
                            </w:tr>
                            <w:tr w:rsidR="00FC18AD" w:rsidTr="00FC18AD">
                              <w:tc>
                                <w:tcPr>
                                  <w:tcW w:w="1696" w:type="dxa"/>
                                  <w:vMerge w:val="restart"/>
                                  <w:vAlign w:val="center"/>
                                </w:tcPr>
                                <w:p w:rsidR="00FC18AD" w:rsidRDefault="00FC18AD" w:rsidP="00FC18A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全部变量</w:t>
                                  </w:r>
                                  <w:r>
                                    <w:t>接收错误返回值</w:t>
                                  </w:r>
                                </w:p>
                              </w:tc>
                              <w:tc>
                                <w:tcPr>
                                  <w:tcW w:w="6441" w:type="dxa"/>
                                  <w:vAlign w:val="center"/>
                                </w:tcPr>
                                <w:p w:rsidR="00FC18AD" w:rsidRDefault="00FC18AD" w:rsidP="00FC18A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获取</w:t>
                                  </w:r>
                                  <w:r>
                                    <w:t>计算结果方便</w:t>
                                  </w:r>
                                </w:p>
                              </w:tc>
                            </w:tr>
                            <w:tr w:rsidR="00FC18AD" w:rsidTr="00FC18AD">
                              <w:tc>
                                <w:tcPr>
                                  <w:tcW w:w="1696" w:type="dxa"/>
                                  <w:vMerge/>
                                  <w:vAlign w:val="center"/>
                                </w:tcPr>
                                <w:p w:rsidR="00FC18AD" w:rsidRDefault="00FC18AD" w:rsidP="00FC18A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41" w:type="dxa"/>
                                  <w:vAlign w:val="center"/>
                                </w:tcPr>
                                <w:p w:rsidR="00FC18AD" w:rsidRDefault="00FC18AD" w:rsidP="00FC18A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</w:t>
                                  </w:r>
                                  <w:r>
                                    <w:t>可能忘记检查全局变量</w:t>
                                  </w:r>
                                </w:p>
                              </w:tc>
                            </w:tr>
                            <w:tr w:rsidR="00FC18AD" w:rsidTr="00FC18AD">
                              <w:tc>
                                <w:tcPr>
                                  <w:tcW w:w="1696" w:type="dxa"/>
                                  <w:vMerge w:val="restart"/>
                                  <w:vAlign w:val="center"/>
                                </w:tcPr>
                                <w:p w:rsidR="00FC18AD" w:rsidRPr="00FC18AD" w:rsidRDefault="00FC18AD" w:rsidP="00FC18A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异常</w:t>
                                  </w:r>
                                  <w:r>
                                    <w:t>处理</w:t>
                                  </w:r>
                                </w:p>
                              </w:tc>
                              <w:tc>
                                <w:tcPr>
                                  <w:tcW w:w="6441" w:type="dxa"/>
                                  <w:vAlign w:val="center"/>
                                </w:tcPr>
                                <w:p w:rsidR="00FC18AD" w:rsidRDefault="00FC18AD" w:rsidP="00FC18A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调用者根据</w:t>
                                  </w:r>
                                  <w:r>
                                    <w:t>异常调用异常处理模块</w:t>
                                  </w:r>
                                </w:p>
                              </w:tc>
                            </w:tr>
                            <w:tr w:rsidR="00FC18AD" w:rsidTr="00FC18AD">
                              <w:tc>
                                <w:tcPr>
                                  <w:tcW w:w="1696" w:type="dxa"/>
                                  <w:vMerge/>
                                  <w:vAlign w:val="center"/>
                                </w:tcPr>
                                <w:p w:rsidR="00FC18AD" w:rsidRDefault="00FC18AD" w:rsidP="00FC18A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41" w:type="dxa"/>
                                  <w:vAlign w:val="center"/>
                                </w:tcPr>
                                <w:p w:rsidR="00FC18AD" w:rsidRPr="00FC18AD" w:rsidRDefault="00FC18AD" w:rsidP="00FC18AD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有些</w:t>
                                  </w:r>
                                  <w:r>
                                    <w:t>语言不支持异常；执行异常处理模块损坏程序性能</w:t>
                                  </w:r>
                                </w:p>
                              </w:tc>
                            </w:tr>
                          </w:tbl>
                          <w:p w:rsidR="00FC18AD" w:rsidRDefault="00FC18A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26pt;margin-top:137.4pt;width:422.25pt;height:12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" fillcolor="white [3201]" strokeweight=".5pt">
                <v:textbox>
                  <w:txbxContent>
                    <w:p w:rsidR="00FC18AD" w:rsidRDefault="00FC18AD">
                      <w:r>
                        <w:rPr>
                          <w:rFonts w:hint="eastAsia"/>
                        </w:rPr>
                        <w:t>怎样</w:t>
                      </w:r>
                      <w:r>
                        <w:t>处理错误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？</w:t>
                      </w:r>
                    </w:p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96"/>
                        <w:gridCol w:w="6441"/>
                      </w:tblGrid>
                      <w:tr w:rsidR="00FC18AD" w:rsidTr="00FC18AD">
                        <w:tc>
                          <w:tcPr>
                            <w:tcW w:w="1696" w:type="dxa"/>
                            <w:vMerge w:val="restart"/>
                            <w:vAlign w:val="center"/>
                          </w:tcPr>
                          <w:p w:rsidR="00FC18AD" w:rsidRDefault="00FC18AD" w:rsidP="00FC1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  <w:r>
                              <w:t>返回值</w:t>
                            </w:r>
                          </w:p>
                        </w:tc>
                        <w:tc>
                          <w:tcPr>
                            <w:tcW w:w="6441" w:type="dxa"/>
                            <w:vAlign w:val="center"/>
                          </w:tcPr>
                          <w:p w:rsidR="00FC18AD" w:rsidRDefault="00FC18AD" w:rsidP="00FC1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系统</w:t>
                            </w:r>
                            <w:r>
                              <w:rPr>
                                <w:rFonts w:hint="eastAsia"/>
                              </w:rPr>
                              <w:t>API一致</w:t>
                            </w:r>
                          </w:p>
                        </w:tc>
                      </w:tr>
                      <w:tr w:rsidR="00FC18AD" w:rsidTr="00FC18AD">
                        <w:tc>
                          <w:tcPr>
                            <w:tcW w:w="1696" w:type="dxa"/>
                            <w:vMerge/>
                            <w:vAlign w:val="center"/>
                          </w:tcPr>
                          <w:p w:rsidR="00FC18AD" w:rsidRDefault="00FC18AD" w:rsidP="00FC1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6441" w:type="dxa"/>
                            <w:vAlign w:val="center"/>
                          </w:tcPr>
                          <w:p w:rsidR="00FC18AD" w:rsidRDefault="00FC18AD" w:rsidP="00FC1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获取计算</w:t>
                            </w:r>
                            <w:r>
                              <w:t>结果不方便</w:t>
                            </w:r>
                          </w:p>
                        </w:tc>
                      </w:tr>
                      <w:tr w:rsidR="00FC18AD" w:rsidTr="00FC18AD">
                        <w:tc>
                          <w:tcPr>
                            <w:tcW w:w="1696" w:type="dxa"/>
                            <w:vMerge w:val="restart"/>
                            <w:vAlign w:val="center"/>
                          </w:tcPr>
                          <w:p w:rsidR="00FC18AD" w:rsidRDefault="00FC18AD" w:rsidP="00FC1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全部变量</w:t>
                            </w:r>
                            <w:r>
                              <w:t>接收错误返回值</w:t>
                            </w:r>
                          </w:p>
                        </w:tc>
                        <w:tc>
                          <w:tcPr>
                            <w:tcW w:w="6441" w:type="dxa"/>
                            <w:vAlign w:val="center"/>
                          </w:tcPr>
                          <w:p w:rsidR="00FC18AD" w:rsidRDefault="00FC18AD" w:rsidP="00FC1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计算结果方便</w:t>
                            </w:r>
                          </w:p>
                        </w:tc>
                      </w:tr>
                      <w:tr w:rsidR="00FC18AD" w:rsidTr="00FC18AD">
                        <w:tc>
                          <w:tcPr>
                            <w:tcW w:w="1696" w:type="dxa"/>
                            <w:vMerge/>
                            <w:vAlign w:val="center"/>
                          </w:tcPr>
                          <w:p w:rsidR="00FC18AD" w:rsidRDefault="00FC18AD" w:rsidP="00FC1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6441" w:type="dxa"/>
                            <w:vAlign w:val="center"/>
                          </w:tcPr>
                          <w:p w:rsidR="00FC18AD" w:rsidRDefault="00FC18AD" w:rsidP="00FC1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可能忘记检查全局变量</w:t>
                            </w:r>
                          </w:p>
                        </w:tc>
                      </w:tr>
                      <w:tr w:rsidR="00FC18AD" w:rsidTr="00FC18AD">
                        <w:tc>
                          <w:tcPr>
                            <w:tcW w:w="1696" w:type="dxa"/>
                            <w:vMerge w:val="restart"/>
                            <w:vAlign w:val="center"/>
                          </w:tcPr>
                          <w:p w:rsidR="00FC18AD" w:rsidRPr="00FC18AD" w:rsidRDefault="00FC18AD" w:rsidP="00FC1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异常</w:t>
                            </w:r>
                            <w:r>
                              <w:t>处理</w:t>
                            </w:r>
                          </w:p>
                        </w:tc>
                        <w:tc>
                          <w:tcPr>
                            <w:tcW w:w="6441" w:type="dxa"/>
                            <w:vAlign w:val="center"/>
                          </w:tcPr>
                          <w:p w:rsidR="00FC18AD" w:rsidRDefault="00FC18AD" w:rsidP="00FC1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调用者根据</w:t>
                            </w:r>
                            <w:r>
                              <w:t>异常调用异常处理模块</w:t>
                            </w:r>
                          </w:p>
                        </w:tc>
                      </w:tr>
                      <w:tr w:rsidR="00FC18AD" w:rsidTr="00FC18AD">
                        <w:tc>
                          <w:tcPr>
                            <w:tcW w:w="1696" w:type="dxa"/>
                            <w:vMerge/>
                            <w:vAlign w:val="center"/>
                          </w:tcPr>
                          <w:p w:rsidR="00FC18AD" w:rsidRDefault="00FC18AD" w:rsidP="00FC1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c>
                        <w:tc>
                          <w:tcPr>
                            <w:tcW w:w="6441" w:type="dxa"/>
                            <w:vAlign w:val="center"/>
                          </w:tcPr>
                          <w:p w:rsidR="00FC18AD" w:rsidRPr="00FC18AD" w:rsidRDefault="00FC18AD" w:rsidP="00FC18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有些</w:t>
                            </w:r>
                            <w:r>
                              <w:t>语言不支持异常；执行异常处理模块损坏程序性能</w:t>
                            </w:r>
                          </w:p>
                        </w:tc>
                      </w:tr>
                    </w:tbl>
                    <w:p w:rsidR="00FC18AD" w:rsidRDefault="00FC18A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B77F2" w:rsidRPr="002B77F2" w:rsidSect="0074041C">
      <w:pgSz w:w="10206" w:h="31678" w:code="9"/>
      <w:pgMar w:top="0" w:right="113" w:bottom="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78"/>
    <w:rsid w:val="002B77F2"/>
    <w:rsid w:val="005F6878"/>
    <w:rsid w:val="0074041C"/>
    <w:rsid w:val="00DC5D86"/>
    <w:rsid w:val="00FC18AD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3BD99-609C-47EF-908D-9545D795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8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Joe</dc:creator>
  <cp:keywords/>
  <dc:description/>
  <cp:lastModifiedBy>Lee Joe</cp:lastModifiedBy>
  <cp:revision>3</cp:revision>
  <dcterms:created xsi:type="dcterms:W3CDTF">2017-09-26T09:55:00Z</dcterms:created>
  <dcterms:modified xsi:type="dcterms:W3CDTF">2017-09-26T11:03:00Z</dcterms:modified>
</cp:coreProperties>
</file>