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>在子线程内刷新主线程的控件（一个线程操不属于本线程的控件）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>【注意】一个线程读取不属于本线程控件的属性，直接操作控件即可，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>不需要利用控件的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invoke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和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begininvoke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方法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>控件的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invoke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和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begininvoke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方法的本质：并没有开辟一个新线程运行刷新控件的方法，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>而是把该方法传送给主线程，让主线程执行之，这样就保证了，所有刷新控件的动作都是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>在主线程上执行的，避免了多个线程刷新同一个控件带来的错误。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>1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，更新控件不需要参数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4F6569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(control.invokerequest)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>control.invoke(</w:t>
      </w:r>
      <w:r w:rsidRPr="004F6569">
        <w:rPr>
          <w:rFonts w:ascii="Consolas" w:eastAsia="新宋体" w:hAnsi="Consolas" w:cs="新宋体"/>
          <w:color w:val="0000FF"/>
          <w:kern w:val="0"/>
          <w:szCs w:val="21"/>
        </w:rPr>
        <w:t>new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 xml:space="preserve"> Action(() =&gt;{control.text = </w:t>
      </w:r>
      <w:r w:rsidRPr="004F6569">
        <w:rPr>
          <w:rFonts w:ascii="Consolas" w:eastAsia="新宋体" w:hAnsi="Consolas" w:cs="新宋体"/>
          <w:color w:val="A31515"/>
          <w:kern w:val="0"/>
          <w:szCs w:val="21"/>
        </w:rPr>
        <w:t>"emmmm"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;}))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4F6569">
        <w:rPr>
          <w:rFonts w:ascii="Consolas" w:eastAsia="新宋体" w:hAnsi="Consolas" w:cs="新宋体"/>
          <w:color w:val="0000FF"/>
          <w:kern w:val="0"/>
          <w:szCs w:val="21"/>
        </w:rPr>
        <w:t>else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 xml:space="preserve">control.text = </w:t>
      </w:r>
      <w:r w:rsidRPr="004F6569">
        <w:rPr>
          <w:rFonts w:ascii="Consolas" w:eastAsia="新宋体" w:hAnsi="Consolas" w:cs="新宋体"/>
          <w:color w:val="A31515"/>
          <w:kern w:val="0"/>
          <w:szCs w:val="21"/>
        </w:rPr>
        <w:t>"emmmm"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>2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，更新控件需要参数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4F6569">
        <w:rPr>
          <w:rFonts w:ascii="Consolas" w:eastAsia="新宋体" w:hAnsi="Consolas" w:cs="新宋体"/>
          <w:color w:val="0000FF"/>
          <w:kern w:val="0"/>
          <w:szCs w:val="21"/>
        </w:rPr>
        <w:t>if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(control.invokerequest)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>control.invoke(</w:t>
      </w:r>
      <w:r w:rsidRPr="004F6569">
        <w:rPr>
          <w:rFonts w:ascii="Consolas" w:eastAsia="新宋体" w:hAnsi="Consolas" w:cs="新宋体"/>
          <w:color w:val="0000FF"/>
          <w:kern w:val="0"/>
          <w:szCs w:val="21"/>
        </w:rPr>
        <w:t>new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 xml:space="preserve"> Action&lt;</w:t>
      </w:r>
      <w:r w:rsidRPr="004F6569">
        <w:rPr>
          <w:rFonts w:ascii="Consolas" w:eastAsia="新宋体" w:hAnsi="Consolas" w:cs="新宋体"/>
          <w:color w:val="0000FF"/>
          <w:kern w:val="0"/>
          <w:szCs w:val="21"/>
        </w:rPr>
        <w:t>string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&gt;((str) =&gt;{control.text = str;},param));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4F6569">
        <w:rPr>
          <w:rFonts w:ascii="Consolas" w:eastAsia="新宋体" w:hAnsi="Consolas" w:cs="新宋体"/>
          <w:color w:val="0000FF"/>
          <w:kern w:val="0"/>
          <w:szCs w:val="21"/>
        </w:rPr>
        <w:t>else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>control.text = param;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>如果只需要一个参数，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param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是一个变量，如果需要多个参数，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param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是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object[]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，数组引用</w:t>
      </w:r>
    </w:p>
    <w:p w:rsidR="004F6569" w:rsidRPr="004F6569" w:rsidRDefault="004F6569" w:rsidP="004F6569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00"/>
          <w:kern w:val="0"/>
          <w:szCs w:val="21"/>
        </w:rPr>
        <w:t xml:space="preserve">param[] = { </w:t>
      </w:r>
      <w:r w:rsidRPr="004F6569">
        <w:rPr>
          <w:rFonts w:ascii="Consolas" w:eastAsia="新宋体" w:hAnsi="Consolas" w:cs="新宋体"/>
          <w:color w:val="A31515"/>
          <w:kern w:val="0"/>
          <w:szCs w:val="21"/>
        </w:rPr>
        <w:t>"bingo"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, 100 };</w:t>
      </w:r>
    </w:p>
    <w:p w:rsidR="004F6569" w:rsidRDefault="004F6569" w:rsidP="004F6569">
      <w:pPr>
        <w:widowControl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4F6569">
        <w:rPr>
          <w:rFonts w:ascii="Consolas" w:eastAsia="新宋体" w:hAnsi="Consolas" w:cs="新宋体"/>
          <w:color w:val="0000FF"/>
          <w:kern w:val="0"/>
          <w:szCs w:val="21"/>
        </w:rPr>
        <w:t>new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 xml:space="preserve"> Action&lt;</w:t>
      </w:r>
      <w:r w:rsidRPr="004F6569">
        <w:rPr>
          <w:rFonts w:ascii="Consolas" w:eastAsia="新宋体" w:hAnsi="Consolas" w:cs="新宋体"/>
          <w:color w:val="0000FF"/>
          <w:kern w:val="0"/>
          <w:szCs w:val="21"/>
        </w:rPr>
        <w:t>string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，</w:t>
      </w:r>
      <w:r w:rsidRPr="004F6569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4F6569">
        <w:rPr>
          <w:rFonts w:ascii="Consolas" w:eastAsia="新宋体" w:hAnsi="Consolas" w:cs="新宋体"/>
          <w:color w:val="000000"/>
          <w:kern w:val="0"/>
          <w:szCs w:val="21"/>
        </w:rPr>
        <w:t>&gt;((str,i) =&gt;{control.text = str;},param)</w:t>
      </w:r>
    </w:p>
    <w:p w:rsidR="004F6569" w:rsidRPr="004F6569" w:rsidRDefault="004F6569" w:rsidP="004F6569">
      <w:pPr>
        <w:widowControl/>
        <w:jc w:val="left"/>
        <w:rPr>
          <w:rFonts w:ascii="Consolas" w:eastAsia="宋体" w:hAnsi="Consolas" w:cs="宋体" w:hint="eastAsia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————————————————————————————————————————————</w:t>
      </w:r>
    </w:p>
    <w:p w:rsidR="004F6569" w:rsidRDefault="004F6569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下面是例子，不</w:t>
      </w:r>
      <w:r w:rsidR="002F63C0">
        <w:rPr>
          <w:rFonts w:ascii="微软雅黑" w:eastAsia="微软雅黑" w:hAnsi="微软雅黑" w:hint="eastAsia"/>
          <w:sz w:val="24"/>
          <w:szCs w:val="24"/>
        </w:rPr>
        <w:t>是特别</w:t>
      </w:r>
      <w:r>
        <w:rPr>
          <w:rFonts w:ascii="微软雅黑" w:eastAsia="微软雅黑" w:hAnsi="微软雅黑" w:hint="eastAsia"/>
          <w:sz w:val="24"/>
          <w:szCs w:val="24"/>
        </w:rPr>
        <w:t>重要</w:t>
      </w:r>
      <w:bookmarkStart w:id="0" w:name="_GoBack"/>
      <w:bookmarkEnd w:id="0"/>
    </w:p>
    <w:p w:rsid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</w:t>
      </w:r>
      <w:r w:rsidRPr="008A42EB">
        <w:rPr>
          <w:rFonts w:ascii="微软雅黑" w:eastAsia="微软雅黑" w:hAnsi="微软雅黑" w:hint="eastAsia"/>
          <w:sz w:val="24"/>
          <w:szCs w:val="24"/>
        </w:rPr>
        <w:t>在主线程内另辟子线程，子线程执行一些计算任务，同时会更新控件</w:t>
      </w:r>
      <w:r>
        <w:rPr>
          <w:rFonts w:ascii="微软雅黑" w:eastAsia="微软雅黑" w:hAnsi="微软雅黑" w:hint="eastAsia"/>
          <w:sz w:val="24"/>
          <w:szCs w:val="24"/>
        </w:rPr>
        <w:t>】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 w:hint="eastAsia"/>
          <w:sz w:val="24"/>
          <w:szCs w:val="24"/>
        </w:rPr>
        <w:t>访问控件的函数，函数内部是更新控件的代码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 xml:space="preserve">public void upgradeControl( ) { 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  <w:t>此处是更新控件的代码。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  <w:t>尽量不要含有其他任何代码；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  <w:t>【如果必须需要一些计算，使用其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  <w:t xml:space="preserve">   计算结果来更新UI，那么请把这些计算代码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  <w:t xml:space="preserve">   放置到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  <w:t xml:space="preserve"> 】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>}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 w:hint="eastAsia"/>
          <w:sz w:val="24"/>
          <w:szCs w:val="24"/>
        </w:rPr>
        <w:t>定义访问控件的委托类型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>public delegate void upgradeControlDelegate( )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 w:hint="eastAsia"/>
          <w:sz w:val="24"/>
          <w:szCs w:val="24"/>
        </w:rPr>
        <w:t>在主线程内新开辟的子线程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>Thread mythread = new Thread(startThreadMethod);</w:t>
      </w:r>
    </w:p>
    <w:p w:rsid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my</w:t>
      </w:r>
      <w:r>
        <w:rPr>
          <w:rFonts w:ascii="微软雅黑" w:eastAsia="微软雅黑" w:hAnsi="微软雅黑"/>
          <w:sz w:val="24"/>
          <w:szCs w:val="24"/>
        </w:rPr>
        <w:t>thread.start( );</w:t>
      </w:r>
    </w:p>
    <w:p w:rsidR="000E42DA" w:rsidRPr="008A42EB" w:rsidRDefault="000E42DA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 w:hint="eastAsia"/>
          <w:sz w:val="24"/>
          <w:szCs w:val="24"/>
        </w:rPr>
        <w:t>线程的入口函数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>public void startThreadMethod( ) {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  <w:t>//线程内的计算任务，可以是消耗时间的计算（访问数据库，从网络取数据等）代码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  <w:t>upgradeControlDelegate  ucd = upgradeControl;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  <w:t>if(control.InvokeRequired)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</w:r>
      <w:r w:rsidRPr="008A42EB">
        <w:rPr>
          <w:rFonts w:ascii="微软雅黑" w:eastAsia="微软雅黑" w:hAnsi="微软雅黑"/>
          <w:sz w:val="24"/>
          <w:szCs w:val="24"/>
        </w:rPr>
        <w:tab/>
        <w:t>control.begininvoke(ucd );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  <w:t>else</w:t>
      </w:r>
    </w:p>
    <w:p w:rsid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ab/>
      </w:r>
      <w:r w:rsidRPr="008A42EB">
        <w:rPr>
          <w:rFonts w:ascii="微软雅黑" w:eastAsia="微软雅黑" w:hAnsi="微软雅黑"/>
          <w:sz w:val="24"/>
          <w:szCs w:val="24"/>
        </w:rPr>
        <w:tab/>
        <w:t>control.text = "我更新了";</w:t>
      </w:r>
    </w:p>
    <w:p w:rsidR="000E42DA" w:rsidRPr="008A42EB" w:rsidRDefault="000E42DA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//</w:t>
      </w:r>
      <w:r>
        <w:rPr>
          <w:rFonts w:ascii="微软雅黑" w:eastAsia="微软雅黑" w:hAnsi="微软雅黑" w:hint="eastAsia"/>
          <w:sz w:val="24"/>
          <w:szCs w:val="24"/>
        </w:rPr>
        <w:t>子线程可以继续执行代码</w:t>
      </w:r>
    </w:p>
    <w:p w:rsid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/>
          <w:sz w:val="24"/>
          <w:szCs w:val="24"/>
        </w:rPr>
        <w:t>}</w:t>
      </w:r>
    </w:p>
    <w:p w:rsid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0E42DA" w:rsidRDefault="000E42DA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上述代码执行流程如下：</w:t>
      </w:r>
    </w:p>
    <w:p w:rsidR="000E42DA" w:rsidRPr="000E42DA" w:rsidRDefault="000E42DA" w:rsidP="000E42DA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0E42DA">
        <w:rPr>
          <w:rFonts w:ascii="微软雅黑" w:eastAsia="微软雅黑" w:hAnsi="微软雅黑" w:hint="eastAsia"/>
          <w:sz w:val="24"/>
          <w:szCs w:val="24"/>
        </w:rPr>
        <w:t>点击button，子线程和主线程并行</w:t>
      </w:r>
    </w:p>
    <w:p w:rsidR="000E42DA" w:rsidRDefault="000E42DA" w:rsidP="000E42DA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先运行子线程的计算任务代码</w:t>
      </w:r>
    </w:p>
    <w:p w:rsidR="000E42DA" w:rsidRDefault="000E42DA" w:rsidP="000E42DA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子线程把invork里面的方法送给主线程，主线程执行该方法，同时，子线程并不阻塞，继续往下执行</w:t>
      </w:r>
    </w:p>
    <w:p w:rsidR="000E42DA" w:rsidRPr="000E42DA" w:rsidRDefault="000E42DA" w:rsidP="000E42DA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主线程执行完毕来自invork的方法，继续执行主线程的剩余代码</w:t>
      </w:r>
    </w:p>
    <w:p w:rsid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【感悟】</w:t>
      </w:r>
    </w:p>
    <w:p w:rsidR="008A42EB" w:rsidRPr="008A42EB" w:rsidRDefault="008A42EB" w:rsidP="008A42EB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8A42EB">
        <w:rPr>
          <w:rFonts w:ascii="微软雅黑" w:eastAsia="微软雅黑" w:hAnsi="微软雅黑" w:hint="eastAsia"/>
          <w:sz w:val="24"/>
          <w:szCs w:val="24"/>
        </w:rPr>
        <w:t>主线程的代码一定不要含有任何计算型的代码，只能含有修改控件的代码，包括控件的</w:t>
      </w:r>
      <w:r w:rsidRPr="008A42EB">
        <w:rPr>
          <w:rFonts w:ascii="微软雅黑" w:eastAsia="微软雅黑" w:hAnsi="微软雅黑"/>
          <w:sz w:val="24"/>
          <w:szCs w:val="24"/>
        </w:rPr>
        <w:t>click事件等，都属于主线程。</w:t>
      </w:r>
    </w:p>
    <w:p w:rsidR="008A42EB" w:rsidRPr="008A42EB" w:rsidRDefault="008A42EB" w:rsidP="008A42EB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子线程修改主线程的控件的属性，需要使用invork；读控件的属性不需要invork。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WindowsFormsApplication3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定义委托类型，和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子线程如何更新控件的方法一致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upgradeTextBoxDelegate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str);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Form1()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.CheckForIllegalCrossThreadCalls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click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事件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myButton_Click(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此处禁止有计算任务型的代码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mythread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(upgradeTextBoxStartThreadMethod);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mythread.Start();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子线程的入口函数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upgradeTextBoxStartThreadMethod()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upgradeTextBoxDelegate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utbd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upgradeTextBoxDelegate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(upgradeTextBox);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模拟从网络获取数据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internetStr*/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.Sleep(3000);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取数据耗时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internetStr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love"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myString = myLabel.Text + internetStr;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子线程修改控件的属性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(myButton.InvokeRequired)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myTextBox.Invoke(utbd,myString);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myTextBox.BackColor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.Gray;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myTextBox.Text = myString;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子线程等待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更新完毕，继续执行下面的代码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.Sleep(2000);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myTextBox.BeginInvoke(utbd, myTextBox.Text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code 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子线程（如何）修改控件的方法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upgradeTextBox(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msg)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myTextBox.BackColor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.White;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myTextBox.Text = msg;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245A" w:rsidRDefault="00CD245A" w:rsidP="00CD24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8A42EB" w:rsidRPr="008A42EB" w:rsidRDefault="008A42EB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p w:rsidR="00594BC5" w:rsidRPr="008A42EB" w:rsidRDefault="00594BC5" w:rsidP="008A42EB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sectPr w:rsidR="00594BC5" w:rsidRPr="008A42EB" w:rsidSect="008A42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D492E"/>
    <w:multiLevelType w:val="hybridMultilevel"/>
    <w:tmpl w:val="5A9A52B0"/>
    <w:lvl w:ilvl="0" w:tplc="A290D85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5E18B0"/>
    <w:multiLevelType w:val="hybridMultilevel"/>
    <w:tmpl w:val="665660C0"/>
    <w:lvl w:ilvl="0" w:tplc="D0BEA0D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EB"/>
    <w:rsid w:val="000E42DA"/>
    <w:rsid w:val="002F63C0"/>
    <w:rsid w:val="003347A7"/>
    <w:rsid w:val="004F6569"/>
    <w:rsid w:val="00594BC5"/>
    <w:rsid w:val="008A42EB"/>
    <w:rsid w:val="00B901AE"/>
    <w:rsid w:val="00C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41DA"/>
  <w15:chartTrackingRefBased/>
  <w15:docId w15:val="{9E547C73-438B-469B-8729-49DEFA09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Burce</dc:creator>
  <cp:keywords/>
  <dc:description/>
  <cp:lastModifiedBy>Lee Burce</cp:lastModifiedBy>
  <cp:revision>4</cp:revision>
  <dcterms:created xsi:type="dcterms:W3CDTF">2018-09-13T15:14:00Z</dcterms:created>
  <dcterms:modified xsi:type="dcterms:W3CDTF">2018-09-19T17:09:00Z</dcterms:modified>
</cp:coreProperties>
</file>