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5A" w:rsidRDefault="00F43E9A" w:rsidP="00F43E9A">
      <w:pPr>
        <w:pStyle w:val="a5"/>
        <w:rPr>
          <w:rFonts w:hint="eastAsia"/>
        </w:rPr>
      </w:pPr>
      <w:r>
        <w:rPr>
          <w:rFonts w:hint="eastAsia"/>
        </w:rPr>
        <w:t>托管资源和非托管资源</w:t>
      </w:r>
    </w:p>
    <w:p w:rsidR="00823CFC" w:rsidRDefault="00823CFC" w:rsidP="00823CFC">
      <w:pPr>
        <w:pStyle w:val="2"/>
        <w:rPr>
          <w:rFonts w:hint="eastAsia"/>
        </w:rPr>
      </w:pPr>
      <w:r>
        <w:t> </w:t>
      </w:r>
      <w:r w:rsidR="00F43E9A" w:rsidRPr="00F43E9A">
        <w:t>托管资源</w:t>
      </w:r>
    </w:p>
    <w:p w:rsidR="00F43E9A" w:rsidRPr="00F43E9A" w:rsidRDefault="00823CFC" w:rsidP="00F43E9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bookmarkStart w:id="0" w:name="_GoBack"/>
      <w:r>
        <w:rPr>
          <w:rFonts w:ascii="微软雅黑" w:eastAsia="微软雅黑" w:hAnsi="微软雅黑" w:cs="宋体" w:hint="eastAsia"/>
          <w:kern w:val="0"/>
          <w:sz w:val="24"/>
          <w:szCs w:val="24"/>
        </w:rPr>
        <w:t>是指</w:t>
      </w:r>
      <w:r w:rsidR="00F43E9A" w:rsidRPr="00F43E9A">
        <w:rPr>
          <w:rFonts w:ascii="微软雅黑" w:eastAsia="微软雅黑" w:hAnsi="微软雅黑" w:cs="宋体"/>
          <w:kern w:val="0"/>
          <w:sz w:val="24"/>
          <w:szCs w:val="24"/>
        </w:rPr>
        <w:t>.NET可以自动进行回收的资源，主要是指托管堆上分配的内存资源。托管资源的回收工作是不需要人工干预的，有.NET运行库在合适调用垃圾</w:t>
      </w:r>
      <w:proofErr w:type="gramStart"/>
      <w:r w:rsidR="00F43E9A" w:rsidRPr="00F43E9A">
        <w:rPr>
          <w:rFonts w:ascii="微软雅黑" w:eastAsia="微软雅黑" w:hAnsi="微软雅黑" w:cs="宋体"/>
          <w:kern w:val="0"/>
          <w:sz w:val="24"/>
          <w:szCs w:val="24"/>
        </w:rPr>
        <w:t>回收器</w:t>
      </w:r>
      <w:proofErr w:type="gramEnd"/>
      <w:r w:rsidR="00F43E9A" w:rsidRPr="00F43E9A">
        <w:rPr>
          <w:rFonts w:ascii="微软雅黑" w:eastAsia="微软雅黑" w:hAnsi="微软雅黑" w:cs="宋体"/>
          <w:kern w:val="0"/>
          <w:sz w:val="24"/>
          <w:szCs w:val="24"/>
        </w:rPr>
        <w:t>进行回收。</w:t>
      </w:r>
    </w:p>
    <w:p w:rsidR="00F43E9A" w:rsidRPr="00F43E9A" w:rsidRDefault="00F43E9A" w:rsidP="00F43E9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43E9A">
        <w:rPr>
          <w:rFonts w:ascii="微软雅黑" w:eastAsia="微软雅黑" w:hAnsi="微软雅黑" w:cs="宋体"/>
          <w:kern w:val="0"/>
          <w:sz w:val="24"/>
          <w:szCs w:val="24"/>
        </w:rPr>
        <w:t>         非托管资源指的是.NET不知道如何回收的资源，最常见的一类非托管资源是包装操作系统资源的对象，例如文件，窗口，网络连接，数据库连接，画刷，图标等。这类资源，垃圾</w:t>
      </w:r>
      <w:proofErr w:type="gramStart"/>
      <w:r w:rsidRPr="00F43E9A">
        <w:rPr>
          <w:rFonts w:ascii="微软雅黑" w:eastAsia="微软雅黑" w:hAnsi="微软雅黑" w:cs="宋体"/>
          <w:kern w:val="0"/>
          <w:sz w:val="24"/>
          <w:szCs w:val="24"/>
        </w:rPr>
        <w:t>回收器</w:t>
      </w:r>
      <w:proofErr w:type="gramEnd"/>
      <w:r w:rsidRPr="00F43E9A">
        <w:rPr>
          <w:rFonts w:ascii="微软雅黑" w:eastAsia="微软雅黑" w:hAnsi="微软雅黑" w:cs="宋体"/>
          <w:kern w:val="0"/>
          <w:sz w:val="24"/>
          <w:szCs w:val="24"/>
        </w:rPr>
        <w:t>在清理的时候会调用</w:t>
      </w:r>
      <w:proofErr w:type="spellStart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Object.Finalize</w:t>
      </w:r>
      <w:proofErr w:type="spellEnd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()方法。默认情况下，方法是空的，对于非托管对象，需要在此方法中编写</w:t>
      </w:r>
      <w:proofErr w:type="gramStart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回收非</w:t>
      </w:r>
      <w:proofErr w:type="gramEnd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托管资源的代码，以便垃圾</w:t>
      </w:r>
      <w:proofErr w:type="gramStart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回收器</w:t>
      </w:r>
      <w:proofErr w:type="gramEnd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正确回收资源。</w:t>
      </w:r>
    </w:p>
    <w:p w:rsidR="00F43E9A" w:rsidRPr="00F43E9A" w:rsidRDefault="00F43E9A" w:rsidP="00F43E9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        在.NET中，</w:t>
      </w:r>
      <w:proofErr w:type="spellStart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Object.Finalize</w:t>
      </w:r>
      <w:proofErr w:type="spellEnd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()方法是无法重载的，编译器是根据类</w:t>
      </w:r>
      <w:proofErr w:type="gramStart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的析构函数</w:t>
      </w:r>
      <w:proofErr w:type="gramEnd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来自动生成</w:t>
      </w:r>
      <w:proofErr w:type="spellStart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Object.Finalize</w:t>
      </w:r>
      <w:proofErr w:type="spellEnd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()方法的，所以对于包含非托管资源的类，可以将释放非托管资源的代码</w:t>
      </w:r>
      <w:proofErr w:type="gramStart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放在析构函数</w:t>
      </w:r>
      <w:proofErr w:type="gramEnd"/>
      <w:r w:rsidRPr="00F43E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。</w:t>
      </w:r>
      <w:bookmarkEnd w:id="0"/>
    </w:p>
    <w:sectPr w:rsidR="00F43E9A" w:rsidRPr="00F43E9A" w:rsidSect="00F43E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FD" w:rsidRDefault="006162FD" w:rsidP="00F43E9A">
      <w:r>
        <w:separator/>
      </w:r>
    </w:p>
  </w:endnote>
  <w:endnote w:type="continuationSeparator" w:id="0">
    <w:p w:rsidR="006162FD" w:rsidRDefault="006162FD" w:rsidP="00F4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FD" w:rsidRDefault="006162FD" w:rsidP="00F43E9A">
      <w:r>
        <w:separator/>
      </w:r>
    </w:p>
  </w:footnote>
  <w:footnote w:type="continuationSeparator" w:id="0">
    <w:p w:rsidR="006162FD" w:rsidRDefault="006162FD" w:rsidP="00F43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51"/>
    <w:rsid w:val="005C5C5A"/>
    <w:rsid w:val="00605500"/>
    <w:rsid w:val="006162FD"/>
    <w:rsid w:val="00823CFC"/>
    <w:rsid w:val="00B76E51"/>
    <w:rsid w:val="00F4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3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E9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3E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3E9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43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23C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3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E9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3E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3E9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43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23C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2018-10-07T11:19:00Z</dcterms:created>
  <dcterms:modified xsi:type="dcterms:W3CDTF">2018-10-07T13:47:00Z</dcterms:modified>
</cp:coreProperties>
</file>