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032B" w14:textId="4FD4B449" w:rsidR="00594BC5" w:rsidRDefault="00373E2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什么是静态常量和动态常量？</w:t>
      </w:r>
    </w:p>
    <w:p w14:paraId="2E154344" w14:textId="76C640DE" w:rsidR="00373E26" w:rsidRPr="006F4C3B" w:rsidRDefault="00373E26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6F4C3B">
        <w:rPr>
          <w:rFonts w:ascii="微软雅黑" w:eastAsia="微软雅黑" w:hAnsi="微软雅黑" w:hint="eastAsia"/>
          <w:sz w:val="24"/>
          <w:szCs w:val="24"/>
        </w:rPr>
        <w:t>静态常量：</w:t>
      </w:r>
      <w:r w:rsidRPr="006F4C3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编译器在编译时候会对常量进行解析，并将常量的值替换成初始化的那个值。</w:t>
      </w:r>
    </w:p>
    <w:p w14:paraId="2EB384ED" w14:textId="09AC6828" w:rsidR="00373E26" w:rsidRPr="006F4C3B" w:rsidRDefault="00373E26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6F4C3B">
        <w:rPr>
          <w:rStyle w:val="a3"/>
          <w:rFonts w:ascii="微软雅黑" w:eastAsia="微软雅黑" w:hAnsi="微软雅黑" w:hint="eastAsia"/>
          <w:b w:val="0"/>
          <w:color w:val="000000"/>
          <w:sz w:val="23"/>
          <w:szCs w:val="23"/>
          <w:shd w:val="clear" w:color="auto" w:fill="FFFFFF"/>
        </w:rPr>
        <w:t>动态常量（Readonly）</w:t>
      </w:r>
      <w:r w:rsidRPr="006F4C3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的值则是在运行的那一刻才获得的，编译器编译期间将其标示为只读常量，而不用常量的值代替，这样动态常量不必在声明的时候就初始化，而可以延迟到构造函数中初始化。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7EF6" w14:paraId="225175EF" w14:textId="77777777" w:rsidTr="00197EF6">
        <w:tc>
          <w:tcPr>
            <w:tcW w:w="5228" w:type="dxa"/>
          </w:tcPr>
          <w:p w14:paraId="35148242" w14:textId="6C0B24A9" w:rsidR="00197EF6" w:rsidRDefault="00197EF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onst</w:t>
            </w:r>
          </w:p>
        </w:tc>
        <w:tc>
          <w:tcPr>
            <w:tcW w:w="5228" w:type="dxa"/>
          </w:tcPr>
          <w:p w14:paraId="6ED5FCD5" w14:textId="75359B1D" w:rsidR="00197EF6" w:rsidRDefault="00197EF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eadonly</w:t>
            </w:r>
          </w:p>
        </w:tc>
      </w:tr>
      <w:tr w:rsidR="00197EF6" w14:paraId="58B77EF0" w14:textId="77777777" w:rsidTr="00197EF6">
        <w:tc>
          <w:tcPr>
            <w:tcW w:w="5228" w:type="dxa"/>
          </w:tcPr>
          <w:p w14:paraId="2A2623B9" w14:textId="0C220F56" w:rsidR="00197EF6" w:rsidRDefault="00197EF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只能修饰基本数据类型，枚举，字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符串</w:t>
            </w:r>
          </w:p>
        </w:tc>
        <w:tc>
          <w:tcPr>
            <w:tcW w:w="5228" w:type="dxa"/>
          </w:tcPr>
          <w:p w14:paraId="14353824" w14:textId="77FE7BE7" w:rsidR="00197EF6" w:rsidRDefault="00197EF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任何类型，包括引用</w:t>
            </w:r>
          </w:p>
        </w:tc>
      </w:tr>
      <w:tr w:rsidR="00197EF6" w14:paraId="47F7854E" w14:textId="77777777" w:rsidTr="00197EF6">
        <w:tc>
          <w:tcPr>
            <w:tcW w:w="5228" w:type="dxa"/>
          </w:tcPr>
          <w:p w14:paraId="128DB06E" w14:textId="61D2255E" w:rsidR="00197EF6" w:rsidRDefault="00197EF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声明时直接用“ =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”初始化</w:t>
            </w:r>
          </w:p>
        </w:tc>
        <w:tc>
          <w:tcPr>
            <w:tcW w:w="5228" w:type="dxa"/>
          </w:tcPr>
          <w:p w14:paraId="60B62D5F" w14:textId="1680EE0D" w:rsidR="00197EF6" w:rsidRPr="00197EF6" w:rsidRDefault="00197EF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可使用构造函数初始化</w:t>
            </w:r>
          </w:p>
        </w:tc>
      </w:tr>
      <w:tr w:rsidR="00197EF6" w14:paraId="528683EB" w14:textId="77777777" w:rsidTr="00197EF6">
        <w:tc>
          <w:tcPr>
            <w:tcW w:w="5228" w:type="dxa"/>
          </w:tcPr>
          <w:p w14:paraId="7DC1DB79" w14:textId="53E8635D" w:rsidR="00197EF6" w:rsidRDefault="00197EF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1C1A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Const修饰类成员变量时，不能用static修饰，但是默认是static，是类变量，仅有一份。</w:t>
            </w:r>
          </w:p>
        </w:tc>
        <w:tc>
          <w:tcPr>
            <w:tcW w:w="5228" w:type="dxa"/>
          </w:tcPr>
          <w:p w14:paraId="110D9E81" w14:textId="4B31329F" w:rsidR="00197EF6" w:rsidRPr="00851C1A" w:rsidRDefault="00770CE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851C1A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Readonly修饰类成员变量时，就像普通变量一样，可以加static修饰。</w:t>
            </w:r>
          </w:p>
        </w:tc>
      </w:tr>
      <w:tr w:rsidR="00197EF6" w14:paraId="349095B2" w14:textId="77777777" w:rsidTr="00197EF6">
        <w:tc>
          <w:tcPr>
            <w:tcW w:w="5228" w:type="dxa"/>
          </w:tcPr>
          <w:p w14:paraId="0D7FAC09" w14:textId="1F398D16" w:rsidR="00197EF6" w:rsidRDefault="00770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Const修饰的变量，值不能变。它不能修饰引用</w:t>
            </w:r>
          </w:p>
        </w:tc>
        <w:tc>
          <w:tcPr>
            <w:tcW w:w="5228" w:type="dxa"/>
          </w:tcPr>
          <w:p w14:paraId="75F78AB1" w14:textId="722A8845" w:rsidR="00197EF6" w:rsidRPr="00770CEA" w:rsidRDefault="00770CE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770CEA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Readonly修饰引用，引用的指向不能变，但是指向的堆内容可以被修改！</w:t>
            </w:r>
          </w:p>
        </w:tc>
      </w:tr>
      <w:tr w:rsidR="00197EF6" w14:paraId="1325AB3A" w14:textId="77777777" w:rsidTr="00197EF6">
        <w:tc>
          <w:tcPr>
            <w:tcW w:w="5228" w:type="dxa"/>
          </w:tcPr>
          <w:p w14:paraId="29CBAEFF" w14:textId="230FA03A" w:rsidR="00197EF6" w:rsidRDefault="00770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Const是静态常量，编译时标志符被实际值替换</w:t>
            </w:r>
          </w:p>
        </w:tc>
        <w:tc>
          <w:tcPr>
            <w:tcW w:w="5228" w:type="dxa"/>
          </w:tcPr>
          <w:p w14:paraId="0605449B" w14:textId="36424B63" w:rsidR="00197EF6" w:rsidRDefault="00770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Readonly是动态常量，运行到变量那一刻才获得相应值</w:t>
            </w:r>
          </w:p>
        </w:tc>
      </w:tr>
    </w:tbl>
    <w:p w14:paraId="36247C68" w14:textId="74573CDD" w:rsidR="00197EF6" w:rsidRDefault="00A43AA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onst变量，编译后被嵌入到M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代码中，不依赖dll文件，这也是Const变量不能在构造函数中赋值的原因。Const在程序集更容易产生版本不一致问题</w:t>
      </w:r>
      <w:r w:rsidR="00AC3A23">
        <w:rPr>
          <w:rFonts w:ascii="微软雅黑" w:eastAsia="微软雅黑" w:hAnsi="微软雅黑" w:hint="eastAsia"/>
          <w:sz w:val="24"/>
          <w:szCs w:val="24"/>
        </w:rPr>
        <w:t>，当dll文件的const变量被修改后，应用程序再次编译重新加载dll文件才会版本一致。</w:t>
      </w:r>
    </w:p>
    <w:p w14:paraId="7184631B" w14:textId="21098999" w:rsidR="00A43AA6" w:rsidRDefault="00A43AA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Readonly变量是在运行时加载，需请求dll文件。</w:t>
      </w:r>
      <w:r w:rsidR="00AC3A23">
        <w:rPr>
          <w:rFonts w:ascii="微软雅黑" w:eastAsia="微软雅黑" w:hAnsi="微软雅黑" w:hint="eastAsia"/>
          <w:sz w:val="24"/>
          <w:szCs w:val="24"/>
        </w:rPr>
        <w:t>所以dll文件发生改变，无需重新编译应用程序，因为每次运行到</w:t>
      </w:r>
      <w:r w:rsidR="00AC3A23">
        <w:rPr>
          <w:rFonts w:ascii="微软雅黑" w:eastAsia="微软雅黑" w:hAnsi="微软雅黑"/>
          <w:sz w:val="24"/>
          <w:szCs w:val="24"/>
        </w:rPr>
        <w:t>R</w:t>
      </w:r>
      <w:r w:rsidR="00AC3A23">
        <w:rPr>
          <w:rFonts w:ascii="微软雅黑" w:eastAsia="微软雅黑" w:hAnsi="微软雅黑" w:hint="eastAsia"/>
          <w:sz w:val="24"/>
          <w:szCs w:val="24"/>
        </w:rPr>
        <w:t>eadonly变量，都会加载dll文件。</w:t>
      </w:r>
    </w:p>
    <w:p w14:paraId="20D70EF3" w14:textId="77777777" w:rsidR="00197EF6" w:rsidRPr="00373E26" w:rsidRDefault="00197EF6">
      <w:pPr>
        <w:rPr>
          <w:rFonts w:ascii="微软雅黑" w:eastAsia="微软雅黑" w:hAnsi="微软雅黑"/>
          <w:sz w:val="24"/>
          <w:szCs w:val="24"/>
        </w:rPr>
      </w:pPr>
    </w:p>
    <w:sectPr w:rsidR="00197EF6" w:rsidRPr="00373E26" w:rsidSect="00373E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AD"/>
    <w:rsid w:val="00197EF6"/>
    <w:rsid w:val="003347A7"/>
    <w:rsid w:val="00373E26"/>
    <w:rsid w:val="00594BC5"/>
    <w:rsid w:val="006F4C3B"/>
    <w:rsid w:val="00770CEA"/>
    <w:rsid w:val="00851C1A"/>
    <w:rsid w:val="00A43AA6"/>
    <w:rsid w:val="00AC3A23"/>
    <w:rsid w:val="00B901AE"/>
    <w:rsid w:val="00C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5F0"/>
  <w15:chartTrackingRefBased/>
  <w15:docId w15:val="{DEA1F0E3-6F71-4303-B637-BFA3DA4D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3E26"/>
    <w:rPr>
      <w:b/>
      <w:bCs/>
    </w:rPr>
  </w:style>
  <w:style w:type="table" w:styleId="a4">
    <w:name w:val="Table Grid"/>
    <w:basedOn w:val="a1"/>
    <w:uiPriority w:val="39"/>
    <w:rsid w:val="00197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Lee Burce</cp:lastModifiedBy>
  <cp:revision>7</cp:revision>
  <dcterms:created xsi:type="dcterms:W3CDTF">2018-09-09T02:44:00Z</dcterms:created>
  <dcterms:modified xsi:type="dcterms:W3CDTF">2018-09-09T03:25:00Z</dcterms:modified>
</cp:coreProperties>
</file>