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D96CC3" w14:textId="03E58D9A" w:rsidR="00CF70FC" w:rsidRPr="0063255D" w:rsidRDefault="00CF70FC" w:rsidP="00CF70FC">
      <w:pPr>
        <w:jc w:val="center"/>
        <w:rPr>
          <w:rFonts w:cstheme="minorHAnsi"/>
          <w:b/>
          <w:sz w:val="36"/>
          <w:szCs w:val="36"/>
        </w:rPr>
      </w:pPr>
      <w:r w:rsidRPr="0063255D">
        <w:rPr>
          <w:rFonts w:cstheme="minorHAnsi"/>
          <w:b/>
          <w:sz w:val="36"/>
          <w:szCs w:val="36"/>
        </w:rPr>
        <w:t xml:space="preserve">LAB </w:t>
      </w:r>
      <w:r w:rsidR="00DD7BD7" w:rsidRPr="0063255D">
        <w:rPr>
          <w:rFonts w:cstheme="minorHAnsi"/>
          <w:b/>
          <w:sz w:val="36"/>
          <w:szCs w:val="36"/>
        </w:rPr>
        <w:t>LIGHTING</w:t>
      </w:r>
    </w:p>
    <w:p w14:paraId="3FC9F839" w14:textId="77777777" w:rsidR="003E3E7B" w:rsidRPr="0063255D" w:rsidRDefault="003E3E7B" w:rsidP="00CF70FC">
      <w:pPr>
        <w:jc w:val="center"/>
        <w:rPr>
          <w:rFonts w:cstheme="minorHAnsi"/>
          <w:b/>
          <w:sz w:val="36"/>
          <w:szCs w:val="36"/>
        </w:rPr>
      </w:pPr>
    </w:p>
    <w:p w14:paraId="392E4431" w14:textId="513D50D8" w:rsidR="00CF70FC" w:rsidRPr="0063255D" w:rsidRDefault="00CF70FC" w:rsidP="00CF70FC">
      <w:pPr>
        <w:rPr>
          <w:rFonts w:cstheme="minorHAnsi"/>
          <w:b/>
          <w:sz w:val="28"/>
          <w:szCs w:val="28"/>
        </w:rPr>
      </w:pPr>
      <w:r w:rsidRPr="0063255D">
        <w:rPr>
          <w:rFonts w:cstheme="minorHAnsi"/>
          <w:b/>
          <w:iCs/>
          <w:sz w:val="28"/>
          <w:szCs w:val="28"/>
        </w:rPr>
        <w:t>Họ</w:t>
      </w:r>
      <w:r w:rsidR="00EA1F49" w:rsidRPr="0063255D">
        <w:rPr>
          <w:rFonts w:cstheme="minorHAnsi"/>
          <w:b/>
          <w:iCs/>
          <w:sz w:val="28"/>
          <w:szCs w:val="28"/>
        </w:rPr>
        <w:t xml:space="preserve"> </w:t>
      </w:r>
      <w:r w:rsidR="003E3E7B" w:rsidRPr="0063255D">
        <w:rPr>
          <w:rFonts w:cstheme="minorHAnsi"/>
          <w:b/>
          <w:iCs/>
          <w:sz w:val="28"/>
          <w:szCs w:val="28"/>
        </w:rPr>
        <w:t xml:space="preserve">và </w:t>
      </w:r>
      <w:r w:rsidR="00EA1F49" w:rsidRPr="0063255D">
        <w:rPr>
          <w:rFonts w:cstheme="minorHAnsi"/>
          <w:b/>
          <w:iCs/>
          <w:sz w:val="28"/>
          <w:szCs w:val="28"/>
        </w:rPr>
        <w:t>tên:</w:t>
      </w:r>
      <w:r w:rsidR="00EA1F49" w:rsidRPr="0063255D">
        <w:rPr>
          <w:rFonts w:cstheme="minorHAnsi"/>
          <w:b/>
          <w:sz w:val="28"/>
          <w:szCs w:val="28"/>
        </w:rPr>
        <w:t xml:space="preserve"> </w:t>
      </w:r>
      <w:r w:rsidR="0063255D" w:rsidRPr="0063255D">
        <w:rPr>
          <w:rFonts w:cstheme="minorHAnsi"/>
          <w:b/>
          <w:sz w:val="28"/>
          <w:szCs w:val="28"/>
        </w:rPr>
        <w:t>Trần Anh Khoa</w:t>
      </w:r>
    </w:p>
    <w:p w14:paraId="3EFACCFD" w14:textId="717F2889" w:rsidR="00CF70FC" w:rsidRPr="0063255D" w:rsidRDefault="00CF70FC" w:rsidP="00CF70FC">
      <w:pPr>
        <w:rPr>
          <w:rFonts w:cstheme="minorHAnsi"/>
          <w:b/>
          <w:sz w:val="28"/>
          <w:szCs w:val="28"/>
        </w:rPr>
      </w:pPr>
      <w:r w:rsidRPr="0063255D">
        <w:rPr>
          <w:rFonts w:cstheme="minorHAnsi"/>
          <w:b/>
          <w:iCs/>
          <w:sz w:val="28"/>
          <w:szCs w:val="28"/>
        </w:rPr>
        <w:t>MSSV:</w:t>
      </w:r>
      <w:r w:rsidRPr="0063255D">
        <w:rPr>
          <w:rFonts w:cstheme="minorHAnsi"/>
          <w:b/>
          <w:sz w:val="28"/>
          <w:szCs w:val="28"/>
        </w:rPr>
        <w:t xml:space="preserve"> </w:t>
      </w:r>
      <w:r w:rsidR="0063255D" w:rsidRPr="0063255D">
        <w:rPr>
          <w:rFonts w:cstheme="minorHAnsi"/>
          <w:b/>
          <w:sz w:val="28"/>
          <w:szCs w:val="28"/>
        </w:rPr>
        <w:t>2211644</w:t>
      </w:r>
    </w:p>
    <w:p w14:paraId="3696E0CD" w14:textId="77777777" w:rsidR="00CF70FC" w:rsidRPr="0063255D" w:rsidRDefault="00CF70FC" w:rsidP="00CF70FC">
      <w:pPr>
        <w:rPr>
          <w:rFonts w:cstheme="minorHAnsi"/>
          <w:b/>
          <w:sz w:val="28"/>
          <w:szCs w:val="28"/>
        </w:rPr>
      </w:pPr>
    </w:p>
    <w:p w14:paraId="1DDE5BEA" w14:textId="06E83EC7" w:rsidR="00ED44F2" w:rsidRPr="00003C38" w:rsidRDefault="00AC66D5" w:rsidP="00ED44F2">
      <w:pPr>
        <w:rPr>
          <w:rFonts w:cstheme="minorHAnsi"/>
          <w:b/>
          <w:sz w:val="28"/>
          <w:szCs w:val="28"/>
        </w:rPr>
      </w:pPr>
      <w:r w:rsidRPr="0063255D">
        <w:rPr>
          <w:rFonts w:cstheme="minorHAnsi"/>
          <w:b/>
          <w:sz w:val="28"/>
          <w:szCs w:val="28"/>
        </w:rPr>
        <w:t>Bài 1:</w:t>
      </w:r>
      <w:r w:rsidR="00ED44F2" w:rsidRPr="0063255D">
        <w:rPr>
          <w:rFonts w:cstheme="minorHAnsi"/>
          <w:sz w:val="28"/>
          <w:szCs w:val="28"/>
        </w:rPr>
        <w:br/>
      </w:r>
      <w:r w:rsidR="00ED44F2" w:rsidRPr="0063255D">
        <w:rPr>
          <w:rFonts w:cstheme="minorHAnsi"/>
          <w:sz w:val="28"/>
          <w:szCs w:val="28"/>
        </w:rPr>
        <w:br/>
      </w:r>
      <w:r w:rsidR="00ED44F2" w:rsidRPr="0063255D">
        <w:rPr>
          <w:rFonts w:cstheme="minorHAnsi"/>
          <w:i/>
          <w:iCs/>
          <w:sz w:val="28"/>
          <w:szCs w:val="28"/>
          <w:lang w:val="vi-VN"/>
        </w:rPr>
        <w:t>// ==========================</w:t>
      </w:r>
    </w:p>
    <w:p w14:paraId="7678EEFB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// --- CODE MỚI: BẢNG VẬT LIỆU ---</w:t>
      </w:r>
    </w:p>
    <w:p w14:paraId="1874FE42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// ==========================</w:t>
      </w:r>
    </w:p>
    <w:p w14:paraId="5B4AF32E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struct Material {</w:t>
      </w:r>
    </w:p>
    <w:p w14:paraId="6560174E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GLfloat ambient[3];   // ar, ag, ab</w:t>
      </w:r>
    </w:p>
    <w:p w14:paraId="326B053F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GLfloat diffuse[3];   // dr, dg, db</w:t>
      </w:r>
    </w:p>
    <w:p w14:paraId="4EB509AB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GLfloat specular[3];  // sr, sg, sb</w:t>
      </w:r>
    </w:p>
    <w:p w14:paraId="1240BF6A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GLfloat shininess;    // f</w:t>
      </w:r>
    </w:p>
    <w:p w14:paraId="58FBF443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};</w:t>
      </w:r>
    </w:p>
    <w:p w14:paraId="54D6955E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472D079F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// Mảng 9 vật liệu, mỗi dòng tương ứng 1 loại trong bảng đề</w:t>
      </w:r>
    </w:p>
    <w:p w14:paraId="258A3BC0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Material g_materials[9] = {</w:t>
      </w:r>
    </w:p>
    <w:p w14:paraId="4322F830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1 - Nhựa đen</w:t>
      </w:r>
    </w:p>
    <w:p w14:paraId="2F980F32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{{0.0f,       0.0f,       0.0f      },</w:t>
      </w:r>
    </w:p>
    <w:p w14:paraId="778BCF1F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{0.01f,      0.01f,      0.01f     },</w:t>
      </w:r>
    </w:p>
    <w:p w14:paraId="4995CFEC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{0.5f,       0.5f,       0.5f      }, 32.0f},</w:t>
      </w:r>
    </w:p>
    <w:p w14:paraId="13566DB9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75BC15A4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2 - Đồng thau</w:t>
      </w:r>
    </w:p>
    <w:p w14:paraId="4B9720B3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lastRenderedPageBreak/>
        <w:t>    {{/* ar */ 0.329412f, /* ag */ 0.223529f, /* ab */ 0.027451f},</w:t>
      </w:r>
    </w:p>
    <w:p w14:paraId="7FCE510F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{/* dr */ 0.780392f, /* dg */ 0.568627f, /* db */ 0.113725f},</w:t>
      </w:r>
    </w:p>
    <w:p w14:paraId="2908AB14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{/* sr */ 0.992157f, /* sg */ 0.941176f, /* sb */ 0.807843f}, 27.8974f},</w:t>
      </w:r>
    </w:p>
    <w:p w14:paraId="4C97F734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7CF37707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3 - Đồng thiếc</w:t>
      </w:r>
    </w:p>
    <w:p w14:paraId="232A5263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{{/* ar */ 0.2125f,   0.1275f,   0.054f},</w:t>
      </w:r>
    </w:p>
    <w:p w14:paraId="29A769C5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{/* dr */ 0.714f,    0.4284f,   0.18144f},</w:t>
      </w:r>
    </w:p>
    <w:p w14:paraId="16918130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{/* sr */ 0.393548f, 0.271906f, 0.166721f}, 25.6f},</w:t>
      </w:r>
    </w:p>
    <w:p w14:paraId="6715C103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489A813B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4 - Crom</w:t>
      </w:r>
    </w:p>
    <w:p w14:paraId="6A5C98E9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{{0.25f,     0.25f,     0.25f},</w:t>
      </w:r>
    </w:p>
    <w:p w14:paraId="7D6312BC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{0.4f,      0.4f,      0.4f},</w:t>
      </w:r>
    </w:p>
    <w:p w14:paraId="5CD2AC4F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{0.774597f, 0.774597f, 0.774597f}, 76.8f},</w:t>
      </w:r>
    </w:p>
    <w:p w14:paraId="19292FD6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5C1CF61D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5 - Đồng</w:t>
      </w:r>
    </w:p>
    <w:p w14:paraId="5E1A9A6A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{{0.19125f,  0.0735f,   0.0225f},</w:t>
      </w:r>
    </w:p>
    <w:p w14:paraId="3DA2B338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{0.7038f,   0.27048f,  0.0828f},</w:t>
      </w:r>
    </w:p>
    <w:p w14:paraId="25C2359A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{0.256777f, 0.137622f, 0.086014f}, 12.8f},</w:t>
      </w:r>
    </w:p>
    <w:p w14:paraId="268F08A6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584B8884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6 - Vàng</w:t>
      </w:r>
    </w:p>
    <w:p w14:paraId="64C12357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{{0.24725f,  0.1995f,   0.0745f},</w:t>
      </w:r>
    </w:p>
    <w:p w14:paraId="6075B651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{0.75164f,  0.60648f,  0.22648f},</w:t>
      </w:r>
    </w:p>
    <w:p w14:paraId="1EE028FB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{0.628281f, 0.555802f, 0.366065f}, 51.2f},</w:t>
      </w:r>
    </w:p>
    <w:p w14:paraId="1890D9B6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07FCDB42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7 - Hợp kim thiếc</w:t>
      </w:r>
    </w:p>
    <w:p w14:paraId="0A74390A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lastRenderedPageBreak/>
        <w:t>    {{0.10588f,  0.058824f, 0.113725f},</w:t>
      </w:r>
    </w:p>
    <w:p w14:paraId="27BCE1BE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{0.427451f, 0.470588f, 0.541176f},</w:t>
      </w:r>
    </w:p>
    <w:p w14:paraId="142CF6D7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{0.3333f,   0.3333f,   0.521569f}, 9.84615f},</w:t>
      </w:r>
    </w:p>
    <w:p w14:paraId="1C064E28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38F102EA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8 - Bạc</w:t>
      </w:r>
    </w:p>
    <w:p w14:paraId="11098F32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{{0.19225f,  0.19225f,  0.19225f},</w:t>
      </w:r>
    </w:p>
    <w:p w14:paraId="36C72FE1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{0.50754f,  0.50754f,  0.50754f},</w:t>
      </w:r>
    </w:p>
    <w:p w14:paraId="1284A5DB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{0.508273f, 0.508273f, 0.508273f}, 51.2f},</w:t>
      </w:r>
    </w:p>
    <w:p w14:paraId="05DB713E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4E941138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9 - Bạc đánh bóng</w:t>
      </w:r>
    </w:p>
    <w:p w14:paraId="216565F1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{{0.23125f,  0.23125f,  0.23125f},</w:t>
      </w:r>
    </w:p>
    <w:p w14:paraId="4A0484CC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{0.2775f,   0.2775f,   0.2775f},</w:t>
      </w:r>
    </w:p>
    <w:p w14:paraId="2A67736E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{0.773911f, 0.773911f, 0.773911f}, 89.6f}</w:t>
      </w:r>
    </w:p>
    <w:p w14:paraId="5DC41D53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};</w:t>
      </w:r>
    </w:p>
    <w:p w14:paraId="4EFA50D3" w14:textId="47A5D53D" w:rsidR="000455A5" w:rsidRPr="0063255D" w:rsidRDefault="000455A5">
      <w:pPr>
        <w:rPr>
          <w:rFonts w:cstheme="minorHAnsi"/>
          <w:sz w:val="28"/>
          <w:szCs w:val="28"/>
        </w:rPr>
      </w:pPr>
    </w:p>
    <w:p w14:paraId="4E726B5B" w14:textId="77777777" w:rsidR="00ED44F2" w:rsidRPr="0063255D" w:rsidRDefault="00ED44F2">
      <w:pPr>
        <w:rPr>
          <w:rFonts w:cstheme="minorHAnsi"/>
          <w:sz w:val="28"/>
          <w:szCs w:val="28"/>
        </w:rPr>
      </w:pPr>
    </w:p>
    <w:p w14:paraId="39AEDC60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// ============================</w:t>
      </w:r>
    </w:p>
    <w:p w14:paraId="04492785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// --- CODE MỚI: HÀM ĐỔ VẬT LIỆU ---</w:t>
      </w:r>
    </w:p>
    <w:p w14:paraId="057DC83A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// ============================</w:t>
      </w:r>
    </w:p>
    <w:p w14:paraId="4577014F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void applyMaterial(int idx) {</w:t>
      </w:r>
    </w:p>
    <w:p w14:paraId="0179FBEF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if (idx &lt; 0 || idx &gt;= 9) return; // an toàn: chỉ cho 0..8</w:t>
      </w:r>
    </w:p>
    <w:p w14:paraId="3FC2B732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2BFADBEC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for (int i = 0; i &lt; 3; ++i) {</w:t>
      </w:r>
    </w:p>
    <w:p w14:paraId="51D3BB1C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mat_ambient[i]  = g_materials[idx].ambient[i];</w:t>
      </w:r>
    </w:p>
    <w:p w14:paraId="42BDFADC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mat_diffuse[i]  = g_materials[idx].diffuse[i];</w:t>
      </w:r>
    </w:p>
    <w:p w14:paraId="0D4DB406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lastRenderedPageBreak/>
        <w:t>        mat_specular[i] = g_materials[idx].specular[i];</w:t>
      </w:r>
    </w:p>
    <w:p w14:paraId="79000572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}</w:t>
      </w:r>
    </w:p>
    <w:p w14:paraId="10DDDA42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kênh alpha = 1</w:t>
      </w:r>
    </w:p>
    <w:p w14:paraId="2A0AC290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mat_ambient[3]  = 1.0f;</w:t>
      </w:r>
    </w:p>
    <w:p w14:paraId="79D6C4B5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mat_diffuse[3]  = 1.0f;</w:t>
      </w:r>
    </w:p>
    <w:p w14:paraId="3F454F03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mat_specular[3] = 1.0f;</w:t>
      </w:r>
    </w:p>
    <w:p w14:paraId="60F4F849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</w:p>
    <w:p w14:paraId="30E5EC53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mat_shininess[0] = g_materials[idx].shininess;</w:t>
      </w:r>
    </w:p>
    <w:p w14:paraId="7FA803E4" w14:textId="77777777" w:rsidR="00ED44F2" w:rsidRPr="0063255D" w:rsidRDefault="00ED44F2" w:rsidP="00ED44F2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}</w:t>
      </w:r>
    </w:p>
    <w:p w14:paraId="474AC0E4" w14:textId="77777777" w:rsidR="00ED44F2" w:rsidRPr="0063255D" w:rsidRDefault="00ED44F2">
      <w:pPr>
        <w:rPr>
          <w:rFonts w:cstheme="minorHAnsi"/>
          <w:sz w:val="28"/>
          <w:szCs w:val="28"/>
        </w:rPr>
      </w:pPr>
    </w:p>
    <w:p w14:paraId="2ED11A8D" w14:textId="77777777" w:rsidR="00C6266B" w:rsidRPr="0063255D" w:rsidRDefault="00C6266B">
      <w:pPr>
        <w:rPr>
          <w:rFonts w:cstheme="minorHAnsi"/>
          <w:sz w:val="28"/>
          <w:szCs w:val="28"/>
        </w:rPr>
      </w:pPr>
    </w:p>
    <w:p w14:paraId="67F7F652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// ============================</w:t>
      </w:r>
    </w:p>
    <w:p w14:paraId="2EB18D3E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// --- CODE MỚI: HÀM BẮT PHÍM ---</w:t>
      </w:r>
    </w:p>
    <w:p w14:paraId="6C845B1D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// ============================</w:t>
      </w:r>
    </w:p>
    <w:p w14:paraId="2CA84E57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void myKeyboard(unsigned char key, int x, int y) {</w:t>
      </w:r>
    </w:p>
    <w:p w14:paraId="4FD21B2C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if (key &gt;= '1' &amp;&amp; key &lt;= '9') {</w:t>
      </w:r>
    </w:p>
    <w:p w14:paraId="4A695055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int idx = key - '1'; // '1' -&gt; 0, '2' -&gt; 1, ..., '9' -&gt; 8</w:t>
      </w:r>
    </w:p>
    <w:p w14:paraId="453BB58E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applyMaterial(idx);  // đổ vật liệu tương ứng vào mat_...</w:t>
      </w:r>
    </w:p>
    <w:p w14:paraId="1EB0D8E9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glutPostRedisplay(); // yêu cầu vẽ lại khung hình</w:t>
      </w:r>
    </w:p>
    <w:p w14:paraId="017E31B3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}</w:t>
      </w:r>
    </w:p>
    <w:p w14:paraId="61454557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}</w:t>
      </w:r>
    </w:p>
    <w:p w14:paraId="06B5F6C5" w14:textId="77777777" w:rsidR="00C6266B" w:rsidRPr="0063255D" w:rsidRDefault="00C6266B">
      <w:pPr>
        <w:rPr>
          <w:rFonts w:cstheme="minorHAnsi"/>
          <w:sz w:val="28"/>
          <w:szCs w:val="28"/>
        </w:rPr>
      </w:pPr>
    </w:p>
    <w:p w14:paraId="53AFED28" w14:textId="77777777" w:rsidR="00C6266B" w:rsidRPr="0063255D" w:rsidRDefault="00C6266B" w:rsidP="00C6266B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sz w:val="28"/>
          <w:szCs w:val="28"/>
        </w:rPr>
        <w:t>Và thêm hai dòng này dưới hàm main để hoàn thành file:</w:t>
      </w:r>
      <w:r w:rsidRPr="0063255D">
        <w:rPr>
          <w:rFonts w:cstheme="minorHAnsi"/>
          <w:sz w:val="28"/>
          <w:szCs w:val="28"/>
        </w:rPr>
        <w:br/>
      </w:r>
      <w:r w:rsidRPr="0063255D">
        <w:rPr>
          <w:rFonts w:cstheme="minorHAnsi"/>
          <w:sz w:val="28"/>
          <w:szCs w:val="28"/>
        </w:rPr>
        <w:br/>
      </w:r>
      <w:r w:rsidRPr="0063255D">
        <w:rPr>
          <w:rFonts w:cstheme="minorHAnsi"/>
          <w:i/>
          <w:iCs/>
          <w:sz w:val="28"/>
          <w:szCs w:val="28"/>
          <w:lang w:val="vi-VN"/>
        </w:rPr>
        <w:t>    glutKeyboardFunc(myKeyboard); // --- CODE MỚI: đăng ký hàm bắt phím ---</w:t>
      </w:r>
    </w:p>
    <w:p w14:paraId="6DBC82F1" w14:textId="69F6680D" w:rsidR="00A562D9" w:rsidRPr="007570BF" w:rsidRDefault="00C6266B" w:rsidP="00A562D9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lastRenderedPageBreak/>
        <w:t>    applyMaterial(0);</w:t>
      </w:r>
      <w:bookmarkStart w:id="0" w:name="_GoBack"/>
      <w:bookmarkEnd w:id="0"/>
    </w:p>
    <w:p w14:paraId="27A34CD4" w14:textId="1FFE975E" w:rsidR="00C6266B" w:rsidRPr="0063255D" w:rsidRDefault="00A562D9">
      <w:pPr>
        <w:rPr>
          <w:rFonts w:cstheme="minorHAnsi"/>
          <w:sz w:val="28"/>
          <w:szCs w:val="28"/>
        </w:rPr>
      </w:pPr>
      <w:r w:rsidRPr="0063255D">
        <w:rPr>
          <w:rFonts w:cstheme="minorHAnsi"/>
          <w:noProof/>
          <w:sz w:val="28"/>
          <w:szCs w:val="28"/>
        </w:rPr>
        <w:drawing>
          <wp:inline distT="0" distB="0" distL="0" distR="0" wp14:anchorId="0501B3FD" wp14:editId="157BFB8A">
            <wp:extent cx="5850255" cy="5787390"/>
            <wp:effectExtent l="0" t="0" r="0" b="3810"/>
            <wp:docPr id="880223321" name="Picture 1" descr="A black teapot with blue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23321" name="Picture 1" descr="A black teapot with blue line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AAA9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F136032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D96CDA8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EBC958A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84E00B1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66F5EF43" w14:textId="0C73AA74" w:rsidR="00A562D9" w:rsidRPr="0063255D" w:rsidRDefault="00A562D9">
      <w:pPr>
        <w:rPr>
          <w:rFonts w:cstheme="minorHAnsi"/>
          <w:sz w:val="28"/>
          <w:szCs w:val="28"/>
        </w:rPr>
      </w:pPr>
      <w:r w:rsidRPr="0063255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C5ED00C" wp14:editId="0E2CA714">
            <wp:extent cx="5850255" cy="6271895"/>
            <wp:effectExtent l="0" t="0" r="0" b="0"/>
            <wp:docPr id="1106602236" name="Picture 1" descr="A gold teapot with blue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02236" name="Picture 1" descr="A gold teapot with blue lines and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53B2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0F03039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821FCF6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4F7CD6AF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4EE60FB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1B83C26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4A05DB29" w14:textId="2895DCE2" w:rsidR="00A562D9" w:rsidRPr="0063255D" w:rsidRDefault="00A562D9">
      <w:pPr>
        <w:rPr>
          <w:rFonts w:cstheme="minorHAnsi"/>
          <w:sz w:val="28"/>
          <w:szCs w:val="28"/>
        </w:rPr>
      </w:pPr>
      <w:r w:rsidRPr="0063255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847963B" wp14:editId="6AABE867">
            <wp:extent cx="5850255" cy="5899785"/>
            <wp:effectExtent l="0" t="0" r="0" b="5715"/>
            <wp:docPr id="1347629737" name="Picture 1" descr="A brown teapot with blue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29737" name="Picture 1" descr="A brown teapot with blue lines and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3A22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2E1BD7E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15656410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404EFC8A" w14:textId="2EDAB2C2" w:rsidR="00A562D9" w:rsidRPr="0063255D" w:rsidRDefault="00A562D9">
      <w:pPr>
        <w:rPr>
          <w:rFonts w:cstheme="minorHAnsi"/>
          <w:sz w:val="28"/>
          <w:szCs w:val="28"/>
        </w:rPr>
      </w:pPr>
      <w:r w:rsidRPr="0063255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708775F" wp14:editId="7966865D">
            <wp:extent cx="5850255" cy="5981700"/>
            <wp:effectExtent l="0" t="0" r="0" b="0"/>
            <wp:docPr id="1721030117" name="Picture 1" descr="A black teapot with blue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30117" name="Picture 1" descr="A black teapot with blue lines and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5B88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4C0CB446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4AAFAAE1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E5B6DF1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545351BB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3115DC73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3A0B8702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F45B05E" w14:textId="712C065C" w:rsidR="00A562D9" w:rsidRPr="0063255D" w:rsidRDefault="00A562D9">
      <w:pPr>
        <w:rPr>
          <w:rFonts w:cstheme="minorHAnsi"/>
          <w:sz w:val="28"/>
          <w:szCs w:val="28"/>
        </w:rPr>
      </w:pPr>
      <w:r w:rsidRPr="0063255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0FCF381" wp14:editId="4263EE60">
            <wp:extent cx="5850255" cy="6005830"/>
            <wp:effectExtent l="0" t="0" r="0" b="0"/>
            <wp:docPr id="865939770" name="Picture 1" descr="A brown teapot with blue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39770" name="Picture 1" descr="A brown teapot with blue lines and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B757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6D1ECEE5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1BACC111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7BCDDBE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3BD7D33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9C8B3FE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6D7E96F6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39E50526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5CF5A11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9F3FF1E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C9DC278" w14:textId="5100A0A2" w:rsidR="00A562D9" w:rsidRPr="0063255D" w:rsidRDefault="00A562D9">
      <w:pPr>
        <w:rPr>
          <w:rFonts w:cstheme="minorHAnsi"/>
          <w:sz w:val="28"/>
          <w:szCs w:val="28"/>
        </w:rPr>
      </w:pPr>
      <w:r w:rsidRPr="0063255D">
        <w:rPr>
          <w:rFonts w:cstheme="minorHAnsi"/>
          <w:noProof/>
          <w:sz w:val="28"/>
          <w:szCs w:val="28"/>
        </w:rPr>
        <w:drawing>
          <wp:inline distT="0" distB="0" distL="0" distR="0" wp14:anchorId="201F4D81" wp14:editId="2762796C">
            <wp:extent cx="5850255" cy="6043930"/>
            <wp:effectExtent l="0" t="0" r="0" b="0"/>
            <wp:docPr id="1149819009" name="Picture 1" descr="A gold teapot with blue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19009" name="Picture 1" descr="A gold teapot with blue lines and let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9936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5F69C7CB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65EB644B" w14:textId="5507B874" w:rsidR="00A562D9" w:rsidRPr="0063255D" w:rsidRDefault="00A562D9">
      <w:pPr>
        <w:rPr>
          <w:rFonts w:cstheme="minorHAnsi"/>
          <w:sz w:val="28"/>
          <w:szCs w:val="28"/>
        </w:rPr>
      </w:pPr>
      <w:r w:rsidRPr="0063255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294E4A1" wp14:editId="007240D2">
            <wp:extent cx="5850255" cy="6091555"/>
            <wp:effectExtent l="0" t="0" r="0" b="4445"/>
            <wp:docPr id="1145735302" name="Picture 1" descr="A blue teapot with a lid and a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35302" name="Picture 1" descr="A blue teapot with a lid and a hand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55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43C10FC" wp14:editId="3015E595">
            <wp:extent cx="5850255" cy="6028055"/>
            <wp:effectExtent l="0" t="0" r="0" b="0"/>
            <wp:docPr id="849879190" name="Picture 1" descr="A black teapot with blue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79190" name="Picture 1" descr="A black teapot with blue lines and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55DD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6A77FF0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59EB1232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9733C84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9290D33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9B9C083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69544FB7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580D94A8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313185CC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55532ECD" w14:textId="06D2AA2C" w:rsidR="00A562D9" w:rsidRPr="0063255D" w:rsidRDefault="00A562D9">
      <w:pPr>
        <w:rPr>
          <w:rFonts w:cstheme="minorHAnsi"/>
          <w:sz w:val="28"/>
          <w:szCs w:val="28"/>
        </w:rPr>
      </w:pPr>
      <w:r w:rsidRPr="0063255D">
        <w:rPr>
          <w:rFonts w:cstheme="minorHAnsi"/>
          <w:noProof/>
          <w:sz w:val="28"/>
          <w:szCs w:val="28"/>
        </w:rPr>
        <w:drawing>
          <wp:inline distT="0" distB="0" distL="0" distR="0" wp14:anchorId="5AD71ADF" wp14:editId="71E6E356">
            <wp:extent cx="5850255" cy="6214745"/>
            <wp:effectExtent l="0" t="0" r="0" b="0"/>
            <wp:docPr id="965844958" name="Picture 1" descr="A black teapot with blue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44958" name="Picture 1" descr="A black teapot with blue lines and lett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7B31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836E5DB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13DECDA8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344EC90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EC9299A" w14:textId="5CE39F89" w:rsidR="00A562D9" w:rsidRPr="00A63C3B" w:rsidRDefault="00A562D9">
      <w:pPr>
        <w:rPr>
          <w:rFonts w:cstheme="minorHAnsi"/>
          <w:b/>
          <w:sz w:val="28"/>
          <w:szCs w:val="28"/>
        </w:rPr>
      </w:pPr>
      <w:r w:rsidRPr="0063255D">
        <w:rPr>
          <w:rFonts w:cstheme="minorHAnsi"/>
          <w:b/>
          <w:sz w:val="28"/>
          <w:szCs w:val="28"/>
        </w:rPr>
        <w:t xml:space="preserve">Bài </w:t>
      </w:r>
      <w:r w:rsidR="00A14186" w:rsidRPr="0063255D">
        <w:rPr>
          <w:rFonts w:cstheme="minorHAnsi"/>
          <w:b/>
          <w:sz w:val="28"/>
          <w:szCs w:val="28"/>
        </w:rPr>
        <w:t>4</w:t>
      </w:r>
      <w:r w:rsidRPr="0063255D">
        <w:rPr>
          <w:rFonts w:cstheme="minorHAnsi"/>
          <w:b/>
          <w:sz w:val="28"/>
          <w:szCs w:val="28"/>
        </w:rPr>
        <w:t>:</w:t>
      </w:r>
    </w:p>
    <w:p w14:paraId="2A087B8E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//draw the head</w:t>
      </w:r>
    </w:p>
    <w:p w14:paraId="2278AF16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Đầu: cầu màu vàng đặt trên quả cầu xanh</w:t>
      </w:r>
    </w:p>
    <w:p w14:paraId="0AE190D3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setMaterial(0.1f, 0.1f, 0.1f,    // ambient</w:t>
      </w:r>
    </w:p>
    <w:p w14:paraId="0A7D9A1D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        1.0f, 1.0f, 0.0f,    // diffuse: vàng</w:t>
      </w:r>
    </w:p>
    <w:p w14:paraId="0F8E0B80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        1.0f, 1.0f, 1.0f);   // specular: trắng</w:t>
      </w:r>
    </w:p>
    <w:p w14:paraId="575BF37B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glPushMatrix();</w:t>
      </w:r>
    </w:p>
    <w:p w14:paraId="7D98A88C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glTranslatef(0.0f, 1.8f, 0.0f);  // trên chest (0,0,0)</w:t>
      </w:r>
    </w:p>
    <w:p w14:paraId="6486EE28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glutSolidSphere(0.7, 30, 30);</w:t>
      </w:r>
    </w:p>
    <w:p w14:paraId="276B5291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glPopMatrix();</w:t>
      </w:r>
    </w:p>
    <w:p w14:paraId="5B4B5CF1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</w:p>
    <w:p w14:paraId="75396256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//draw nose</w:t>
      </w:r>
    </w:p>
    <w:p w14:paraId="357E86D0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Mũi: hình nón đỏ, nhọn, chĩa ra theo trục Z (vuông góc tay)</w:t>
      </w:r>
    </w:p>
    <w:p w14:paraId="52069FEB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setMaterial(0.1f, 0.1f, 0.1f,</w:t>
      </w:r>
    </w:p>
    <w:p w14:paraId="6331E9B6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        1.0f, 0.0f, 0.0f,    // đỏ</w:t>
      </w:r>
    </w:p>
    <w:p w14:paraId="0CDFE82D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        1.0f, 1.0f, 1.0f);</w:t>
      </w:r>
    </w:p>
    <w:p w14:paraId="04DABFE6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glPushMatrix();</w:t>
      </w:r>
    </w:p>
    <w:p w14:paraId="57007AD9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xuất phát gần mặt trước của đầu</w:t>
      </w:r>
    </w:p>
    <w:p w14:paraId="4875BBAF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glTranslatef(0.0f, 1.8f, 0.55f);</w:t>
      </w:r>
    </w:p>
    <w:p w14:paraId="67AE1525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mặc định cone đi theo +Z, khỏi xoay</w:t>
      </w:r>
    </w:p>
    <w:p w14:paraId="1C6E0DDA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glutSolidCone(0.18, 0.6, 20, 20);</w:t>
      </w:r>
    </w:p>
    <w:p w14:paraId="45161CC4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glPopMatrix();</w:t>
      </w:r>
    </w:p>
    <w:p w14:paraId="7C5A6A5C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</w:p>
    <w:p w14:paraId="33AF3F7D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//draw left eye</w:t>
      </w:r>
    </w:p>
    <w:p w14:paraId="65235FD2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lastRenderedPageBreak/>
        <w:t>    // Mắt trái: cầu xanh lá, to hơn, nhô ra nhiều</w:t>
      </w:r>
    </w:p>
    <w:p w14:paraId="191FEB16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setMaterial(0.1f, 0.1f, 0.1f,</w:t>
      </w:r>
    </w:p>
    <w:p w14:paraId="788A5EC4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        0.0f, 1.0f, 0.0f,      // xanh lá</w:t>
      </w:r>
    </w:p>
    <w:p w14:paraId="6F6272BF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        1.0f, 1.0f, 1.0f);</w:t>
      </w:r>
    </w:p>
    <w:p w14:paraId="2ED8F8CE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glPushMatrix();</w:t>
      </w:r>
    </w:p>
    <w:p w14:paraId="54CDD492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glTranslatef(-0.25f, 1.95f, 0.65f);  // lệch trái, cao hơn mũi, nhô ra</w:t>
      </w:r>
    </w:p>
    <w:p w14:paraId="7760C7CB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glutSolidSphere(0.11f, 16, 16);</w:t>
      </w:r>
    </w:p>
    <w:p w14:paraId="56DDA005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glPopMatrix();</w:t>
      </w:r>
    </w:p>
    <w:p w14:paraId="0F50C19A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</w:p>
    <w:p w14:paraId="281FE5FF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//draw right eye</w:t>
      </w:r>
    </w:p>
    <w:p w14:paraId="6AC73230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glPushMatrix();</w:t>
      </w:r>
    </w:p>
    <w:p w14:paraId="76DD515F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glTranslatef(0.25f, 1.95f, 0.65f);   // lệch phải, đối xứng</w:t>
      </w:r>
    </w:p>
    <w:p w14:paraId="2387A61F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glutSolidSphere(0.11f, 16, 16);</w:t>
      </w:r>
    </w:p>
    <w:p w14:paraId="25FCA970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glPopMatrix();</w:t>
      </w:r>
    </w:p>
    <w:p w14:paraId="68FCEDAD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</w:p>
    <w:p w14:paraId="4A36E455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//draw right eye</w:t>
      </w:r>
    </w:p>
    <w:p w14:paraId="36E26C98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glPushMatrix();</w:t>
      </w:r>
    </w:p>
    <w:p w14:paraId="276CC349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mắt phải: đối xứng qua trục X</w:t>
      </w:r>
    </w:p>
    <w:p w14:paraId="128C869D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glTranslatef(0.28f, 1.95f, 0.40f);</w:t>
      </w:r>
    </w:p>
    <w:p w14:paraId="3414E644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glutSolidSphere(0.10f, 16, 16);</w:t>
      </w:r>
    </w:p>
    <w:p w14:paraId="20D27F25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glPopMatrix();</w:t>
      </w:r>
    </w:p>
    <w:p w14:paraId="46646A02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</w:p>
    <w:p w14:paraId="1543B814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//draw the hat</w:t>
      </w:r>
    </w:p>
    <w:p w14:paraId="61F99993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Mũ: nón đỏ đặt trên đỉnh đầu</w:t>
      </w:r>
    </w:p>
    <w:p w14:paraId="3F859317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setMaterial(0.1f, 0.1f, 0.1f,</w:t>
      </w:r>
    </w:p>
    <w:p w14:paraId="0268A869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lastRenderedPageBreak/>
        <w:t>                1.0f, 0.0f, 0.0f,    // đỏ</w:t>
      </w:r>
    </w:p>
    <w:p w14:paraId="04116976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        1.0f, 1.0f, 1.0f);</w:t>
      </w:r>
    </w:p>
    <w:p w14:paraId="2B0798E1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glPushMatrix();</w:t>
      </w:r>
    </w:p>
    <w:p w14:paraId="5D80C55F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tâm đầu ~ (0,1.8,0), bán kính 0.7 -&gt; đỉnh đầu ~ y = 2.5</w:t>
      </w:r>
    </w:p>
    <w:p w14:paraId="3020AFB5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glTranslatef(0.0f, 2.5f, 0.0f);</w:t>
      </w:r>
    </w:p>
    <w:p w14:paraId="71017AFB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glRotatef(-90, 1.0f, 0.0f, 0.0f);   // cho cone chĩa lên +Y</w:t>
      </w:r>
    </w:p>
    <w:p w14:paraId="60D7F348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glutSolidCone(0.8, 1.3, 30, 10);</w:t>
      </w:r>
    </w:p>
    <w:p w14:paraId="579CF3FC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glPopMatrix();</w:t>
      </w:r>
    </w:p>
    <w:p w14:paraId="3B48FACA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</w:p>
    <w:p w14:paraId="79C9F4F7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//draw left hand &amp; right hand</w:t>
      </w:r>
    </w:p>
    <w:p w14:paraId="53C7A2E9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Tay: 1 thanh trụ magenta ngang trục X, to hơn, thấp xuống một chút</w:t>
      </w:r>
    </w:p>
    <w:p w14:paraId="2CC1B62A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setMaterial(0.1f, 0.1f, 0.1f,</w:t>
      </w:r>
    </w:p>
    <w:p w14:paraId="1E7623DB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        1.0f, 0.0f, 1.0f,    // magenta</w:t>
      </w:r>
    </w:p>
    <w:p w14:paraId="354A3DAF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        1.0f, 1.0f, 1.0f);</w:t>
      </w:r>
    </w:p>
    <w:p w14:paraId="7C2D3418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GLUquadricObj* arm = gluNewQuadric();</w:t>
      </w:r>
    </w:p>
    <w:p w14:paraId="6D346E88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glPushMatrix();</w:t>
      </w:r>
    </w:p>
    <w:p w14:paraId="0F815451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cho thanh trụ cắt qua thân trên (green), hơi thấp xuống</w:t>
      </w:r>
    </w:p>
    <w:p w14:paraId="6F8C531B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glTranslatef(-1.6f, 0.7f, 0.0f);   // đầu bên trái</w:t>
      </w:r>
    </w:p>
    <w:p w14:paraId="755D2F09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glRotatef(90, 0.0f, 1.0f, 0.0f);   // cylinder từ trái sang phải (trục X)</w:t>
      </w:r>
    </w:p>
    <w:p w14:paraId="12E272C5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gluCylinder(arm, 0.25f, 0.25f, 3.2f, 30, 10); // tay dày &amp; dài hơn</w:t>
      </w:r>
    </w:p>
    <w:p w14:paraId="1459A4D8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glPopMatrix();</w:t>
      </w:r>
    </w:p>
    <w:p w14:paraId="4E15AB90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</w:p>
    <w:p w14:paraId="30639CE3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Đầu tay: 2 quả cầu đen ở hai bên</w:t>
      </w:r>
    </w:p>
    <w:p w14:paraId="788687AE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setMaterial(0.1f, 0.1f, 0.1f,</w:t>
      </w:r>
    </w:p>
    <w:p w14:paraId="5C100888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            0.0f, 0.0f, 0.0f,    // đen</w:t>
      </w:r>
    </w:p>
    <w:p w14:paraId="6E244004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lastRenderedPageBreak/>
        <w:t>                1.0f, 1.0f, 1.0f);</w:t>
      </w:r>
    </w:p>
    <w:p w14:paraId="7FB8C7E5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đầu tay trái</w:t>
      </w:r>
    </w:p>
    <w:p w14:paraId="6ED99280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glPushMatrix();</w:t>
      </w:r>
    </w:p>
    <w:p w14:paraId="2BD63183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glTranslatef(-1.6f, 0.7f, 0.0f);</w:t>
      </w:r>
    </w:p>
    <w:p w14:paraId="53362F8D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glutSolidSphere(0.28f, 20, 20);</w:t>
      </w:r>
    </w:p>
    <w:p w14:paraId="60CB2091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glPopMatrix();</w:t>
      </w:r>
    </w:p>
    <w:p w14:paraId="6BAD4D8A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// đầu tay phải</w:t>
      </w:r>
    </w:p>
    <w:p w14:paraId="7284926D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glPushMatrix();</w:t>
      </w:r>
    </w:p>
    <w:p w14:paraId="62F263FF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glTranslatef(1.6f, 0.7f, 0.0f);</w:t>
      </w:r>
    </w:p>
    <w:p w14:paraId="07F305FB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glutSolidSphere(0.28f, 20, 20);</w:t>
      </w:r>
    </w:p>
    <w:p w14:paraId="11392795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  <w:r w:rsidRPr="0063255D">
        <w:rPr>
          <w:rFonts w:cstheme="minorHAnsi"/>
          <w:i/>
          <w:iCs/>
          <w:sz w:val="28"/>
          <w:szCs w:val="28"/>
          <w:lang w:val="vi-VN"/>
        </w:rPr>
        <w:t>    glPopMatrix();</w:t>
      </w:r>
    </w:p>
    <w:p w14:paraId="58B037D9" w14:textId="77777777" w:rsidR="00A14186" w:rsidRPr="0063255D" w:rsidRDefault="00A14186" w:rsidP="00A14186">
      <w:pPr>
        <w:rPr>
          <w:rFonts w:cstheme="minorHAnsi"/>
          <w:i/>
          <w:iCs/>
          <w:sz w:val="28"/>
          <w:szCs w:val="28"/>
          <w:lang w:val="vi-VN"/>
        </w:rPr>
      </w:pPr>
    </w:p>
    <w:p w14:paraId="1FBC5BCD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4DBFED5C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8276D71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8FE1878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3641E2DA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18BBC481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EE53D93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C8BC075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376409A0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CB8BD0C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54BC7E3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7BED624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3C876AB3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157D075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7CA48F85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63C56D69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0CEC173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4DEF3804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31DEF16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C7CDA1D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3E77ABC8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4D2E5C68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5DAFBFE9" w14:textId="77777777" w:rsidR="00A14186" w:rsidRPr="0063255D" w:rsidRDefault="00A14186">
      <w:pPr>
        <w:rPr>
          <w:rFonts w:cstheme="minorHAnsi"/>
          <w:sz w:val="28"/>
          <w:szCs w:val="28"/>
        </w:rPr>
      </w:pPr>
    </w:p>
    <w:p w14:paraId="23DAD938" w14:textId="026E5264" w:rsidR="00A562D9" w:rsidRPr="0063255D" w:rsidRDefault="00A14186">
      <w:pPr>
        <w:rPr>
          <w:rFonts w:cstheme="minorHAnsi"/>
          <w:sz w:val="28"/>
          <w:szCs w:val="28"/>
        </w:rPr>
      </w:pPr>
      <w:r w:rsidRPr="0063255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D5B718F" wp14:editId="1CB702BB">
            <wp:extent cx="5850255" cy="6087745"/>
            <wp:effectExtent l="0" t="0" r="0" b="8255"/>
            <wp:docPr id="618043441" name="Picture 1" descr="A snowman and tree made of colorful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43441" name="Picture 1" descr="A snowman and tree made of colorful objec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2634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1F395FAB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6ABE242A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553BBBED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3282B080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97F0A0A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6510E99C" w14:textId="1359C1A9" w:rsidR="00A562D9" w:rsidRPr="0063255D" w:rsidRDefault="00A14186">
      <w:pPr>
        <w:rPr>
          <w:rFonts w:cstheme="minorHAnsi"/>
          <w:sz w:val="28"/>
          <w:szCs w:val="28"/>
        </w:rPr>
      </w:pPr>
      <w:r w:rsidRPr="0063255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56719D4" wp14:editId="5A0931F6">
            <wp:extent cx="5850255" cy="5951855"/>
            <wp:effectExtent l="0" t="0" r="0" b="0"/>
            <wp:docPr id="911934525" name="Picture 1" descr="A snowman and tre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34525" name="Picture 1" descr="A snowman and trees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C205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2E8D8314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0B40AB7D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486ED516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44F25EEC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56B68B41" w14:textId="77777777" w:rsidR="00A562D9" w:rsidRPr="0063255D" w:rsidRDefault="00A562D9">
      <w:pPr>
        <w:rPr>
          <w:rFonts w:cstheme="minorHAnsi"/>
          <w:sz w:val="28"/>
          <w:szCs w:val="28"/>
        </w:rPr>
      </w:pPr>
    </w:p>
    <w:p w14:paraId="58B2161D" w14:textId="77777777" w:rsidR="00A562D9" w:rsidRPr="0063255D" w:rsidRDefault="00A562D9">
      <w:pPr>
        <w:rPr>
          <w:rFonts w:cstheme="minorHAnsi"/>
          <w:sz w:val="28"/>
          <w:szCs w:val="28"/>
        </w:rPr>
      </w:pPr>
    </w:p>
    <w:sectPr w:rsidR="00A562D9" w:rsidRPr="0063255D" w:rsidSect="00C97AFF">
      <w:pgSz w:w="11907" w:h="16840" w:code="9"/>
      <w:pgMar w:top="1985" w:right="1134" w:bottom="1701" w:left="15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C2879A" w14:textId="77777777" w:rsidR="00883C62" w:rsidRDefault="00883C62" w:rsidP="00A562D9">
      <w:pPr>
        <w:spacing w:after="0" w:line="240" w:lineRule="auto"/>
      </w:pPr>
      <w:r>
        <w:separator/>
      </w:r>
    </w:p>
  </w:endnote>
  <w:endnote w:type="continuationSeparator" w:id="0">
    <w:p w14:paraId="7D77FD24" w14:textId="77777777" w:rsidR="00883C62" w:rsidRDefault="00883C62" w:rsidP="00A56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05B13B" w14:textId="77777777" w:rsidR="00883C62" w:rsidRDefault="00883C62" w:rsidP="00A562D9">
      <w:pPr>
        <w:spacing w:after="0" w:line="240" w:lineRule="auto"/>
      </w:pPr>
      <w:r>
        <w:separator/>
      </w:r>
    </w:p>
  </w:footnote>
  <w:footnote w:type="continuationSeparator" w:id="0">
    <w:p w14:paraId="7B85E809" w14:textId="77777777" w:rsidR="00883C62" w:rsidRDefault="00883C62" w:rsidP="00A562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07C"/>
    <w:rsid w:val="00003C38"/>
    <w:rsid w:val="000455A5"/>
    <w:rsid w:val="000F28E1"/>
    <w:rsid w:val="00126C42"/>
    <w:rsid w:val="00142EF4"/>
    <w:rsid w:val="00192A67"/>
    <w:rsid w:val="002B0468"/>
    <w:rsid w:val="002E4A6E"/>
    <w:rsid w:val="003E3E7B"/>
    <w:rsid w:val="004E1B50"/>
    <w:rsid w:val="0056283E"/>
    <w:rsid w:val="0063255D"/>
    <w:rsid w:val="007344E1"/>
    <w:rsid w:val="007570BF"/>
    <w:rsid w:val="0077476F"/>
    <w:rsid w:val="00796C6C"/>
    <w:rsid w:val="0080030B"/>
    <w:rsid w:val="00872C20"/>
    <w:rsid w:val="00883C62"/>
    <w:rsid w:val="00885AEE"/>
    <w:rsid w:val="0093607C"/>
    <w:rsid w:val="009A5B8C"/>
    <w:rsid w:val="00A14186"/>
    <w:rsid w:val="00A44EAB"/>
    <w:rsid w:val="00A562D9"/>
    <w:rsid w:val="00A63C3B"/>
    <w:rsid w:val="00AC66D5"/>
    <w:rsid w:val="00B16907"/>
    <w:rsid w:val="00BD1E06"/>
    <w:rsid w:val="00C6266B"/>
    <w:rsid w:val="00C97AFF"/>
    <w:rsid w:val="00CE0269"/>
    <w:rsid w:val="00CF4B2E"/>
    <w:rsid w:val="00CF5CF2"/>
    <w:rsid w:val="00CF70FC"/>
    <w:rsid w:val="00D3085B"/>
    <w:rsid w:val="00DD7BD7"/>
    <w:rsid w:val="00DE2E2B"/>
    <w:rsid w:val="00EA1F49"/>
    <w:rsid w:val="00ED44F2"/>
    <w:rsid w:val="00F00B26"/>
    <w:rsid w:val="00FE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41CD"/>
  <w15:chartTrackingRefBased/>
  <w15:docId w15:val="{845335E7-DA69-456C-B5B2-820615F79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6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6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2D9"/>
  </w:style>
  <w:style w:type="paragraph" w:styleId="Footer">
    <w:name w:val="footer"/>
    <w:basedOn w:val="Normal"/>
    <w:link w:val="FooterChar"/>
    <w:uiPriority w:val="99"/>
    <w:unhideWhenUsed/>
    <w:rsid w:val="00A56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6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20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9</cp:revision>
  <dcterms:created xsi:type="dcterms:W3CDTF">2025-11-14T21:28:00Z</dcterms:created>
  <dcterms:modified xsi:type="dcterms:W3CDTF">2025-11-15T14:42:00Z</dcterms:modified>
</cp:coreProperties>
</file>