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36"/>
          <w:szCs w:val="36"/>
        </w:rPr>
      </w:pPr>
      <w:bookmarkStart w:colFirst="0" w:colLast="0" w:name="_t2u6td1kz8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I2I (Image-to-Image)/ FLUX2 Guidelines</w:t>
        <w:br w:type="textWrapping"/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Evaluating Instruction Accuracy, Image Alignment, and AI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u7picw8bm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determine whether an edited image correctly follows the provided instruction while preserving the original image, position and remaining free of AI-generated artifacts.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contains: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Image (Input)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Edited Image (Target)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answer </w:t>
      </w:r>
      <w:r w:rsidDel="00000000" w:rsidR="00000000" w:rsidRPr="00000000">
        <w:rPr>
          <w:b w:val="1"/>
          <w:bCs w:val="1"/>
          <w:rtl w:val="0"/>
        </w:rPr>
        <w:t xml:space="preserve">3 independent Yes/No questions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5"/>
        <w:gridCol w:w="7185"/>
        <w:tblGridChange w:id="0">
          <w:tblGrid>
            <w:gridCol w:w="1425"/>
            <w:gridCol w:w="7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Are Checking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Did the edit make all and only the instructed change?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Are all unchanged areas perfectly aligned with the original image?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Are both images free from AI slop?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These questions are independent.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image can: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 Q1 and fail Q2.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Q1 and Q2 and fail Q3.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Q1 while passing Q2 and Q3.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each question separately.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xzpiqmxdt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Process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69dm769j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Read the Instruction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looking at the images, understand: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fhipb5sb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change?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sunglasses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 hat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shirt color to blue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apple with a dog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o6v65xu0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stay the same?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not mentioned in the instruction should remain unchanged.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t3w7nhqth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Compare the Images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image-flipping panel to identify changes.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carefully compare the Original and Edited images.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Hair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Body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Hands &amp; Fingers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Clothing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Background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Objects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Text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Shadows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Reflections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Image Edges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Camera Framing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myh9d2l6c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1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8yrs8gtb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 ALIGNED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cy7i9hvv4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Did the target make ALL of the instructed change and ONLY the instructed change?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question.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answer YES, BOTH conditions must be true: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10hn1hwd6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A: ALL OF THE CHANGE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requested in the instruction must be completed.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jr48u94lf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B: ONLY THE CHANGE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 should change.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bzpv7un2q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GOOD EXAMPLE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b8tmngc8u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"Replace the apple with a dog."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hp3cdv9d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holding an apple.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uxlgn4m7n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replaced with a dog.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remains identical.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Q1 = YES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2bhsdhf11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EXTRA CHANGES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fwgl5bap7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"Replace the apple with a dog."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s33owxjkv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replaced with a dog.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 color changed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Shirt color changed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Q1 = NO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The instruction was followed, but additional changes were introduced.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f02xhgqrm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INCOMPLETE CHANGE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o5qgl182z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"Turn the car red."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2cbnlln0q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 is still partially blue.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Q1 = NO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The requested change was not fully completed.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ur03worhx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WRONG CHANGE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0x0asz1y4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"Add sunglasses."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roqv7gr5t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hat was added instead.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Q1 = NO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The wrong edit was made.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kc6ij89wg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BROKEN EDIT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1fc0mb689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"Add a necklace."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h0b48v7x7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Necklace appears melted or half-generated.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Q1 = NO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The edit is incomplete or visually broken.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u5hnuwqf2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Automatically Mark Q1 = NO If: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requested change is missing.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requested change is incorrect.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objects appear.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objects disappear.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 change unexpectedly.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changes unexpectedly.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features change unexpectedly.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edit looks unfinished.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edit looks obviously AI-generated.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9i6k9fmka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2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mrfc7db2m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 ALIGNED (PIXEL ALIGNMENT)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0x8sqn7c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all unchanged areas perfectly aligned with the original image?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is NOT about content.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is ONLY about position and scale.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I overlay these images, do the unchanged areas line up perfectly?"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wjdzyivgq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GOOD EXAMPLE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ft1z8rjwn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"Make the man look older."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s90k47gme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 looks older.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remains in the exact same position.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Q2 = YES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i0a491bya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IMAGE SHIFT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lk1bdami1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"Make the man look older."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3ozwt750z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 looks older.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The entire image moved slightly to the left.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Q2 = NO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8uaw7f8s8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IMAGE ZOOM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oma5n3na0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"Add glasses."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38qw7syw7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Glasses added.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The edited image is slightly zoomed in.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Q2 = NO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ptgxpuj6t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CROPPING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kmzny97ua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"Remove the hat."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nt33ydk1v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Hat removed.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The image is cropped tighter.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Q2 = NO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01w4ueozl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EXAMPLE – OBJECT MOVEMENT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sfs3ia03y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"Change shirt color to blue."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yynra7n75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Shirt becomes blue.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The person's shoulders moved position.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Q2 = NO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488gwras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Automatically Mark Q2 = NO If: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image shifts.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zooms.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resizes.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crops.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elements move.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Unedited objects move.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is unclear.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xexhr0x6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Rule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If you are unsure, choose NO.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va884votyv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izlsawqhl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AI SLOP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c9keas1qu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BOTH images free from AI artifacts?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inspect: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Image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Edited Image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must be clean.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image contains AI slop: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jmb77d6ijx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AI Slop Examples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j3whhbwpc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 Errors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fingers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fingers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Merged fingers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Melted hands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Deformed hands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79v1achik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 Errors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Misaligned eyes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Distorted teeth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Melted ears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Warped facial features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8u6426rdt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Errors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Gibberish text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logos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characters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"NIK3A"</w:t>
        <w:br w:type="textWrapping"/>
        <w:t xml:space="preserve">"COCACOIA"</w:t>
        <w:br w:type="textWrapping"/>
        <w:t xml:space="preserve">"NXXQ#L"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dheu293va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Errors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objects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Half-rendered objects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objects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geometry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5h4txwv57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Texture Errors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Plastic skin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Waxy faces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Smudged details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Over-smoothing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zhxrwqoiv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Errors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Bent buildings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reflections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shadows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Distorted furniture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kw1gobkj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Evaluation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nxmdnkss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Instruction:</w:t>
        <w:br w:type="textWrapping"/>
        <w:t xml:space="preserve">"Add sunglasses."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Sunglasses added correctly.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else changed.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alignment.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images look natural.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Q1 = YES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Q2 = YES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Q3 = YES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j1b856yk4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Instruction:</w:t>
        <w:br w:type="textWrapping"/>
        <w:t xml:space="preserve">"Add sunglasses."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Sunglasses added.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Shirt color changed.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Q1 = NO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Q2 = YES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Q3 = YES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tdlxxt9t6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Instruction:</w:t>
        <w:br w:type="textWrapping"/>
        <w:t xml:space="preserve">"Turn the car red."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 turned red.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slightly zoomed.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Q1 = YES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Q2 = NO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Q3 = YES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q62jz8opi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Instruction:</w:t>
        <w:br w:type="textWrapping"/>
        <w:t xml:space="preserve">"Remove the hat."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Hat removed.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aligned.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now has 7 fingers.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Q1 = YES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Q2 = YES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Q3 = NO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s4v0y88eeo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Audit Checklist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 answers, ask yourself: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4ayc4em5r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– Instruction Aligned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Was every requested change completed?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Was nothing else changed?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i9mvphmek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– Image Aligned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Do unchanged areas line up perfectly?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shift?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zoom?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crop?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puftfiyqo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– No AI Slop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Hands look normal?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Faces look normal?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Text is readable?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Objects look realistic?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melted or distorted regions?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h1p6mg4q4o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Rule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sample should receive: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14az8wf63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YES / YES / YES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when: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instruction is fully and correctly completed.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Unchanged regions remain perfectly aligned.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images are free from AI slop.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uncertain about alignment or AI quality, choose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