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DE79F" w14:textId="4BECCD44" w:rsidR="007B06F8" w:rsidRDefault="008456F1" w:rsidP="008456F1">
      <w:pPr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</w:pPr>
      <w:r w:rsidRPr="006422BD"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  <w:tab/>
      </w:r>
      <w:r w:rsidR="006422BD" w:rsidRPr="006422BD"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  <w:t>L</w:t>
      </w:r>
      <w:r w:rsidR="006422BD" w:rsidRPr="006422BD"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  <w:t xml:space="preserve">ast summer I went to Moscow with my friends. </w:t>
      </w:r>
      <w:r w:rsidR="006422BD"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  <w:t>I</w:t>
      </w:r>
      <w:r w:rsidR="006422BD" w:rsidRPr="006422BD"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  <w:t xml:space="preserve">t was </w:t>
      </w:r>
      <w:r w:rsidR="006422BD"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  <w:t>amazing!</w:t>
      </w:r>
      <w:r w:rsidR="006422BD" w:rsidRPr="006422BD"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  <w:t xml:space="preserve"> </w:t>
      </w:r>
      <w:r w:rsidR="006422BD"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  <w:t>W</w:t>
      </w:r>
      <w:r w:rsidR="006422BD" w:rsidRPr="006422BD"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  <w:t xml:space="preserve">e went around a lot of sights and visited different places. </w:t>
      </w:r>
      <w:r w:rsidR="006422BD"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  <w:t>D</w:t>
      </w:r>
      <w:r w:rsidR="006422BD" w:rsidRPr="006422BD"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  <w:t xml:space="preserve">uring this trip, we walked around Red Square, drank </w:t>
      </w:r>
      <w:r w:rsidR="006422BD" w:rsidRPr="006422BD"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  <w:t>vodka,</w:t>
      </w:r>
      <w:r w:rsidR="006422BD" w:rsidRPr="006422BD"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  <w:t xml:space="preserve"> and rode bears. </w:t>
      </w:r>
      <w:r w:rsidR="006422BD"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  <w:t>I</w:t>
      </w:r>
      <w:r w:rsidR="006422BD" w:rsidRPr="006422BD"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  <w:t xml:space="preserve">t was only the first day in Moscow. </w:t>
      </w:r>
      <w:r w:rsidR="006422BD"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  <w:t>T</w:t>
      </w:r>
      <w:r w:rsidR="006422BD" w:rsidRPr="006422BD"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  <w:t xml:space="preserve">hen it was even cooler. </w:t>
      </w:r>
      <w:r w:rsidR="006422BD"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  <w:t>W</w:t>
      </w:r>
      <w:r w:rsidR="006422BD" w:rsidRPr="006422BD"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  <w:t xml:space="preserve">e cooked borscht and played balalaika. </w:t>
      </w:r>
      <w:r w:rsidR="00D43B85"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  <w:t>T</w:t>
      </w:r>
      <w:r w:rsidR="00D43B85" w:rsidRPr="00D43B85"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  <w:t xml:space="preserve">hen we went to measure hats with earflaps. </w:t>
      </w:r>
      <w:r w:rsidR="00D43B85"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  <w:t>T</w:t>
      </w:r>
      <w:r w:rsidR="00D43B85" w:rsidRPr="00D43B85"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  <w:t>his is a very comfortable headdress.</w:t>
      </w:r>
      <w:r w:rsidR="00D43B85"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  <w:t xml:space="preserve"> </w:t>
      </w:r>
      <w:r w:rsidR="006422BD"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  <w:t>W</w:t>
      </w:r>
      <w:r w:rsidR="006422BD" w:rsidRPr="006422BD"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  <w:t>e also talked with Putin.</w:t>
      </w:r>
      <w:r w:rsidR="000B7860" w:rsidRPr="000B7860"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  <w:t xml:space="preserve"> </w:t>
      </w:r>
      <w:r w:rsidR="000B7860"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  <w:t>H</w:t>
      </w:r>
      <w:r w:rsidR="000B7860" w:rsidRPr="000B7860"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  <w:t xml:space="preserve">e is the best president </w:t>
      </w:r>
      <w:r w:rsidR="000B7860"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  <w:t>of</w:t>
      </w:r>
      <w:r w:rsidR="000B7860" w:rsidRPr="000B7860"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  <w:t xml:space="preserve"> the world.</w:t>
      </w:r>
      <w:r w:rsidR="006422BD" w:rsidRPr="006422BD"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  <w:t xml:space="preserve"> </w:t>
      </w:r>
      <w:r w:rsidR="006422BD"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  <w:t>A</w:t>
      </w:r>
      <w:r w:rsidR="006422BD" w:rsidRPr="006422BD"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  <w:t>t the end of the trip, we bought a matryoshka doll as souvenirs.</w:t>
      </w:r>
    </w:p>
    <w:p w14:paraId="568B80EB" w14:textId="40DDA1B2" w:rsidR="00D43B85" w:rsidRDefault="00D43B85" w:rsidP="008456F1">
      <w:pPr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</w:pPr>
    </w:p>
    <w:p w14:paraId="1190F9D7" w14:textId="01CD6E39" w:rsidR="00D43B85" w:rsidRDefault="00D43B85" w:rsidP="008456F1">
      <w:pPr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</w:pPr>
    </w:p>
    <w:p w14:paraId="410A2E44" w14:textId="3E9DAAF7" w:rsidR="00D43B85" w:rsidRDefault="00D43B85" w:rsidP="008456F1">
      <w:pPr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</w:pPr>
    </w:p>
    <w:p w14:paraId="41B4A26B" w14:textId="49C7B0CC" w:rsidR="00D43B85" w:rsidRPr="00D43B85" w:rsidRDefault="00D43B85" w:rsidP="008456F1">
      <w:pPr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</w:pPr>
    </w:p>
    <w:p w14:paraId="0CD6585B" w14:textId="16085129" w:rsidR="00D43B85" w:rsidRPr="00D43B85" w:rsidRDefault="00D43B85" w:rsidP="008456F1">
      <w:pPr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</w:pPr>
    </w:p>
    <w:p w14:paraId="581E4AEA" w14:textId="1D2CD59E" w:rsidR="00D43B85" w:rsidRPr="00D43B85" w:rsidRDefault="00D43B85" w:rsidP="008456F1">
      <w:pPr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</w:pPr>
    </w:p>
    <w:p w14:paraId="5C0BC35F" w14:textId="4A52FD76" w:rsidR="00D43B85" w:rsidRPr="00D43B85" w:rsidRDefault="00D43B85" w:rsidP="008456F1">
      <w:pPr>
        <w:rPr>
          <w:rFonts w:asciiTheme="majorHAnsi" w:hAnsiTheme="majorHAnsi" w:cstheme="majorHAnsi"/>
          <w:color w:val="FFFFFF" w:themeColor="background1"/>
          <w:sz w:val="32"/>
          <w:szCs w:val="32"/>
          <w:lang w:val="en-US"/>
        </w:rPr>
      </w:pPr>
    </w:p>
    <w:p w14:paraId="6CD26B8F" w14:textId="5F754907" w:rsidR="00D43B85" w:rsidRPr="00D43B85" w:rsidRDefault="00D43B85" w:rsidP="008456F1">
      <w:pPr>
        <w:rPr>
          <w:rFonts w:asciiTheme="majorHAnsi" w:hAnsiTheme="majorHAnsi" w:cstheme="majorHAnsi"/>
          <w:color w:val="FFFFFF" w:themeColor="background1"/>
          <w:sz w:val="32"/>
          <w:szCs w:val="32"/>
          <w:lang w:val="en-US"/>
        </w:rPr>
      </w:pPr>
    </w:p>
    <w:p w14:paraId="2B26A642" w14:textId="6AD8FA32" w:rsidR="00D43B85" w:rsidRPr="00D43B85" w:rsidRDefault="00D43B85" w:rsidP="008456F1">
      <w:pPr>
        <w:rPr>
          <w:rFonts w:asciiTheme="majorHAnsi" w:hAnsiTheme="majorHAnsi" w:cstheme="majorHAnsi"/>
          <w:color w:val="FFFFFF" w:themeColor="background1"/>
          <w:sz w:val="32"/>
          <w:szCs w:val="32"/>
          <w:lang w:val="en-US"/>
        </w:rPr>
      </w:pPr>
      <w:r w:rsidRPr="00D43B85">
        <w:rPr>
          <w:rFonts w:asciiTheme="majorHAnsi" w:hAnsiTheme="majorHAnsi" w:cstheme="majorHAnsi"/>
          <w:color w:val="FFFFFF" w:themeColor="background1"/>
          <w:sz w:val="32"/>
          <w:szCs w:val="32"/>
          <w:lang w:val="en-US"/>
        </w:rPr>
        <w:t xml:space="preserve">nigger Niger </w:t>
      </w:r>
      <w:r w:rsidRPr="00D43B85">
        <w:rPr>
          <w:rFonts w:asciiTheme="majorHAnsi" w:hAnsiTheme="majorHAnsi" w:cstheme="majorHAnsi"/>
          <w:color w:val="FFFFFF" w:themeColor="background1"/>
          <w:sz w:val="32"/>
          <w:szCs w:val="32"/>
          <w:lang w:val="en-US"/>
        </w:rPr>
        <w:t>nigger</w:t>
      </w:r>
      <w:r w:rsidRPr="00D43B85">
        <w:rPr>
          <w:rFonts w:asciiTheme="majorHAnsi" w:hAnsiTheme="majorHAnsi" w:cstheme="majorHAnsi"/>
          <w:color w:val="FFFFFF" w:themeColor="background1"/>
          <w:sz w:val="32"/>
          <w:szCs w:val="32"/>
          <w:lang w:val="en-US"/>
        </w:rPr>
        <w:t xml:space="preserve"> Niger </w:t>
      </w:r>
      <w:r w:rsidRPr="00D43B85">
        <w:rPr>
          <w:rFonts w:asciiTheme="majorHAnsi" w:hAnsiTheme="majorHAnsi" w:cstheme="majorHAnsi"/>
          <w:color w:val="FFFFFF" w:themeColor="background1"/>
          <w:sz w:val="32"/>
          <w:szCs w:val="32"/>
          <w:lang w:val="en-US"/>
        </w:rPr>
        <w:t>nigger</w:t>
      </w:r>
    </w:p>
    <w:sectPr w:rsidR="00D43B85" w:rsidRPr="00D43B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6F1"/>
    <w:rsid w:val="000B7860"/>
    <w:rsid w:val="006422BD"/>
    <w:rsid w:val="007B06F8"/>
    <w:rsid w:val="008456F1"/>
    <w:rsid w:val="00D4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F1A84"/>
  <w15:chartTrackingRefBased/>
  <w15:docId w15:val="{7685C61C-A0E6-4B4B-9B4B-4C22D8E6B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Тахватулин Михаил Витальевич</dc:creator>
  <cp:keywords/>
  <dc:description/>
  <cp:lastModifiedBy>Тахватулин Михаил Витальевич</cp:lastModifiedBy>
  <cp:revision>1</cp:revision>
  <dcterms:created xsi:type="dcterms:W3CDTF">2022-10-27T18:29:00Z</dcterms:created>
  <dcterms:modified xsi:type="dcterms:W3CDTF">2022-10-27T19:06:00Z</dcterms:modified>
</cp:coreProperties>
</file>