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7F8A" w14:textId="6B0787D7" w:rsidR="007B06F8" w:rsidRPr="007B130B" w:rsidRDefault="0056458A">
      <w:pPr>
        <w:rPr>
          <w:sz w:val="28"/>
          <w:szCs w:val="28"/>
        </w:rPr>
      </w:pPr>
      <w:r>
        <w:rPr>
          <w:sz w:val="28"/>
          <w:szCs w:val="28"/>
        </w:rPr>
        <w:t>Тахватулин Михаил</w:t>
      </w:r>
      <w:r w:rsidRPr="007B13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7B130B">
        <w:rPr>
          <w:sz w:val="28"/>
          <w:szCs w:val="28"/>
        </w:rPr>
        <w:t>3107</w:t>
      </w:r>
    </w:p>
    <w:p w14:paraId="601A9E1E" w14:textId="644FB562" w:rsidR="00557CB2" w:rsidRDefault="00557CB2" w:rsidP="00050D8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Мой родной край – это город Омск. </w:t>
      </w:r>
      <w:r w:rsidR="001F75A4">
        <w:rPr>
          <w:sz w:val="28"/>
          <w:szCs w:val="28"/>
        </w:rPr>
        <w:t>Там не так сильно распространено  меценатство, но оно присутствует и помогает некоторым школам, лицеям и гимназиям города.</w:t>
      </w:r>
      <w:r>
        <w:rPr>
          <w:sz w:val="28"/>
          <w:szCs w:val="28"/>
        </w:rPr>
        <w:tab/>
      </w:r>
    </w:p>
    <w:p w14:paraId="32F5678C" w14:textId="77777777" w:rsidR="003B1F08" w:rsidRDefault="001F75A4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ч</w:t>
      </w:r>
      <w:r w:rsidR="00557CB2">
        <w:rPr>
          <w:sz w:val="28"/>
          <w:szCs w:val="28"/>
        </w:rPr>
        <w:t>то</w:t>
      </w:r>
      <w:r>
        <w:rPr>
          <w:sz w:val="28"/>
          <w:szCs w:val="28"/>
        </w:rPr>
        <w:t xml:space="preserve"> же</w:t>
      </w:r>
      <w:r w:rsidR="00557CB2">
        <w:rPr>
          <w:sz w:val="28"/>
          <w:szCs w:val="28"/>
        </w:rPr>
        <w:t xml:space="preserve"> такое меценат</w:t>
      </w:r>
      <w:r w:rsidR="00557CB2" w:rsidRPr="00557CB2">
        <w:rPr>
          <w:sz w:val="28"/>
          <w:szCs w:val="28"/>
        </w:rPr>
        <w:t xml:space="preserve">? </w:t>
      </w:r>
      <w:r w:rsidR="00557CB2">
        <w:rPr>
          <w:sz w:val="28"/>
          <w:szCs w:val="28"/>
        </w:rPr>
        <w:t>Меценат – это человек</w:t>
      </w:r>
      <w:r>
        <w:rPr>
          <w:sz w:val="28"/>
          <w:szCs w:val="28"/>
        </w:rPr>
        <w:t xml:space="preserve"> или компания</w:t>
      </w:r>
      <w:r w:rsidR="00557C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которые </w:t>
      </w:r>
      <w:r w:rsidR="00557CB2">
        <w:rPr>
          <w:sz w:val="28"/>
          <w:szCs w:val="28"/>
        </w:rPr>
        <w:t>готовы вкладывать свои деньги в развитие науки и искусства</w:t>
      </w:r>
      <w:r w:rsidR="003B1F08">
        <w:rPr>
          <w:sz w:val="28"/>
          <w:szCs w:val="28"/>
        </w:rPr>
        <w:t>.</w:t>
      </w:r>
    </w:p>
    <w:p w14:paraId="5B78D04A" w14:textId="777BAD1E" w:rsidR="004E7EAF" w:rsidRDefault="003B1F08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Но каким школам помогает Меценат</w:t>
      </w:r>
      <w:r w:rsidRPr="003B1F08">
        <w:rPr>
          <w:sz w:val="28"/>
          <w:szCs w:val="28"/>
        </w:rPr>
        <w:t xml:space="preserve">? </w:t>
      </w:r>
      <w:r>
        <w:rPr>
          <w:sz w:val="28"/>
          <w:szCs w:val="28"/>
        </w:rPr>
        <w:t>Почему именно этим школам оказывается помощь? Какие компании ее оказывают? И почему же они оказывают эту поддержку?</w:t>
      </w:r>
    </w:p>
    <w:p w14:paraId="53161E76" w14:textId="43B9A428" w:rsidR="00F930EE" w:rsidRDefault="00F930EE" w:rsidP="001F75A4">
      <w:pPr>
        <w:ind w:firstLine="708"/>
        <w:rPr>
          <w:sz w:val="28"/>
          <w:szCs w:val="28"/>
        </w:rPr>
      </w:pPr>
      <w:r w:rsidRPr="00F930EE">
        <w:rPr>
          <w:sz w:val="28"/>
          <w:szCs w:val="28"/>
        </w:rPr>
        <w:t>В марте 1853 года в Омске появилась первая благотворительная организация — Комитет Попечительного о тюрьмах общества, созданная c целью сократить государственные расходы и улучшить быт заключённых.</w:t>
      </w:r>
      <w:r>
        <w:rPr>
          <w:sz w:val="28"/>
          <w:szCs w:val="28"/>
        </w:rPr>
        <w:t xml:space="preserve"> </w:t>
      </w:r>
      <w:r w:rsidRPr="00F930EE">
        <w:rPr>
          <w:sz w:val="28"/>
          <w:szCs w:val="28"/>
        </w:rPr>
        <w:t>Общество собирало пожертвования на тюремную больницу и строящуюся церковь.</w:t>
      </w:r>
      <w:r w:rsidRPr="00F930EE">
        <w:rPr>
          <w:sz w:val="28"/>
          <w:szCs w:val="28"/>
        </w:rPr>
        <w:t xml:space="preserve"> </w:t>
      </w:r>
      <w:r>
        <w:rPr>
          <w:sz w:val="28"/>
          <w:szCs w:val="28"/>
        </w:rPr>
        <w:t>Однако го</w:t>
      </w:r>
      <w:r w:rsidRPr="00F930EE">
        <w:rPr>
          <w:sz w:val="28"/>
          <w:szCs w:val="28"/>
        </w:rPr>
        <w:t>раздо больш</w:t>
      </w:r>
      <w:r>
        <w:rPr>
          <w:sz w:val="28"/>
          <w:szCs w:val="28"/>
        </w:rPr>
        <w:t>их успехов</w:t>
      </w:r>
      <w:r w:rsidRPr="00F930EE">
        <w:rPr>
          <w:sz w:val="28"/>
          <w:szCs w:val="28"/>
        </w:rPr>
        <w:t xml:space="preserve"> общественным организациям удалось добиться в сфере соцобеспечения, народного просвещения и благоустройства. </w:t>
      </w:r>
      <w:r>
        <w:rPr>
          <w:sz w:val="28"/>
          <w:szCs w:val="28"/>
        </w:rPr>
        <w:t>Д</w:t>
      </w:r>
      <w:r w:rsidRPr="00F930EE">
        <w:rPr>
          <w:sz w:val="28"/>
          <w:szCs w:val="28"/>
        </w:rPr>
        <w:t>еятельность Омского Благотворительного Общества </w:t>
      </w:r>
      <w:r>
        <w:rPr>
          <w:sz w:val="28"/>
          <w:szCs w:val="28"/>
        </w:rPr>
        <w:t xml:space="preserve">в </w:t>
      </w:r>
      <w:r w:rsidRPr="00F930EE">
        <w:rPr>
          <w:sz w:val="28"/>
          <w:szCs w:val="28"/>
        </w:rPr>
        <w:t>1861–1917</w:t>
      </w:r>
      <w:r>
        <w:rPr>
          <w:sz w:val="28"/>
          <w:szCs w:val="28"/>
        </w:rPr>
        <w:t xml:space="preserve"> года были н</w:t>
      </w:r>
      <w:r w:rsidRPr="00F930EE">
        <w:rPr>
          <w:sz w:val="28"/>
          <w:szCs w:val="28"/>
        </w:rPr>
        <w:t>аиболее показательн</w:t>
      </w:r>
      <w:r>
        <w:rPr>
          <w:sz w:val="28"/>
          <w:szCs w:val="28"/>
        </w:rPr>
        <w:t>ы</w:t>
      </w:r>
      <w:r w:rsidRPr="00F930EE">
        <w:rPr>
          <w:sz w:val="28"/>
          <w:szCs w:val="28"/>
        </w:rPr>
        <w:t xml:space="preserve">. </w:t>
      </w:r>
      <w:r>
        <w:rPr>
          <w:sz w:val="28"/>
          <w:szCs w:val="28"/>
        </w:rPr>
        <w:t>Одно</w:t>
      </w:r>
      <w:r w:rsidRPr="00F930EE">
        <w:rPr>
          <w:sz w:val="28"/>
          <w:szCs w:val="28"/>
        </w:rPr>
        <w:t xml:space="preserve"> время его возглавляли жены генерал-губернаторов Западной Сибири и Акмолинских губернаторов. </w:t>
      </w:r>
      <w:r>
        <w:rPr>
          <w:sz w:val="28"/>
          <w:szCs w:val="28"/>
        </w:rPr>
        <w:t>А т</w:t>
      </w:r>
      <w:r w:rsidRPr="00F930EE">
        <w:rPr>
          <w:sz w:val="28"/>
          <w:szCs w:val="28"/>
        </w:rPr>
        <w:t>акже с 1901  года жены первых лиц края становились попечительницами общины сестер милосердия, женской гимназии и проги</w:t>
      </w:r>
      <w:r w:rsidRPr="00B25389">
        <w:rPr>
          <w:sz w:val="28"/>
          <w:szCs w:val="28"/>
        </w:rPr>
        <w:t>мназии.</w:t>
      </w:r>
      <w:r w:rsidR="00B25389" w:rsidRPr="00B25389">
        <w:rPr>
          <w:sz w:val="28"/>
          <w:szCs w:val="28"/>
        </w:rPr>
        <w:t xml:space="preserve"> </w:t>
      </w:r>
      <w:r w:rsidR="00B25389" w:rsidRPr="00B25389">
        <w:rPr>
          <w:sz w:val="28"/>
          <w:szCs w:val="28"/>
        </w:rPr>
        <w:t>В 1861 года в Омске были учреждены: 28 марта — «Дом трудолюбия», с целью поиска работы для горожанок; 25 августа — дом престарелых, а 3 сентября — убежище для бесприютных детей. Членами Омского Благотворительного Общества были С. Я. Знаменский, В. П. Кузнецов, доктор И. И. Троицкий и др.</w:t>
      </w:r>
    </w:p>
    <w:p w14:paraId="5EAD6224" w14:textId="5BC5ECB1" w:rsidR="003B1F08" w:rsidRDefault="000A2608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перед людьми стоит целое множество проблем, одни из них – это проблемы духовного развития. Духовное развитие требует большое количество сил и времени, зато это играет огромную роль в жизни людей в будущем. С этой проблемой школам Омска помогает Меценат. Меценат Омска – компании, готовые безвозмездно создавать школьникам комфортные условия для обучения и проводить различные мероприятия для их внутреннего роста. </w:t>
      </w:r>
    </w:p>
    <w:p w14:paraId="75FE24DD" w14:textId="13C89593" w:rsidR="000A2608" w:rsidRDefault="000A2608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Омске Меценат помогает одн</w:t>
      </w:r>
      <w:r w:rsidR="0056458A">
        <w:rPr>
          <w:sz w:val="28"/>
          <w:szCs w:val="28"/>
        </w:rPr>
        <w:t>ому лицею</w:t>
      </w:r>
      <w:r>
        <w:rPr>
          <w:sz w:val="28"/>
          <w:szCs w:val="28"/>
        </w:rPr>
        <w:t>,</w:t>
      </w:r>
      <w:r w:rsidR="0056458A">
        <w:rPr>
          <w:sz w:val="28"/>
          <w:szCs w:val="28"/>
        </w:rPr>
        <w:t xml:space="preserve"> двум гимназиям и пяти школам. Причины помогать у каждого Мецената разные, но всех их объединяет желание помочь детям учиться в комфортных условиях.</w:t>
      </w:r>
      <w:r>
        <w:rPr>
          <w:sz w:val="28"/>
          <w:szCs w:val="28"/>
        </w:rPr>
        <w:t xml:space="preserve"> </w:t>
      </w:r>
      <w:r w:rsidR="0056458A">
        <w:rPr>
          <w:sz w:val="28"/>
          <w:szCs w:val="28"/>
        </w:rPr>
        <w:t xml:space="preserve">У одной </w:t>
      </w:r>
      <w:r w:rsidR="0056458A">
        <w:rPr>
          <w:sz w:val="28"/>
          <w:szCs w:val="28"/>
        </w:rPr>
        <w:lastRenderedPageBreak/>
        <w:t>из гимназий Меценатом является фирма мэра города. Эта фирма помогает, потому что сам мэр там учился.</w:t>
      </w:r>
    </w:p>
    <w:p w14:paraId="111EF642" w14:textId="014924CF" w:rsidR="007B130B" w:rsidRDefault="007B130B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Однако школам помогают не только фирмы мэра города, множество различных компаний проявляют инициативу. Они делают ремонт в школах и  устраивают экскурсии школьникам. </w:t>
      </w:r>
    </w:p>
    <w:p w14:paraId="6E15BA9D" w14:textId="63D3887B" w:rsidR="007B130B" w:rsidRDefault="007B130B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Как уже было написано: у каждого свои причины помогать ребятам. Некоторые компании помогают, чтобы школьники после выпуска смогли стать высококвалифицированными сотрудниками и устроились в эти же компании работать. Получается что-то вроде рекламы. Другие компании помогают школам по таким же причинам, как и у мэра Омска: они там учились и хотят помочь родному учебному заведению. Еще как </w:t>
      </w:r>
      <w:r w:rsidR="00C21EDB">
        <w:rPr>
          <w:sz w:val="28"/>
          <w:szCs w:val="28"/>
        </w:rPr>
        <w:t>вариант, они хотят помочь, потому что их дети учатся в этих школах.</w:t>
      </w:r>
    </w:p>
    <w:p w14:paraId="009828F7" w14:textId="5D50B5F6" w:rsidR="0056458A" w:rsidRPr="003B1F08" w:rsidRDefault="00C21EDB" w:rsidP="001F75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такой помощи нуждается целое множество заведений, не только учебных. </w:t>
      </w:r>
      <w:r w:rsidR="00F930EE">
        <w:rPr>
          <w:sz w:val="28"/>
          <w:szCs w:val="28"/>
        </w:rPr>
        <w:t>Надеюсь, что в скором времени в Омске будет значительно больше различных компаний, готовых помогать детям в их просвещении.</w:t>
      </w:r>
    </w:p>
    <w:sectPr w:rsidR="0056458A" w:rsidRPr="003B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AF"/>
    <w:rsid w:val="00050D86"/>
    <w:rsid w:val="000A2608"/>
    <w:rsid w:val="001F75A4"/>
    <w:rsid w:val="003B1F08"/>
    <w:rsid w:val="004E7EAF"/>
    <w:rsid w:val="00557CB2"/>
    <w:rsid w:val="0056458A"/>
    <w:rsid w:val="007B06F8"/>
    <w:rsid w:val="007B130B"/>
    <w:rsid w:val="00B25389"/>
    <w:rsid w:val="00C21EDB"/>
    <w:rsid w:val="00F9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4BB4"/>
  <w15:chartTrackingRefBased/>
  <w15:docId w15:val="{314D72D4-F980-4EAC-9F80-7DD53C69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3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</cp:revision>
  <dcterms:created xsi:type="dcterms:W3CDTF">2022-10-12T13:51:00Z</dcterms:created>
  <dcterms:modified xsi:type="dcterms:W3CDTF">2022-10-12T21:47:00Z</dcterms:modified>
</cp:coreProperties>
</file>