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Университет ИТМО, факультет программной инженерии и компьютерной техники</w:t>
      </w:r>
    </w:p>
    <w:p w14:paraId="0B320265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Двухнедельная отчётная работа по «Информатике»: аннотация к статье</w:t>
      </w:r>
    </w:p>
    <w:p w14:paraId="1892A1DA" w14:textId="280FB28F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 xml:space="preserve">Дата лекции: </w:t>
      </w:r>
      <w:r w:rsidR="00143A77">
        <w:rPr>
          <w:rFonts w:ascii="Fira Sans" w:hAnsi="Fira Sans"/>
        </w:rPr>
        <w:t>08</w:t>
      </w:r>
      <w:r w:rsidRPr="00F11E81">
        <w:rPr>
          <w:rFonts w:ascii="Fira Sans" w:hAnsi="Fira Sans"/>
        </w:rPr>
        <w:t>.</w:t>
      </w:r>
      <w:r w:rsidR="00124E20" w:rsidRPr="00F11E81">
        <w:rPr>
          <w:rFonts w:ascii="Fira Sans" w:hAnsi="Fira Sans"/>
        </w:rPr>
        <w:t>1</w:t>
      </w:r>
      <w:r w:rsidR="00143A77">
        <w:rPr>
          <w:rFonts w:ascii="Fira Sans" w:hAnsi="Fira Sans"/>
        </w:rPr>
        <w:t>1</w:t>
      </w:r>
      <w:r w:rsidRPr="00F11E81">
        <w:rPr>
          <w:rFonts w:ascii="Fira Sans" w:hAnsi="Fira Sans"/>
        </w:rPr>
        <w:t>.2022</w:t>
      </w:r>
      <w:r w:rsidRPr="00F11E81">
        <w:rPr>
          <w:rFonts w:ascii="Fira Sans" w:hAnsi="Fira Sans"/>
        </w:rPr>
        <w:tab/>
      </w:r>
      <w:r w:rsidRPr="00F11E81">
        <w:rPr>
          <w:rFonts w:ascii="Fira Sans" w:hAnsi="Fira Sans"/>
        </w:rPr>
        <w:tab/>
        <w:t>Дата сдачи:</w:t>
      </w:r>
      <w:r w:rsidR="00124E20" w:rsidRPr="00F11E81">
        <w:rPr>
          <w:rFonts w:ascii="Fira Sans" w:hAnsi="Fira Sans"/>
        </w:rPr>
        <w:t xml:space="preserve"> </w:t>
      </w:r>
      <w:r w:rsidR="00143A77">
        <w:rPr>
          <w:rFonts w:ascii="Fira Sans" w:hAnsi="Fira Sans"/>
        </w:rPr>
        <w:t>22</w:t>
      </w:r>
      <w:r w:rsidRPr="00F11E81">
        <w:rPr>
          <w:rFonts w:ascii="Fira Sans" w:hAnsi="Fira Sans"/>
        </w:rPr>
        <w:t>.</w:t>
      </w:r>
      <w:r w:rsidR="00F17AC5" w:rsidRPr="00F11E81">
        <w:rPr>
          <w:rFonts w:ascii="Fira Sans" w:hAnsi="Fira Sans"/>
        </w:rPr>
        <w:t>1</w:t>
      </w:r>
      <w:r w:rsidR="00B208E6" w:rsidRPr="00F11E81">
        <w:rPr>
          <w:rFonts w:ascii="Fira Sans" w:hAnsi="Fira Sans"/>
        </w:rPr>
        <w:t>1</w:t>
      </w:r>
      <w:r w:rsidRPr="00F11E81">
        <w:rPr>
          <w:rFonts w:ascii="Fira Sans" w:hAnsi="Fira Sans"/>
        </w:rPr>
        <w:t>.2022</w:t>
      </w:r>
    </w:p>
    <w:p w14:paraId="4C57F4C6" w14:textId="77777777" w:rsidR="00E50BB1" w:rsidRPr="00F11E81" w:rsidRDefault="00E50BB1">
      <w:pPr>
        <w:pStyle w:val="Standard"/>
        <w:rPr>
          <w:rFonts w:ascii="Fira Sans" w:hAnsi="Fira Sans"/>
        </w:rPr>
      </w:pPr>
    </w:p>
    <w:p w14:paraId="65561BD5" w14:textId="3F23FBBD" w:rsidR="00E50BB1" w:rsidRPr="00F11E81" w:rsidRDefault="00000000">
      <w:pPr>
        <w:pStyle w:val="Standard"/>
        <w:rPr>
          <w:rFonts w:ascii="Fira Sans" w:hAnsi="Fira Sans"/>
        </w:rPr>
      </w:pPr>
      <w:r w:rsidRPr="00F11E81">
        <w:rPr>
          <w:rFonts w:ascii="Fira Sans" w:hAnsi="Fira Sans"/>
        </w:rPr>
        <w:t xml:space="preserve">Выполнил(а) </w:t>
      </w:r>
      <w:r w:rsidRPr="00F11E81">
        <w:rPr>
          <w:rFonts w:ascii="Fira Sans" w:hAnsi="Fira Sans"/>
          <w:u w:val="single"/>
        </w:rPr>
        <w:tab/>
        <w:t>Тахватулин М.В.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>, № группы</w:t>
      </w:r>
      <w:r w:rsidRPr="00F11E81">
        <w:rPr>
          <w:rFonts w:ascii="Fira Sans" w:hAnsi="Fira Sans"/>
          <w:u w:val="single"/>
        </w:rPr>
        <w:t xml:space="preserve"> </w:t>
      </w:r>
      <w:r w:rsidRPr="00F11E81">
        <w:rPr>
          <w:rFonts w:ascii="Fira Sans" w:hAnsi="Fira Sans"/>
          <w:u w:val="single"/>
        </w:rPr>
        <w:tab/>
        <w:t>P3107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 xml:space="preserve">, оценка студента 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  <w:u w:val="single"/>
        </w:rPr>
        <w:tab/>
      </w:r>
    </w:p>
    <w:p w14:paraId="6723D9E2" w14:textId="3858C844" w:rsidR="00E50BB1" w:rsidRPr="00C46169" w:rsidRDefault="00000000">
      <w:pPr>
        <w:pStyle w:val="Standard"/>
        <w:rPr>
          <w:rFonts w:ascii="Fira Sans" w:hAnsi="Fira Sans"/>
          <w:sz w:val="22"/>
          <w:szCs w:val="22"/>
        </w:rPr>
      </w:pP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 xml:space="preserve">Фамилия И.О. </w:t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:rsidRPr="00F11E8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  <w:sz w:val="28"/>
                <w:szCs w:val="28"/>
              </w:rPr>
            </w:pPr>
            <w:r w:rsidRPr="00F11E81">
              <w:rPr>
                <w:rFonts w:ascii="Fira Sans" w:hAnsi="Fira Sans"/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3DEFE532" w:rsidR="00E50BB1" w:rsidRPr="009B23BA" w:rsidRDefault="009B23BA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sz w:val="28"/>
                <w:szCs w:val="28"/>
              </w:rPr>
            </w:pPr>
            <w:r w:rsidRPr="009B23BA">
              <w:rPr>
                <w:rFonts w:ascii="Fira Sans" w:hAnsi="Fira Sans"/>
                <w:b w:val="0"/>
                <w:bCs w:val="0"/>
                <w:sz w:val="28"/>
                <w:szCs w:val="28"/>
              </w:rPr>
              <w:t>Как я пишу конспекты по математике на LaTeX в Vim</w:t>
            </w:r>
          </w:p>
        </w:tc>
      </w:tr>
      <w:tr w:rsidR="00E50BB1" w:rsidRPr="00F11E8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ФИО автора статьи (или e-mail)</w:t>
            </w:r>
          </w:p>
          <w:p w14:paraId="5B49C07E" w14:textId="29B9F196" w:rsidR="00E50BB1" w:rsidRPr="002B4775" w:rsidRDefault="002B4775">
            <w:pPr>
              <w:pStyle w:val="Standard"/>
              <w:rPr>
                <w:rFonts w:ascii="Fira Sans" w:hAnsi="Fira Sans"/>
                <w:lang w:val="en-US"/>
              </w:rPr>
            </w:pPr>
            <w:r>
              <w:rPr>
                <w:rFonts w:ascii="Fira Sans" w:hAnsi="Fira Sans"/>
                <w:lang w:val="en-US"/>
              </w:rPr>
              <w:t>Orig: Gilles Castel</w:t>
            </w:r>
            <w:r w:rsidR="00391248" w:rsidRPr="002B4775">
              <w:rPr>
                <w:rFonts w:ascii="Fira Sans" w:hAnsi="Fira Sans"/>
                <w:lang w:val="en-US"/>
              </w:rPr>
              <w:br/>
            </w:r>
            <w:r>
              <w:rPr>
                <w:rFonts w:ascii="Fira Sans" w:hAnsi="Fira Sans"/>
                <w:lang w:val="en-US"/>
              </w:rPr>
              <w:t>Translate: m1rko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Дата публикации</w:t>
            </w:r>
          </w:p>
          <w:p w14:paraId="1EADAA75" w14:textId="7A3D0F96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(не старше 2019 года)</w:t>
            </w:r>
          </w:p>
          <w:p w14:paraId="07710746" w14:textId="0EEE1761" w:rsidR="00E50BB1" w:rsidRPr="00C90B36" w:rsidRDefault="002B4775">
            <w:pPr>
              <w:pStyle w:val="Standard"/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24</w:t>
            </w:r>
            <w:r w:rsidR="00C90B36">
              <w:rPr>
                <w:rFonts w:ascii="Fira Sans" w:hAnsi="Fira Sans"/>
              </w:rPr>
              <w:t>.0</w:t>
            </w:r>
            <w:r>
              <w:rPr>
                <w:rFonts w:ascii="Fira Sans" w:hAnsi="Fira Sans"/>
              </w:rPr>
              <w:t>3</w:t>
            </w:r>
            <w:r w:rsidR="00C90B36">
              <w:rPr>
                <w:rFonts w:ascii="Fira Sans" w:hAnsi="Fira Sans"/>
              </w:rPr>
              <w:t>.20</w:t>
            </w:r>
            <w:r>
              <w:rPr>
                <w:rFonts w:ascii="Fira Sans" w:hAnsi="Fira Sans"/>
              </w:rPr>
              <w:t>19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Размер статьи</w:t>
            </w:r>
          </w:p>
          <w:p w14:paraId="74A622A5" w14:textId="138BE621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(от 400 слов)</w:t>
            </w:r>
          </w:p>
          <w:p w14:paraId="248BF760" w14:textId="276C8565" w:rsidR="00E50BB1" w:rsidRPr="00F11E81" w:rsidRDefault="002B4775">
            <w:pPr>
              <w:pStyle w:val="Standard"/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lang w:val="en-US"/>
              </w:rPr>
              <w:t>1954</w:t>
            </w:r>
            <w:r w:rsidR="00C90B36">
              <w:rPr>
                <w:rFonts w:ascii="Fira Sans" w:hAnsi="Fira Sans"/>
              </w:rPr>
              <w:t xml:space="preserve"> </w:t>
            </w:r>
            <w:r w:rsidR="005F3F18" w:rsidRPr="00F11E81">
              <w:rPr>
                <w:rFonts w:ascii="Fira Sans" w:hAnsi="Fira Sans"/>
              </w:rPr>
              <w:t>слов</w:t>
            </w:r>
          </w:p>
        </w:tc>
      </w:tr>
      <w:tr w:rsidR="00E50BB1" w:rsidRPr="009B23BA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0856AAB1" w14:textId="04BAF945" w:rsidR="002B4775" w:rsidRPr="009B23BA" w:rsidRDefault="009B23BA" w:rsidP="009B23BA">
            <w:pPr>
              <w:pStyle w:val="Standard"/>
              <w:rPr>
                <w:rFonts w:ascii="Fira Sans" w:hAnsi="Fira Sans"/>
                <w:lang w:val="en-US"/>
              </w:rPr>
            </w:pPr>
            <w:r>
              <w:rPr>
                <w:rFonts w:ascii="Fira Sans" w:hAnsi="Fira Sans"/>
                <w:lang w:val="en-US"/>
              </w:rPr>
              <w:t>Orig</w:t>
            </w:r>
            <w:r w:rsidRPr="009B23BA">
              <w:rPr>
                <w:rFonts w:ascii="Fira Sans" w:hAnsi="Fira Sans"/>
                <w:lang w:val="en-US"/>
              </w:rPr>
              <w:t>:</w:t>
            </w:r>
            <w:r>
              <w:rPr>
                <w:rFonts w:ascii="Fira Sans" w:hAnsi="Fira Sans"/>
                <w:lang w:val="en-US"/>
              </w:rPr>
              <w:t xml:space="preserve"> </w:t>
            </w:r>
            <w:hyperlink r:id="rId8" w:history="1">
              <w:r w:rsidRPr="009B23BA">
                <w:rPr>
                  <w:rStyle w:val="a5"/>
                  <w:rFonts w:ascii="Fira Sans" w:hAnsi="Fira Sans"/>
                  <w:lang w:val="en-US"/>
                </w:rPr>
                <w:t>https://castel.dev/post/lecture-notes-1/</w:t>
              </w:r>
            </w:hyperlink>
          </w:p>
          <w:p w14:paraId="44FD0C24" w14:textId="19D2C0DE" w:rsidR="009B23BA" w:rsidRPr="009B23BA" w:rsidRDefault="009B23BA" w:rsidP="009B23BA">
            <w:pPr>
              <w:pStyle w:val="Standard"/>
              <w:rPr>
                <w:rFonts w:ascii="Fira Sans" w:hAnsi="Fira Sans"/>
                <w:lang w:val="en-US"/>
              </w:rPr>
            </w:pPr>
            <w:r>
              <w:rPr>
                <w:rFonts w:ascii="Fira Sans" w:hAnsi="Fira Sans"/>
                <w:lang w:val="en-US"/>
              </w:rPr>
              <w:t xml:space="preserve">Translate: </w:t>
            </w:r>
            <w:hyperlink r:id="rId9" w:history="1">
              <w:r w:rsidRPr="009B23BA">
                <w:rPr>
                  <w:rStyle w:val="a5"/>
                  <w:rFonts w:ascii="Fira Sans" w:hAnsi="Fira Sans"/>
                  <w:lang w:val="en-US"/>
                </w:rPr>
                <w:t>https://habr.com/ru/post/445066/</w:t>
              </w:r>
            </w:hyperlink>
          </w:p>
        </w:tc>
      </w:tr>
      <w:tr w:rsidR="00E50BB1" w:rsidRPr="002B4775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Теги, ключевые слова или словосочетания</w:t>
            </w:r>
          </w:p>
          <w:p w14:paraId="4A7DEE0E" w14:textId="3302B114" w:rsidR="00D20146" w:rsidRPr="002B4775" w:rsidRDefault="00D20146" w:rsidP="00F11E81">
            <w:pPr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Теги</w:t>
            </w:r>
            <w:r w:rsidRPr="002B4775">
              <w:rPr>
                <w:rFonts w:ascii="Fira Sans" w:hAnsi="Fira Sans"/>
              </w:rPr>
              <w:t>:</w:t>
            </w:r>
            <w:r w:rsidR="006554E2" w:rsidRPr="002B4775">
              <w:rPr>
                <w:rFonts w:ascii="Fira Sans" w:hAnsi="Fira Sans"/>
              </w:rPr>
              <w:t xml:space="preserve"> </w:t>
            </w:r>
            <w:r w:rsidR="00F11E81" w:rsidRPr="002B4775">
              <w:rPr>
                <w:rFonts w:ascii="Fira Sans" w:hAnsi="Fira Sans"/>
              </w:rPr>
              <w:t> </w:t>
            </w:r>
            <w:r w:rsidR="002B4775" w:rsidRPr="002B4775">
              <w:rPr>
                <w:rFonts w:ascii="Fira Sans" w:hAnsi="Fira Sans"/>
              </w:rPr>
              <w:t xml:space="preserve">LaTeX, vim, sympy, конспекты, сниппеты, автозамена, </w:t>
            </w:r>
            <w:r w:rsidR="002B4775" w:rsidRPr="002B4775">
              <w:rPr>
                <w:rFonts w:ascii="Fira Sans" w:hAnsi="Fira Sans"/>
              </w:rPr>
              <w:t>UltiSnips</w:t>
            </w:r>
          </w:p>
          <w:p w14:paraId="5110C7B7" w14:textId="0898BF8D" w:rsidR="00F11E81" w:rsidRPr="002B4775" w:rsidRDefault="00F11E81" w:rsidP="00F11E81">
            <w:pPr>
              <w:rPr>
                <w:rFonts w:ascii="Fira Sans" w:hAnsi="Fira Sans" w:hint="eastAsia"/>
              </w:rPr>
            </w:pPr>
            <w:r w:rsidRPr="002B4775">
              <w:rPr>
                <w:rFonts w:ascii="Fira Sans" w:hAnsi="Fira Sans"/>
              </w:rPr>
              <w:t>Хабы:</w:t>
            </w:r>
            <w:r w:rsidR="002B4775" w:rsidRPr="002B4775">
              <w:rPr>
                <w:rFonts w:ascii="Fira Sans" w:hAnsi="Fira Sans" w:hint="eastAsia"/>
              </w:rPr>
              <w:t xml:space="preserve"> </w:t>
            </w:r>
            <w:r w:rsidR="002B4775" w:rsidRPr="002B4775">
              <w:rPr>
                <w:rFonts w:ascii="Fira Sans" w:hAnsi="Fira Sans"/>
              </w:rPr>
              <w:t>VIM, LaTeX, Математика</w:t>
            </w:r>
          </w:p>
        </w:tc>
      </w:tr>
      <w:tr w:rsidR="00E50BB1" w:rsidRPr="00F11E8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713A0DA1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Перечень фактов, упомянутых в стать</w:t>
            </w:r>
            <w:r w:rsidR="00090F47" w:rsidRPr="00F11E81">
              <w:rPr>
                <w:rFonts w:ascii="Fira Sans" w:hAnsi="Fira Sans"/>
                <w:b/>
                <w:bCs/>
              </w:rPr>
              <w:t>е</w:t>
            </w:r>
          </w:p>
          <w:p w14:paraId="00F647E8" w14:textId="34CDBD3D" w:rsidR="00673207" w:rsidRPr="00072BD5" w:rsidRDefault="00673207" w:rsidP="00673207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1. </w:t>
            </w:r>
            <w:r w:rsidR="00072BD5">
              <w:rPr>
                <w:rFonts w:ascii="Fira Sans" w:hAnsi="Fira Sans"/>
              </w:rPr>
              <w:t xml:space="preserve">Для эффективного конспектирования в </w:t>
            </w:r>
            <w:r w:rsidR="00072BD5">
              <w:rPr>
                <w:rFonts w:ascii="Fira Sans" w:hAnsi="Fira Sans"/>
                <w:lang w:val="en-US"/>
              </w:rPr>
              <w:t>LaTeX</w:t>
            </w:r>
            <w:r w:rsidR="00072BD5" w:rsidRPr="00072BD5">
              <w:rPr>
                <w:rFonts w:ascii="Fira Sans" w:hAnsi="Fira Sans"/>
              </w:rPr>
              <w:t xml:space="preserve"> </w:t>
            </w:r>
            <w:r w:rsidR="00072BD5">
              <w:rPr>
                <w:rFonts w:ascii="Fira Sans" w:hAnsi="Fira Sans"/>
              </w:rPr>
              <w:t>должны соблюдаться правила быстрой записи и быстрого рисования.</w:t>
            </w:r>
          </w:p>
          <w:p w14:paraId="474BCCC2" w14:textId="61653666" w:rsidR="00E50BB1" w:rsidRPr="00A036F0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F5551C" w:rsidRPr="00F5551C">
              <w:rPr>
                <w:rFonts w:ascii="Fira Sans" w:hAnsi="Fira Sans"/>
              </w:rPr>
              <w:t>Сниппет — это короткий фрагмент текста для многоразового использования, который вызывается другим текстом</w:t>
            </w:r>
            <w:r w:rsidR="00DB7090">
              <w:rPr>
                <w:rFonts w:ascii="Fira Sans" w:hAnsi="Fira Sans"/>
              </w:rPr>
              <w:t>.</w:t>
            </w:r>
          </w:p>
          <w:p w14:paraId="41FAF98E" w14:textId="07CDE2F0" w:rsidR="00E50BB1" w:rsidRPr="00A036F0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3</w:t>
            </w:r>
            <w:r w:rsidR="00143A77">
              <w:rPr>
                <w:rFonts w:ascii="Fira Sans" w:hAnsi="Fira Sans"/>
              </w:rPr>
              <w:t xml:space="preserve">. </w:t>
            </w:r>
            <w:r w:rsidR="00E42F66" w:rsidRPr="00E42F66">
              <w:rPr>
                <w:rFonts w:ascii="Fira Sans" w:hAnsi="Fira Sans"/>
              </w:rPr>
              <w:t>Сниппеты могут быть динамическим</w:t>
            </w:r>
            <w:r w:rsidR="00E42F66">
              <w:rPr>
                <w:rFonts w:ascii="Fira Sans" w:hAnsi="Fira Sans"/>
              </w:rPr>
              <w:t>и.</w:t>
            </w:r>
          </w:p>
          <w:p w14:paraId="51275509" w14:textId="77777777" w:rsidR="00E42F66" w:rsidRDefault="008D6E71" w:rsidP="00E42F66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4. </w:t>
            </w:r>
            <w:r w:rsidR="00E42F66" w:rsidRPr="00DB7090">
              <w:rPr>
                <w:rFonts w:ascii="Fira Sans" w:hAnsi="Fira Sans"/>
              </w:rPr>
              <w:t>Сниппеты значительно</w:t>
            </w:r>
            <w:r w:rsidR="00E42F66">
              <w:rPr>
                <w:rFonts w:ascii="Fira Sans" w:hAnsi="Fira Sans"/>
              </w:rPr>
              <w:t xml:space="preserve"> укорачивают код.</w:t>
            </w:r>
          </w:p>
          <w:p w14:paraId="54449693" w14:textId="5AFD968F" w:rsidR="00A036F0" w:rsidRPr="004D220F" w:rsidRDefault="00A036F0" w:rsidP="00E42F66">
            <w:pPr>
              <w:pStyle w:val="Standard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5.</w:t>
            </w:r>
            <w:r w:rsidR="00143A77">
              <w:rPr>
                <w:rFonts w:ascii="Fira Sans" w:hAnsi="Fira Sans"/>
              </w:rPr>
              <w:t xml:space="preserve"> </w:t>
            </w:r>
            <w:r w:rsidR="00E42F66">
              <w:rPr>
                <w:rFonts w:ascii="Arial" w:hAnsi="Arial" w:cs="Arial"/>
                <w:color w:val="111111"/>
                <w:shd w:val="clear" w:color="auto" w:fill="FFFFFF"/>
              </w:rPr>
              <w:t>Постфикс-сниппеты вставляют соответствующий текст после ввода определённых символов.</w:t>
            </w:r>
          </w:p>
        </w:tc>
      </w:tr>
      <w:tr w:rsidR="00E50BB1" w:rsidRPr="00F11E8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DAE6952" w14:textId="2E011BAC" w:rsidR="0000417C" w:rsidRPr="0000417C" w:rsidRDefault="0000417C" w:rsidP="0000417C">
            <w:pPr>
              <w:pStyle w:val="TableContents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1.</w:t>
            </w:r>
            <w:r w:rsidRPr="00F11E81">
              <w:rPr>
                <w:rFonts w:ascii="Fira Sans" w:hAnsi="Fira Sans"/>
              </w:rPr>
              <w:t xml:space="preserve"> </w:t>
            </w:r>
            <w:r>
              <w:rPr>
                <w:rFonts w:ascii="Fira Sans" w:hAnsi="Fira Sans"/>
              </w:rPr>
              <w:t xml:space="preserve">Очень удобно делать конспекты при помощи </w:t>
            </w:r>
            <w:r>
              <w:rPr>
                <w:rFonts w:ascii="Fira Sans" w:hAnsi="Fira Sans"/>
                <w:lang w:val="en-US"/>
              </w:rPr>
              <w:t>LaTeX</w:t>
            </w:r>
            <w:r>
              <w:rPr>
                <w:rFonts w:ascii="Fira Sans" w:hAnsi="Fira Sans"/>
              </w:rPr>
              <w:t>.</w:t>
            </w:r>
          </w:p>
          <w:p w14:paraId="47C9E61A" w14:textId="7FEBAF2E" w:rsidR="00235934" w:rsidRPr="00B2049E" w:rsidRDefault="003D42A9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124E20" w:rsidRPr="00F11E81">
              <w:rPr>
                <w:rFonts w:ascii="Fira Sans" w:hAnsi="Fira Sans"/>
              </w:rPr>
              <w:t xml:space="preserve"> </w:t>
            </w:r>
            <w:r w:rsidR="00421010">
              <w:rPr>
                <w:rFonts w:ascii="Fira Sans" w:hAnsi="Fira Sans"/>
              </w:rPr>
              <w:t xml:space="preserve">Сниппеты помогают </w:t>
            </w:r>
            <w:r w:rsidR="00421010" w:rsidRPr="00DB7090">
              <w:rPr>
                <w:rFonts w:ascii="Fira Sans" w:hAnsi="Fira Sans"/>
              </w:rPr>
              <w:t>ускор</w:t>
            </w:r>
            <w:r w:rsidR="00421010">
              <w:rPr>
                <w:rFonts w:ascii="Fira Sans" w:hAnsi="Fira Sans"/>
              </w:rPr>
              <w:t>ить</w:t>
            </w:r>
            <w:r w:rsidR="00421010" w:rsidRPr="00DB7090">
              <w:rPr>
                <w:rFonts w:ascii="Fira Sans" w:hAnsi="Fira Sans"/>
              </w:rPr>
              <w:t xml:space="preserve"> работу</w:t>
            </w:r>
            <w:r w:rsidR="00421010">
              <w:rPr>
                <w:rFonts w:ascii="Fira Sans" w:hAnsi="Fira Sans"/>
              </w:rPr>
              <w:t>.</w:t>
            </w:r>
          </w:p>
          <w:p w14:paraId="5B9CF53C" w14:textId="0D9E556C" w:rsidR="00D817C5" w:rsidRPr="00D817C5" w:rsidRDefault="003D42A9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9B23BA">
              <w:rPr>
                <w:rFonts w:ascii="Fira Sans" w:hAnsi="Fira Sans"/>
              </w:rPr>
              <w:t>Можно самому создавать сниппеты.</w:t>
            </w:r>
          </w:p>
        </w:tc>
      </w:tr>
      <w:tr w:rsidR="00E50BB1" w:rsidRPr="00F11E8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5D8FF9A2" w:rsidR="00D301BE" w:rsidRPr="00F11E81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3E4EEC">
              <w:rPr>
                <w:rFonts w:ascii="Fira Sans" w:hAnsi="Fira Sans"/>
              </w:rPr>
              <w:t xml:space="preserve">Если сниппеты встретятся в обычном тексте, то все равно применятся, вне зависимости от контекста. </w:t>
            </w:r>
          </w:p>
          <w:p w14:paraId="3EA62B10" w14:textId="764F6E38" w:rsidR="00143A77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3E4EEC">
              <w:rPr>
                <w:rFonts w:ascii="Fira Sans" w:hAnsi="Fira Sans"/>
              </w:rPr>
              <w:t>Нужно потратить много времени, чтобы привыкнуть.</w:t>
            </w:r>
          </w:p>
          <w:p w14:paraId="4E3AA76C" w14:textId="0EB32D23" w:rsidR="00D301BE" w:rsidRPr="003E4EEC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3E4EEC">
              <w:rPr>
                <w:rFonts w:ascii="Fira Sans" w:hAnsi="Fira Sans"/>
              </w:rPr>
              <w:t xml:space="preserve">Необходимо хорошо знать </w:t>
            </w:r>
            <w:r w:rsidR="003E4EEC">
              <w:rPr>
                <w:rFonts w:ascii="Fira Sans" w:hAnsi="Fira Sans"/>
                <w:lang w:val="en-US"/>
              </w:rPr>
              <w:t>LaTeX</w:t>
            </w:r>
            <w:r w:rsidR="003E4EEC">
              <w:rPr>
                <w:rFonts w:ascii="Fira Sans" w:hAnsi="Fira Sans"/>
              </w:rPr>
              <w:t>.</w:t>
            </w:r>
          </w:p>
        </w:tc>
      </w:tr>
      <w:tr w:rsidR="00E50BB1" w:rsidRPr="00F11E8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F11E81" w:rsidRDefault="003D42A9" w:rsidP="003D42A9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3D68EE55" w14:textId="77777777" w:rsidR="003E4EEC" w:rsidRDefault="003E4EEC" w:rsidP="002D08F6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 xml:space="preserve">1 анекдот: </w:t>
            </w:r>
          </w:p>
          <w:p w14:paraId="798BC5D4" w14:textId="4D85C809" w:rsidR="004C6F2A" w:rsidRDefault="00143A77" w:rsidP="002D08F6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Тестировщики-атеисты считают, что бага нет.</w:t>
            </w:r>
          </w:p>
          <w:p w14:paraId="2057E42D" w14:textId="77777777" w:rsidR="00E42F66" w:rsidRDefault="00E42F66" w:rsidP="002D08F6">
            <w:pPr>
              <w:pStyle w:val="TableContents"/>
              <w:jc w:val="both"/>
              <w:rPr>
                <w:rFonts w:ascii="Fira Sans" w:hAnsi="Fira Sans"/>
              </w:rPr>
            </w:pPr>
          </w:p>
          <w:p w14:paraId="2B5B77F7" w14:textId="77777777" w:rsidR="003E4EEC" w:rsidRDefault="003E4EEC" w:rsidP="003E4EEC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 xml:space="preserve">2 анекдот: </w:t>
            </w:r>
          </w:p>
          <w:p w14:paraId="6F7B7003" w14:textId="7424303D" w:rsidR="003E4EEC" w:rsidRPr="003E4EEC" w:rsidRDefault="003E4EEC" w:rsidP="003E4EEC">
            <w:pPr>
              <w:pStyle w:val="TableContents"/>
              <w:jc w:val="both"/>
              <w:rPr>
                <w:rFonts w:ascii="Fira Sans" w:hAnsi="Fira Sans"/>
              </w:rPr>
            </w:pPr>
            <w:r w:rsidRPr="003E4EEC">
              <w:rPr>
                <w:rFonts w:ascii="Fira Sans" w:hAnsi="Fira Sans"/>
              </w:rPr>
              <w:t>Жена отправляет мужа-программиста в магазин:</w:t>
            </w:r>
          </w:p>
          <w:p w14:paraId="6D852709" w14:textId="77777777" w:rsidR="003E4EEC" w:rsidRPr="003E4EEC" w:rsidRDefault="003E4EEC" w:rsidP="003E4EEC">
            <w:pPr>
              <w:pStyle w:val="TableContents"/>
              <w:jc w:val="both"/>
              <w:rPr>
                <w:rFonts w:ascii="Fira Sans" w:hAnsi="Fira Sans"/>
              </w:rPr>
            </w:pPr>
            <w:r w:rsidRPr="003E4EEC">
              <w:rPr>
                <w:rFonts w:ascii="Fira Sans" w:hAnsi="Fira Sans"/>
              </w:rPr>
              <w:t>— Купи батон хлеба, если будут яйца — возьми десяток.</w:t>
            </w:r>
          </w:p>
          <w:p w14:paraId="1988C934" w14:textId="28377F87" w:rsidR="003E4EEC" w:rsidRPr="00F11E81" w:rsidRDefault="003E4EEC" w:rsidP="003E4EEC">
            <w:pPr>
              <w:pStyle w:val="TableContents"/>
              <w:jc w:val="both"/>
              <w:rPr>
                <w:rFonts w:ascii="Fira Sans" w:hAnsi="Fira Sans"/>
              </w:rPr>
            </w:pPr>
            <w:r w:rsidRPr="003E4EEC">
              <w:rPr>
                <w:rFonts w:ascii="Fira Sans" w:hAnsi="Fira Sans"/>
              </w:rPr>
              <w:t>А муж так и не вернулся, ведь этого в запросе не было указано.</w:t>
            </w:r>
          </w:p>
        </w:tc>
      </w:tr>
    </w:tbl>
    <w:p w14:paraId="24FDB04B" w14:textId="2BFDACCE" w:rsidR="00E50BB1" w:rsidRPr="00C46169" w:rsidRDefault="00E50BB1" w:rsidP="00D20146">
      <w:pPr>
        <w:pStyle w:val="Standard"/>
        <w:rPr>
          <w:rFonts w:ascii="Fira Sans" w:hAnsi="Fira Sans"/>
          <w:sz w:val="18"/>
          <w:szCs w:val="18"/>
        </w:rPr>
      </w:pPr>
    </w:p>
    <w:sectPr w:rsidR="00E50BB1" w:rsidRPr="00C461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562F" w14:textId="77777777" w:rsidR="009F3995" w:rsidRDefault="009F3995">
      <w:r>
        <w:separator/>
      </w:r>
    </w:p>
  </w:endnote>
  <w:endnote w:type="continuationSeparator" w:id="0">
    <w:p w14:paraId="558C27D2" w14:textId="77777777" w:rsidR="009F3995" w:rsidRDefault="009F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19F0" w14:textId="77777777" w:rsidR="009F3995" w:rsidRDefault="009F3995">
      <w:r>
        <w:rPr>
          <w:color w:val="000000"/>
        </w:rPr>
        <w:separator/>
      </w:r>
    </w:p>
  </w:footnote>
  <w:footnote w:type="continuationSeparator" w:id="0">
    <w:p w14:paraId="50829396" w14:textId="77777777" w:rsidR="009F3995" w:rsidRDefault="009F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A9B"/>
    <w:multiLevelType w:val="hybridMultilevel"/>
    <w:tmpl w:val="C5E8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13EE"/>
    <w:multiLevelType w:val="hybridMultilevel"/>
    <w:tmpl w:val="03F2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3756"/>
    <w:multiLevelType w:val="multilevel"/>
    <w:tmpl w:val="5CC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2996"/>
    <w:multiLevelType w:val="hybridMultilevel"/>
    <w:tmpl w:val="26504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F243C"/>
    <w:multiLevelType w:val="hybridMultilevel"/>
    <w:tmpl w:val="1590924C"/>
    <w:lvl w:ilvl="0" w:tplc="3CF84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93EC3"/>
    <w:multiLevelType w:val="hybridMultilevel"/>
    <w:tmpl w:val="6E32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95F"/>
    <w:multiLevelType w:val="multilevel"/>
    <w:tmpl w:val="576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8201">
    <w:abstractNumId w:val="2"/>
  </w:num>
  <w:num w:numId="2" w16cid:durableId="1625774700">
    <w:abstractNumId w:val="6"/>
  </w:num>
  <w:num w:numId="3" w16cid:durableId="959653896">
    <w:abstractNumId w:val="7"/>
  </w:num>
  <w:num w:numId="4" w16cid:durableId="1697585546">
    <w:abstractNumId w:val="3"/>
  </w:num>
  <w:num w:numId="5" w16cid:durableId="1603535525">
    <w:abstractNumId w:val="4"/>
  </w:num>
  <w:num w:numId="6" w16cid:durableId="1771588375">
    <w:abstractNumId w:val="0"/>
  </w:num>
  <w:num w:numId="7" w16cid:durableId="933978032">
    <w:abstractNumId w:val="5"/>
  </w:num>
  <w:num w:numId="8" w16cid:durableId="160125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00417C"/>
    <w:rsid w:val="00072BD5"/>
    <w:rsid w:val="00090F47"/>
    <w:rsid w:val="00105A15"/>
    <w:rsid w:val="00124E20"/>
    <w:rsid w:val="00143A77"/>
    <w:rsid w:val="001B0ACC"/>
    <w:rsid w:val="001F6C8F"/>
    <w:rsid w:val="00235934"/>
    <w:rsid w:val="002B4775"/>
    <w:rsid w:val="002D08F6"/>
    <w:rsid w:val="002E6342"/>
    <w:rsid w:val="002E787C"/>
    <w:rsid w:val="00306B7B"/>
    <w:rsid w:val="00391248"/>
    <w:rsid w:val="003D42A9"/>
    <w:rsid w:val="003E4EEC"/>
    <w:rsid w:val="00421010"/>
    <w:rsid w:val="004C6F2A"/>
    <w:rsid w:val="004D220F"/>
    <w:rsid w:val="005145AD"/>
    <w:rsid w:val="005F3F18"/>
    <w:rsid w:val="006554E2"/>
    <w:rsid w:val="00673207"/>
    <w:rsid w:val="00686B46"/>
    <w:rsid w:val="006C730F"/>
    <w:rsid w:val="008D6E71"/>
    <w:rsid w:val="009B23BA"/>
    <w:rsid w:val="009F3995"/>
    <w:rsid w:val="00A036F0"/>
    <w:rsid w:val="00A223BB"/>
    <w:rsid w:val="00A256A8"/>
    <w:rsid w:val="00B2049E"/>
    <w:rsid w:val="00B208E6"/>
    <w:rsid w:val="00B57D93"/>
    <w:rsid w:val="00B93C1D"/>
    <w:rsid w:val="00C46169"/>
    <w:rsid w:val="00C90B36"/>
    <w:rsid w:val="00D20146"/>
    <w:rsid w:val="00D301BE"/>
    <w:rsid w:val="00D4243A"/>
    <w:rsid w:val="00D817C5"/>
    <w:rsid w:val="00DB7090"/>
    <w:rsid w:val="00E42F66"/>
    <w:rsid w:val="00E50BB1"/>
    <w:rsid w:val="00E93A95"/>
    <w:rsid w:val="00F11E81"/>
    <w:rsid w:val="00F14220"/>
    <w:rsid w:val="00F17AC5"/>
    <w:rsid w:val="00F5551C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  <w:style w:type="paragraph" w:customStyle="1" w:styleId="tm-separated-listitem">
    <w:name w:val="tm-separated-list__item"/>
    <w:basedOn w:val="a"/>
    <w:rsid w:val="00F11E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tm-separated-listtitle">
    <w:name w:val="tm-separated-list__title"/>
    <w:basedOn w:val="a0"/>
    <w:rsid w:val="00F1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tel.dev/post/lecture-notes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4506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B40A98E-26F9-48FB-8A03-BC8748EF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10</cp:revision>
  <dcterms:created xsi:type="dcterms:W3CDTF">2022-09-28T12:32:00Z</dcterms:created>
  <dcterms:modified xsi:type="dcterms:W3CDTF">2022-11-22T03:40:00Z</dcterms:modified>
</cp:coreProperties>
</file>