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4AE9F167" w:rsidR="002D62CE" w:rsidRPr="00E44C98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E44C98">
        <w:rPr>
          <w:rFonts w:ascii="Times New Roman" w:eastAsia="Times New Roman" w:hAnsi="Times New Roman" w:cs="Times New Roman"/>
          <w:color w:val="000000"/>
          <w:sz w:val="28"/>
          <w:szCs w:val="24"/>
        </w:rPr>
        <w:t>Тахватулин М. В.</w:t>
      </w:r>
    </w:p>
    <w:p w14:paraId="1D70F70D" w14:textId="163C5EEA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Факультет:</w:t>
      </w:r>
      <w:r w:rsidR="00E44C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ПИиКТ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11C265D9" w14:textId="78FF36BF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 w:rsidR="00E44C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E44C98">
        <w:rPr>
          <w:rFonts w:ascii="Times New Roman" w:eastAsiaTheme="minorEastAsia" w:hAnsi="Times New Roman" w:cs="Times New Roman"/>
          <w:color w:val="000000"/>
          <w:sz w:val="28"/>
          <w:szCs w:val="24"/>
          <w:lang w:val="en-US" w:eastAsia="zh-CN"/>
        </w:rPr>
        <w:t>P3107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0A11F" w14:textId="71E436B1" w:rsidR="002D62CE" w:rsidRPr="00E44C98" w:rsidRDefault="000B5058" w:rsidP="00E44C9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7B46DF8A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E44C98">
        <w:rPr>
          <w:rFonts w:ascii="Times New Roman" w:eastAsia="Times New Roman" w:hAnsi="Times New Roman" w:cs="Times New Roman"/>
          <w:sz w:val="28"/>
          <w:szCs w:val="28"/>
        </w:rPr>
        <w:t>Омской области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</w:t>
      </w:r>
      <w:r w:rsidR="00E44C98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B55538">
        <w:rPr>
          <w:rFonts w:ascii="Times New Roman" w:eastAsia="Times New Roman" w:hAnsi="Times New Roman" w:cs="Times New Roman"/>
          <w:sz w:val="28"/>
          <w:szCs w:val="28"/>
        </w:rPr>
        <w:t>1</w:t>
      </w:r>
      <w:r w:rsidR="00E44C98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CD9">
        <w:rPr>
          <w:rFonts w:ascii="Times New Roman" w:eastAsia="Times New Roman" w:hAnsi="Times New Roman" w:cs="Times New Roman"/>
          <w:sz w:val="28"/>
          <w:szCs w:val="28"/>
        </w:rPr>
        <w:t>2004</w:t>
      </w:r>
      <w:r w:rsidR="00E44C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пожар</w:t>
      </w:r>
      <w:r w:rsidR="00B5553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0D9F4E5C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538">
        <w:rPr>
          <w:rFonts w:ascii="Times New Roman" w:eastAsia="Times New Roman" w:hAnsi="Times New Roman" w:cs="Times New Roman"/>
          <w:sz w:val="28"/>
          <w:szCs w:val="28"/>
        </w:rPr>
        <w:t>1)</w:t>
      </w:r>
      <w:r w:rsidR="00B55538" w:rsidRPr="00B55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5538" w:rsidRPr="00B55538">
        <w:rPr>
          <w:rFonts w:ascii="Times New Roman" w:eastAsia="Times New Roman" w:hAnsi="Times New Roman" w:cs="Times New Roman"/>
          <w:sz w:val="28"/>
          <w:szCs w:val="28"/>
        </w:rPr>
        <w:t>Нарушение правил пожарной безопасности при эксплуатации электроустановок (включая неисправности и повреждения проводки, неправильное подключение и эксплуатацию электроприборов)</w:t>
      </w:r>
      <w:r w:rsidRPr="00B55538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D99455A" w14:textId="2E049216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B55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5538" w:rsidRPr="00B55538">
        <w:rPr>
          <w:rFonts w:ascii="Times New Roman" w:eastAsia="Times New Roman" w:hAnsi="Times New Roman" w:cs="Times New Roman"/>
          <w:sz w:val="28"/>
          <w:szCs w:val="28"/>
        </w:rPr>
        <w:t>Нарушение правил пожарной безопасности при эксплуатации отопительных приборов (включая несоблюдение правил установки и эксплуатации печей, каминов, конвекторов, теплогенераторов, бойлеров и др.</w:t>
      </w:r>
      <w:r w:rsidRPr="00B5553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650EB8" w14:textId="56EEC7CA" w:rsidR="00B55538" w:rsidRPr="00B55538" w:rsidRDefault="00B555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Pr="00B55538">
        <w:rPr>
          <w:rFonts w:ascii="Times New Roman" w:eastAsia="Times New Roman" w:hAnsi="Times New Roman" w:cs="Times New Roman"/>
          <w:sz w:val="28"/>
          <w:szCs w:val="28"/>
        </w:rPr>
        <w:t>Неправильное хранение и использование огнестрельного оружия, пиротехники, легковоспламеняющихся и взрывоопасных материалов</w:t>
      </w:r>
    </w:p>
    <w:p w14:paraId="217367C0" w14:textId="301B217B" w:rsidR="00B55538" w:rsidRPr="00B55538" w:rsidRDefault="00B555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538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Pr="00B55538">
        <w:rPr>
          <w:rFonts w:ascii="Times New Roman" w:eastAsia="Times New Roman" w:hAnsi="Times New Roman" w:cs="Times New Roman"/>
          <w:sz w:val="28"/>
          <w:szCs w:val="28"/>
        </w:rPr>
        <w:t>Пожары, вызванные неосторожностью граждан (например, оставление включенных электроприборов без присмотра, курение в постели и т.д.)</w:t>
      </w:r>
    </w:p>
    <w:p w14:paraId="47E7DC2E" w14:textId="70B3486E" w:rsidR="00050E11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</w:p>
    <w:p w14:paraId="28EE848C" w14:textId="2F9E857A" w:rsidR="00D611A8" w:rsidRPr="00D611A8" w:rsidRDefault="00D611A8" w:rsidP="00D61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11A8">
        <w:rPr>
          <w:rFonts w:ascii="Times New Roman" w:eastAsia="Times New Roman" w:hAnsi="Times New Roman" w:cs="Times New Roman"/>
          <w:sz w:val="28"/>
          <w:szCs w:val="28"/>
        </w:rPr>
        <w:t>Коллектив авторов. Государственный доклад МЧС «СТАТИСТИЧЕСКИЙ СБОРНИК Статистика пожаров и их последствий» – М.: МЧС России. ФГБУ ВНИИ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611A8">
        <w:rPr>
          <w:rFonts w:ascii="Times New Roman" w:eastAsia="Times New Roman" w:hAnsi="Times New Roman" w:cs="Times New Roman"/>
          <w:sz w:val="28"/>
          <w:szCs w:val="28"/>
        </w:rPr>
        <w:t>. – Стр. 6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D611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F6B5A4" w14:textId="1E6BAD66" w:rsidR="00B328B3" w:rsidRPr="003E534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341">
        <w:rPr>
          <w:rFonts w:ascii="Times New Roman" w:eastAsia="Times New Roman" w:hAnsi="Times New Roman" w:cs="Times New Roman"/>
          <w:sz w:val="28"/>
          <w:szCs w:val="28"/>
        </w:rPr>
        <w:t xml:space="preserve">Материалы могут легко воспламениться из-за следующих факторов: </w:t>
      </w:r>
    </w:p>
    <w:p w14:paraId="27A321C2" w14:textId="327C4CA6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3E5341" w:rsidRPr="003E5341">
        <w:rPr>
          <w:rFonts w:ascii="Times New Roman" w:eastAsia="Times New Roman" w:hAnsi="Times New Roman" w:cs="Times New Roman"/>
          <w:sz w:val="28"/>
          <w:szCs w:val="28"/>
        </w:rPr>
        <w:t>Высокая температура</w:t>
      </w:r>
    </w:p>
    <w:p w14:paraId="3852C666" w14:textId="72ECB40C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3E5341" w:rsidRPr="003E5341">
        <w:rPr>
          <w:rFonts w:ascii="Times New Roman" w:eastAsia="Times New Roman" w:hAnsi="Times New Roman" w:cs="Times New Roman"/>
          <w:sz w:val="28"/>
          <w:szCs w:val="28"/>
        </w:rPr>
        <w:t>Открытый огонь</w:t>
      </w:r>
    </w:p>
    <w:p w14:paraId="5A92165D" w14:textId="0B55AC21" w:rsidR="00B328B3" w:rsidRPr="0096321A" w:rsidRDefault="003E5341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Pr="003E5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341">
        <w:rPr>
          <w:rFonts w:ascii="Times New Roman" w:eastAsia="Times New Roman" w:hAnsi="Times New Roman" w:cs="Times New Roman"/>
          <w:sz w:val="28"/>
          <w:szCs w:val="28"/>
        </w:rPr>
        <w:t>Курильщики</w:t>
      </w:r>
    </w:p>
    <w:p w14:paraId="3170C96C" w14:textId="59D73537" w:rsidR="00B328B3" w:rsidRPr="003E5341" w:rsidRDefault="003E5341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Pr="003E5341">
        <w:rPr>
          <w:rFonts w:ascii="Times New Roman" w:eastAsia="Times New Roman" w:hAnsi="Times New Roman" w:cs="Times New Roman"/>
          <w:sz w:val="28"/>
          <w:szCs w:val="28"/>
        </w:rPr>
        <w:t>Электрические устройства</w:t>
      </w:r>
    </w:p>
    <w:p w14:paraId="302172D2" w14:textId="26AF18CC" w:rsidR="003E5341" w:rsidRPr="003E5341" w:rsidRDefault="003E5341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341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Pr="003E5341">
        <w:rPr>
          <w:rFonts w:ascii="Times New Roman" w:eastAsia="Times New Roman" w:hAnsi="Times New Roman" w:cs="Times New Roman"/>
          <w:sz w:val="28"/>
          <w:szCs w:val="28"/>
        </w:rPr>
        <w:t>Несоблюдение правил пожарной безопасности</w:t>
      </w:r>
    </w:p>
    <w:p w14:paraId="26570B4D" w14:textId="113075B5" w:rsidR="003E5341" w:rsidRPr="003E5341" w:rsidRDefault="003E5341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341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Pr="003E5341">
        <w:rPr>
          <w:rFonts w:ascii="Times New Roman" w:eastAsia="Times New Roman" w:hAnsi="Times New Roman" w:cs="Times New Roman"/>
          <w:sz w:val="28"/>
          <w:szCs w:val="28"/>
        </w:rPr>
        <w:t>Самовозгорание</w:t>
      </w:r>
    </w:p>
    <w:p w14:paraId="4EEC13B1" w14:textId="64FB8CB4" w:rsidR="00B328B3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341">
        <w:rPr>
          <w:rFonts w:ascii="Times New Roman" w:eastAsia="Times New Roman" w:hAnsi="Times New Roman" w:cs="Times New Roman"/>
          <w:sz w:val="28"/>
          <w:szCs w:val="28"/>
        </w:rPr>
        <w:t>Отчетов статистики пожарных служб</w:t>
      </w:r>
    </w:p>
    <w:p w14:paraId="4DDFF046" w14:textId="77777777" w:rsidR="00D611A8" w:rsidRDefault="00D611A8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DA697" w14:textId="77777777" w:rsidR="002D62CE" w:rsidRPr="00D611A8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Pr="001A56EB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7E2D0F18" w14:textId="77777777" w:rsidR="004459F5" w:rsidRPr="004459F5" w:rsidRDefault="00071A60" w:rsidP="004459F5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459F5">
        <w:rPr>
          <w:rFonts w:ascii="Times New Roman" w:eastAsia="Times New Roman" w:hAnsi="Times New Roman" w:cs="Times New Roman"/>
          <w:sz w:val="28"/>
          <w:szCs w:val="24"/>
        </w:rPr>
        <w:t>25 марта</w:t>
      </w:r>
      <w:r w:rsidR="00B564CE" w:rsidRPr="004459F5">
        <w:rPr>
          <w:rFonts w:ascii="Times New Roman" w:eastAsia="Times New Roman" w:hAnsi="Times New Roman" w:cs="Times New Roman"/>
          <w:sz w:val="28"/>
          <w:szCs w:val="24"/>
        </w:rPr>
        <w:t xml:space="preserve"> 20</w:t>
      </w:r>
      <w:r w:rsidRPr="004459F5">
        <w:rPr>
          <w:rFonts w:ascii="Times New Roman" w:eastAsia="Times New Roman" w:hAnsi="Times New Roman" w:cs="Times New Roman"/>
          <w:sz w:val="28"/>
          <w:szCs w:val="24"/>
        </w:rPr>
        <w:t>18</w:t>
      </w:r>
      <w:r w:rsidR="00B564CE" w:rsidRPr="004459F5">
        <w:rPr>
          <w:rFonts w:ascii="Times New Roman" w:eastAsia="Times New Roman" w:hAnsi="Times New Roman" w:cs="Times New Roman"/>
          <w:sz w:val="28"/>
          <w:szCs w:val="24"/>
        </w:rPr>
        <w:t xml:space="preserve"> года</w:t>
      </w:r>
      <w:r w:rsidRPr="004459F5">
        <w:rPr>
          <w:rFonts w:ascii="Times New Roman" w:eastAsia="Times New Roman" w:hAnsi="Times New Roman" w:cs="Times New Roman"/>
          <w:sz w:val="28"/>
          <w:szCs w:val="24"/>
        </w:rPr>
        <w:t>, Кемерово</w:t>
      </w:r>
      <w:r w:rsidR="00B564CE" w:rsidRPr="004459F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B564CE" w:rsidRPr="004459F5">
        <w:rPr>
          <w:rFonts w:ascii="Times New Roman" w:eastAsia="Times New Roman" w:hAnsi="Times New Roman" w:cs="Times New Roman"/>
          <w:sz w:val="28"/>
          <w:szCs w:val="24"/>
        </w:rPr>
        <w:t xml:space="preserve">проспект </w:t>
      </w:r>
      <w:r w:rsidRPr="004459F5">
        <w:rPr>
          <w:rFonts w:ascii="Times New Roman" w:eastAsia="Times New Roman" w:hAnsi="Times New Roman" w:cs="Times New Roman"/>
          <w:sz w:val="28"/>
          <w:szCs w:val="24"/>
        </w:rPr>
        <w:t>Ленина</w:t>
      </w:r>
      <w:r w:rsidR="00B564CE" w:rsidRPr="004459F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4459F5">
        <w:rPr>
          <w:rFonts w:ascii="Times New Roman" w:eastAsia="Times New Roman" w:hAnsi="Times New Roman" w:cs="Times New Roman"/>
          <w:sz w:val="28"/>
          <w:szCs w:val="24"/>
        </w:rPr>
        <w:t>35</w:t>
      </w:r>
      <w:r w:rsidR="00B564CE" w:rsidRPr="004459F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4459F5" w:rsidRPr="004459F5">
        <w:rPr>
          <w:rFonts w:ascii="Times New Roman" w:eastAsia="Times New Roman" w:hAnsi="Times New Roman" w:cs="Times New Roman"/>
          <w:sz w:val="28"/>
          <w:szCs w:val="24"/>
        </w:rPr>
        <w:t>здание торгового центра было крупным и многопроходным со множеством торговых точек, кинотеатром и другими развлекательными учреждениями на нескольких этажах.</w:t>
      </w:r>
    </w:p>
    <w:p w14:paraId="21A8F871" w14:textId="0E052EAB" w:rsidR="004459F5" w:rsidRDefault="004459F5" w:rsidP="004459F5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459F5">
        <w:rPr>
          <w:rFonts w:ascii="Times New Roman" w:eastAsia="Times New Roman" w:hAnsi="Times New Roman" w:cs="Times New Roman"/>
          <w:sz w:val="28"/>
          <w:szCs w:val="24"/>
        </w:rPr>
        <w:lastRenderedPageBreak/>
        <w:t>Из отчетов следует, что здание не было оснащено достаточным количеством путей эвакуации, а некоторые из выходов были заблокированы или закрыты, что создало трудности при эвакуации людей во время пожара. Также было отмечено, что здание не имело системы автоматического 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516D8E4" w14:textId="77777777" w:rsidR="004459F5" w:rsidRPr="004459F5" w:rsidRDefault="004459F5" w:rsidP="004459F5">
      <w:pPr>
        <w:rPr>
          <w:rFonts w:ascii="Times New Roman" w:eastAsia="Times New Roman" w:hAnsi="Times New Roman" w:cs="Times New Roman"/>
          <w:sz w:val="28"/>
          <w:szCs w:val="24"/>
        </w:rPr>
      </w:pPr>
      <w:r w:rsidRPr="004459F5">
        <w:rPr>
          <w:rFonts w:ascii="Times New Roman" w:eastAsia="Times New Roman" w:hAnsi="Times New Roman" w:cs="Times New Roman"/>
          <w:sz w:val="28"/>
          <w:szCs w:val="24"/>
        </w:rPr>
        <w:t>По данным официальных источников, причиной пожара стало короткое замыкание в электрощите на кинотеатре на четвертом этаже здания. Пожар быстро распространился по всему зданию, и многие люди были заперты в кинозалах и других помещениях, так как выходы были заблокированы или закрыты.</w:t>
      </w:r>
    </w:p>
    <w:p w14:paraId="288B6A50" w14:textId="77777777" w:rsidR="004459F5" w:rsidRPr="004459F5" w:rsidRDefault="004459F5" w:rsidP="004459F5">
      <w:pPr>
        <w:rPr>
          <w:rFonts w:ascii="Times New Roman" w:eastAsia="Times New Roman" w:hAnsi="Times New Roman" w:cs="Times New Roman"/>
          <w:sz w:val="28"/>
          <w:szCs w:val="24"/>
        </w:rPr>
      </w:pPr>
      <w:r w:rsidRPr="004459F5">
        <w:rPr>
          <w:rFonts w:ascii="Times New Roman" w:eastAsia="Times New Roman" w:hAnsi="Times New Roman" w:cs="Times New Roman"/>
          <w:sz w:val="28"/>
          <w:szCs w:val="24"/>
        </w:rPr>
        <w:t>Пожар длился несколько часов, и огонь был локализован только к позднему вечеру. По официальным данным, в результате пожара погибли 60 человек, в том числе 41 ребенок, и более 100 человек получили ранения различной степени тяжести. Многие пострадавшие были госпитализированы в больницы Кемеровской области, а также в другие регионы России и даже за ее пределами.</w:t>
      </w:r>
    </w:p>
    <w:p w14:paraId="077A3D7B" w14:textId="4ACFF912" w:rsidR="004459F5" w:rsidRDefault="004459F5" w:rsidP="004459F5">
      <w:pPr>
        <w:rPr>
          <w:rFonts w:ascii="Times New Roman" w:eastAsia="Times New Roman" w:hAnsi="Times New Roman" w:cs="Times New Roman"/>
          <w:sz w:val="28"/>
          <w:szCs w:val="24"/>
        </w:rPr>
      </w:pPr>
      <w:r w:rsidRPr="004459F5">
        <w:rPr>
          <w:rFonts w:ascii="Times New Roman" w:eastAsia="Times New Roman" w:hAnsi="Times New Roman" w:cs="Times New Roman"/>
          <w:sz w:val="28"/>
          <w:szCs w:val="24"/>
        </w:rPr>
        <w:t>По мнению экспертов, масштабы пожара были вызваны недостаточными мерами безопасности в здании, отсутствием систем автоматического пожаротушения и недостаточным количеством путей эвакуации. Также было отмечено, что многие люди не были достаточно информированы о происходящем и не знали, как покинуть здание в случае пожара.</w:t>
      </w:r>
    </w:p>
    <w:p w14:paraId="48B7E4C9" w14:textId="77777777" w:rsidR="007C2BE9" w:rsidRPr="007C2BE9" w:rsidRDefault="007C2BE9" w:rsidP="007C2BE9">
      <w:pPr>
        <w:rPr>
          <w:rFonts w:ascii="Times New Roman" w:eastAsia="Times New Roman" w:hAnsi="Times New Roman" w:cs="Times New Roman"/>
          <w:sz w:val="28"/>
          <w:szCs w:val="24"/>
        </w:rPr>
      </w:pPr>
      <w:r w:rsidRPr="007C2BE9">
        <w:rPr>
          <w:rFonts w:ascii="Times New Roman" w:eastAsia="Times New Roman" w:hAnsi="Times New Roman" w:cs="Times New Roman"/>
          <w:sz w:val="28"/>
          <w:szCs w:val="24"/>
        </w:rPr>
        <w:t>Огонь распространялся по зданию очень быстро, поглощая весь кинотеатр и другие помещения на нескольких этажах.</w:t>
      </w:r>
    </w:p>
    <w:p w14:paraId="51D0D121" w14:textId="77777777" w:rsidR="007C2BE9" w:rsidRPr="007C2BE9" w:rsidRDefault="007C2BE9" w:rsidP="007C2BE9">
      <w:pPr>
        <w:rPr>
          <w:rFonts w:ascii="Times New Roman" w:eastAsia="Times New Roman" w:hAnsi="Times New Roman" w:cs="Times New Roman"/>
          <w:sz w:val="28"/>
          <w:szCs w:val="24"/>
        </w:rPr>
      </w:pPr>
      <w:r w:rsidRPr="007C2BE9">
        <w:rPr>
          <w:rFonts w:ascii="Times New Roman" w:eastAsia="Times New Roman" w:hAnsi="Times New Roman" w:cs="Times New Roman"/>
          <w:sz w:val="28"/>
          <w:szCs w:val="24"/>
        </w:rPr>
        <w:t>Степень разрушения здания была очень высокой, особенно на верхних этажах, где пожар был наиболее интенсивным. Большая часть здания была полностью уничтожена огнем, а те части, которые остались стоять, были серьезно повреждены.</w:t>
      </w:r>
    </w:p>
    <w:p w14:paraId="52F3BE39" w14:textId="77777777" w:rsidR="007C2BE9" w:rsidRPr="007C2BE9" w:rsidRDefault="007C2BE9" w:rsidP="007C2BE9">
      <w:pPr>
        <w:rPr>
          <w:rFonts w:ascii="Times New Roman" w:eastAsia="Times New Roman" w:hAnsi="Times New Roman" w:cs="Times New Roman"/>
          <w:sz w:val="28"/>
          <w:szCs w:val="24"/>
        </w:rPr>
      </w:pPr>
      <w:r w:rsidRPr="007C2BE9">
        <w:rPr>
          <w:rFonts w:ascii="Times New Roman" w:eastAsia="Times New Roman" w:hAnsi="Times New Roman" w:cs="Times New Roman"/>
          <w:sz w:val="28"/>
          <w:szCs w:val="24"/>
        </w:rPr>
        <w:t>В здании торгового центра "Зимняя вишня" не было объектов культурного наследия, поэтому в этом отношении разрушения не было.</w:t>
      </w:r>
    </w:p>
    <w:p w14:paraId="6BD56560" w14:textId="77777777" w:rsidR="007C2BE9" w:rsidRPr="007C2BE9" w:rsidRDefault="007C2BE9" w:rsidP="007C2BE9">
      <w:pPr>
        <w:rPr>
          <w:rFonts w:ascii="Times New Roman" w:eastAsia="Times New Roman" w:hAnsi="Times New Roman" w:cs="Times New Roman"/>
          <w:sz w:val="28"/>
          <w:szCs w:val="24"/>
        </w:rPr>
      </w:pPr>
      <w:r w:rsidRPr="007C2BE9">
        <w:rPr>
          <w:rFonts w:ascii="Times New Roman" w:eastAsia="Times New Roman" w:hAnsi="Times New Roman" w:cs="Times New Roman"/>
          <w:sz w:val="28"/>
          <w:szCs w:val="24"/>
        </w:rPr>
        <w:t>Сопутствующими опасными факторами были интенсивный дым и токсичные выбросы из-за сгоревшей пластмассы и других материалов в здании. Это привело к тому, что люди не могли нормально дышать и оказались запертыми в помещениях, что затруднило эвакуацию.</w:t>
      </w:r>
    </w:p>
    <w:p w14:paraId="749EF774" w14:textId="77777777" w:rsidR="007C2BE9" w:rsidRPr="007C2BE9" w:rsidRDefault="007C2BE9" w:rsidP="007C2BE9">
      <w:pPr>
        <w:rPr>
          <w:rFonts w:ascii="Times New Roman" w:eastAsia="Times New Roman" w:hAnsi="Times New Roman" w:cs="Times New Roman"/>
          <w:sz w:val="28"/>
          <w:szCs w:val="24"/>
        </w:rPr>
      </w:pPr>
      <w:r w:rsidRPr="007C2BE9">
        <w:rPr>
          <w:rFonts w:ascii="Times New Roman" w:eastAsia="Times New Roman" w:hAnsi="Times New Roman" w:cs="Times New Roman"/>
          <w:sz w:val="28"/>
          <w:szCs w:val="24"/>
        </w:rPr>
        <w:t xml:space="preserve">Организация тушения огня была сложной из-за высокой интенсивности пожара и трудностей с доступом к воде. Пожарным пришлось использовать </w:t>
      </w:r>
      <w:r w:rsidRPr="007C2BE9">
        <w:rPr>
          <w:rFonts w:ascii="Times New Roman" w:eastAsia="Times New Roman" w:hAnsi="Times New Roman" w:cs="Times New Roman"/>
          <w:sz w:val="28"/>
          <w:szCs w:val="24"/>
        </w:rPr>
        <w:lastRenderedPageBreak/>
        <w:t>различные методы, включая автолестницы и вертолеты, чтобы попытаться потушить огонь.</w:t>
      </w:r>
    </w:p>
    <w:p w14:paraId="1188066B" w14:textId="77777777" w:rsidR="007C2BE9" w:rsidRPr="007C2BE9" w:rsidRDefault="007C2BE9" w:rsidP="007C2BE9">
      <w:pPr>
        <w:rPr>
          <w:rFonts w:ascii="Times New Roman" w:eastAsia="Times New Roman" w:hAnsi="Times New Roman" w:cs="Times New Roman"/>
          <w:sz w:val="28"/>
          <w:szCs w:val="24"/>
        </w:rPr>
      </w:pPr>
      <w:r w:rsidRPr="007C2BE9">
        <w:rPr>
          <w:rFonts w:ascii="Times New Roman" w:eastAsia="Times New Roman" w:hAnsi="Times New Roman" w:cs="Times New Roman"/>
          <w:sz w:val="28"/>
          <w:szCs w:val="24"/>
        </w:rPr>
        <w:t>Трагедия в торговом центре "Зимняя вишня" вызвала огромный общественный резонанс в России и за ее пределами. Многие люди выразили свои соболезнования и поддержку пострадавшим и их семьям, а также выразили недовольство по поводу недостаточных мер безопасности в здании. Это привело к изменениям в законодательстве и ужесточению правил безопасности в России.</w:t>
      </w:r>
    </w:p>
    <w:p w14:paraId="3BE2A7E4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F30F31" w14:textId="0D3FFD4E" w:rsidR="000C48C3" w:rsidRPr="007C2BE9" w:rsidRDefault="000C48C3" w:rsidP="007C2BE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>истики</w:t>
      </w:r>
      <w:r w:rsidR="007C2BE9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7C2BE9">
        <w:rPr>
          <w:rFonts w:ascii="Times New Roman" w:eastAsia="Times New Roman" w:hAnsi="Times New Roman" w:cs="Times New Roman"/>
          <w:iCs/>
          <w:sz w:val="28"/>
          <w:szCs w:val="24"/>
        </w:rPr>
        <w:t>пожара в ТЦ «Зимняя Вишня»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vAlign w:val="center"/>
          </w:tcPr>
          <w:p w14:paraId="4D587222" w14:textId="6866C8AB" w:rsidR="000C48C3" w:rsidRPr="009D512F" w:rsidRDefault="007C2BE9" w:rsidP="007C2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1600 кв.м.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DEC2562" w14:textId="0B6C1A5A" w:rsidR="000C48C3" w:rsidRPr="009D512F" w:rsidRDefault="007C2BE9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Погибли 60 человек, 79 пострадало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77777777" w:rsidR="00E12A46" w:rsidRPr="00B446D0" w:rsidRDefault="00E12A46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</w:t>
            </w:r>
            <w:r w:rsidR="002C760D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при пожаре</w:t>
            </w:r>
          </w:p>
        </w:tc>
        <w:tc>
          <w:tcPr>
            <w:tcW w:w="5528" w:type="dxa"/>
            <w:vAlign w:val="center"/>
          </w:tcPr>
          <w:p w14:paraId="771564A4" w14:textId="5C2A84EB" w:rsidR="00E12A46" w:rsidRPr="008D705B" w:rsidRDefault="007C2BE9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Токсичные выбросы, падение конструкций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2282D875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системы оповещения населения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СМИ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спецслужбы.</w:t>
      </w:r>
    </w:p>
    <w:p w14:paraId="7BF055BF" w14:textId="4281771F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соцсети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мобильные приложения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звонки.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685BE" w14:textId="764495AE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появление дыма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неприятный запах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шум или треск.</w:t>
      </w:r>
    </w:p>
    <w:p w14:paraId="6565A67C" w14:textId="6359B96B" w:rsidR="004C4195" w:rsidRPr="0096321A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отсутствуют системы автоматического пожаротушения,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нет огнетушителей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никто оперативно не отреагировал.</w:t>
      </w:r>
    </w:p>
    <w:p w14:paraId="07B0C26F" w14:textId="76D86927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154AFC">
        <w:rPr>
          <w:rFonts w:ascii="Times New Roman" w:eastAsia="Times New Roman" w:hAnsi="Times New Roman" w:cs="Times New Roman"/>
          <w:sz w:val="28"/>
          <w:szCs w:val="28"/>
        </w:rPr>
        <w:t>первых признаках возгорания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, тем более необходимо при </w:t>
      </w:r>
      <w:r w:rsidR="00154AFC">
        <w:rPr>
          <w:rFonts w:ascii="Times New Roman" w:eastAsia="Times New Roman" w:hAnsi="Times New Roman" w:cs="Times New Roman"/>
          <w:sz w:val="28"/>
          <w:szCs w:val="28"/>
        </w:rPr>
        <w:t>открытом пламени или обрушении конструкции.</w:t>
      </w:r>
    </w:p>
    <w:p w14:paraId="231FD892" w14:textId="3186E9D0" w:rsidR="00525D03" w:rsidRPr="0096321A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бегстве от пожара можно взять с собой только</w:t>
      </w:r>
      <w:r w:rsidR="00154AFC">
        <w:rPr>
          <w:rFonts w:ascii="Times New Roman" w:eastAsia="Times New Roman" w:hAnsi="Times New Roman" w:cs="Times New Roman"/>
          <w:sz w:val="28"/>
          <w:szCs w:val="28"/>
        </w:rPr>
        <w:t xml:space="preserve"> документы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54AFC">
        <w:rPr>
          <w:rFonts w:ascii="Times New Roman" w:eastAsia="Times New Roman" w:hAnsi="Times New Roman" w:cs="Times New Roman"/>
          <w:sz w:val="28"/>
          <w:szCs w:val="24"/>
        </w:rPr>
        <w:t>деньги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</w:p>
    <w:p w14:paraId="17C40E04" w14:textId="631E0D43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бежать от пожара</w:t>
      </w:r>
      <w:r w:rsidRPr="00523A16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r w:rsidR="00523A16" w:rsidRPr="00523A16">
        <w:rPr>
          <w:rFonts w:ascii="Times New Roman" w:eastAsia="Times New Roman" w:hAnsi="Times New Roman" w:cs="Times New Roman"/>
          <w:iCs/>
          <w:sz w:val="28"/>
          <w:szCs w:val="28"/>
        </w:rPr>
        <w:t>на улицу</w:t>
      </w:r>
      <w:r w:rsidR="00523A16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575A730A" w14:textId="5B3E8514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="00747AE9">
        <w:rPr>
          <w:rFonts w:ascii="Times New Roman" w:eastAsia="Times New Roman" w:hAnsi="Times New Roman" w:cs="Times New Roman"/>
          <w:sz w:val="28"/>
          <w:szCs w:val="24"/>
        </w:rPr>
        <w:t>покинуть помещение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>,</w:t>
      </w:r>
      <w:r w:rsidR="00747AE9">
        <w:rPr>
          <w:rFonts w:ascii="Times New Roman" w:eastAsia="Times New Roman" w:hAnsi="Times New Roman" w:cs="Times New Roman"/>
          <w:sz w:val="28"/>
          <w:szCs w:val="24"/>
        </w:rPr>
        <w:t xml:space="preserve"> плотно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47AE9">
        <w:rPr>
          <w:rFonts w:ascii="Times New Roman" w:eastAsia="Times New Roman" w:hAnsi="Times New Roman" w:cs="Times New Roman"/>
          <w:sz w:val="28"/>
          <w:szCs w:val="24"/>
        </w:rPr>
        <w:t>закрыть двери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747AE9">
        <w:rPr>
          <w:rFonts w:ascii="Times New Roman" w:eastAsia="Times New Roman" w:hAnsi="Times New Roman" w:cs="Times New Roman"/>
          <w:sz w:val="28"/>
          <w:szCs w:val="24"/>
        </w:rPr>
        <w:t>вызвать пожарных.</w:t>
      </w:r>
    </w:p>
    <w:p w14:paraId="43FC1A54" w14:textId="2810A317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747AE9">
        <w:rPr>
          <w:rFonts w:ascii="Times New Roman" w:eastAsia="Times New Roman" w:hAnsi="Times New Roman" w:cs="Times New Roman"/>
          <w:sz w:val="28"/>
          <w:szCs w:val="28"/>
        </w:rPr>
        <w:t>112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этот номер действует и во всех других странах). Актуальный трёхзначный телефонный номер для вызова пожарной службы (и МЧС) это </w:t>
      </w:r>
      <w:r w:rsidR="00747AE9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398ADE3C" w14:textId="25BE7E02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="00747AE9">
        <w:rPr>
          <w:rFonts w:ascii="Times New Roman" w:eastAsia="Times New Roman" w:hAnsi="Times New Roman" w:cs="Times New Roman"/>
          <w:sz w:val="28"/>
          <w:szCs w:val="24"/>
        </w:rPr>
        <w:t>отравление угарным газом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2) </w:t>
      </w:r>
      <w:r w:rsidR="00747AE9">
        <w:rPr>
          <w:rFonts w:ascii="Times New Roman" w:eastAsia="Times New Roman" w:hAnsi="Times New Roman" w:cs="Times New Roman"/>
          <w:sz w:val="28"/>
          <w:szCs w:val="24"/>
        </w:rPr>
        <w:t>высокая температура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3) </w:t>
      </w:r>
      <w:r w:rsidR="00747AE9">
        <w:rPr>
          <w:rFonts w:ascii="Times New Roman" w:eastAsia="Times New Roman" w:hAnsi="Times New Roman" w:cs="Times New Roman"/>
          <w:sz w:val="28"/>
          <w:szCs w:val="24"/>
        </w:rPr>
        <w:t>отсутствие кислорода, 4) падение конструкций</w:t>
      </w:r>
    </w:p>
    <w:p w14:paraId="407430EC" w14:textId="11D3255F" w:rsidR="00747AE9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747AE9">
        <w:rPr>
          <w:rFonts w:ascii="Times New Roman" w:eastAsia="Times New Roman" w:hAnsi="Times New Roman" w:cs="Times New Roman"/>
          <w:sz w:val="28"/>
          <w:szCs w:val="24"/>
        </w:rPr>
        <w:t>смочить марлю или бинтовую ткань.</w:t>
      </w:r>
    </w:p>
    <w:p w14:paraId="4FC96566" w14:textId="77777777" w:rsidR="00747AE9" w:rsidRDefault="002D62CE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747AE9">
        <w:rPr>
          <w:rFonts w:ascii="Times New Roman" w:eastAsia="Times New Roman" w:hAnsi="Times New Roman" w:cs="Times New Roman"/>
          <w:sz w:val="28"/>
          <w:szCs w:val="24"/>
        </w:rPr>
        <w:t>плотно приложить к носу и рту</w:t>
      </w:r>
      <w:r w:rsidR="00747AE9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4C1B557" w14:textId="3E96B16D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EE5408">
        <w:rPr>
          <w:rFonts w:ascii="Times New Roman" w:eastAsia="Times New Roman" w:hAnsi="Times New Roman" w:cs="Times New Roman"/>
          <w:sz w:val="28"/>
          <w:szCs w:val="28"/>
        </w:rPr>
        <w:t>покрыть нос и рот мокрой тканью.</w:t>
      </w:r>
    </w:p>
    <w:p w14:paraId="1656843A" w14:textId="5D7E56DD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EE5408">
        <w:rPr>
          <w:rFonts w:ascii="Times New Roman" w:eastAsia="Times New Roman" w:hAnsi="Times New Roman" w:cs="Times New Roman"/>
          <w:sz w:val="28"/>
          <w:szCs w:val="28"/>
        </w:rPr>
        <w:t>использовать средства пожаротушения.</w:t>
      </w:r>
    </w:p>
    <w:p w14:paraId="101B72B3" w14:textId="7D1B4DE3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EE5408">
        <w:rPr>
          <w:rFonts w:ascii="Times New Roman" w:eastAsia="Times New Roman" w:hAnsi="Times New Roman" w:cs="Times New Roman"/>
          <w:sz w:val="28"/>
          <w:szCs w:val="28"/>
        </w:rPr>
        <w:t>на балконе или закрытой комнате, предварительно заткнув все щели влажной тканью.</w:t>
      </w:r>
    </w:p>
    <w:p w14:paraId="080BF766" w14:textId="6AE3179E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EE5408">
        <w:rPr>
          <w:rFonts w:ascii="Times New Roman" w:eastAsia="Times New Roman" w:hAnsi="Times New Roman" w:cs="Times New Roman"/>
          <w:sz w:val="28"/>
          <w:szCs w:val="24"/>
        </w:rPr>
        <w:t>закрыть двери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EE5408">
        <w:rPr>
          <w:rFonts w:ascii="Times New Roman" w:eastAsia="Times New Roman" w:hAnsi="Times New Roman" w:cs="Times New Roman"/>
          <w:sz w:val="28"/>
          <w:szCs w:val="24"/>
        </w:rPr>
        <w:t>отключить вентиляцию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EE5408">
        <w:rPr>
          <w:rFonts w:ascii="Times New Roman" w:eastAsia="Times New Roman" w:hAnsi="Times New Roman" w:cs="Times New Roman"/>
          <w:sz w:val="28"/>
          <w:szCs w:val="24"/>
        </w:rPr>
        <w:t>заткнуть щели.</w:t>
      </w:r>
    </w:p>
    <w:p w14:paraId="4E1ECAA3" w14:textId="268F4C24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</w:p>
    <w:p w14:paraId="2955B30F" w14:textId="1B78C953" w:rsidR="00EE5408" w:rsidRDefault="00EE5408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Оценить ситуацию</w:t>
      </w:r>
    </w:p>
    <w:p w14:paraId="03D025C9" w14:textId="4CA5935B" w:rsidR="00EE5408" w:rsidRDefault="00EE5408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Не спешить, проверить что этажами ниже ситуация обстоит лучше</w:t>
      </w:r>
    </w:p>
    <w:p w14:paraId="0712EB18" w14:textId="09B57C83" w:rsidR="00EE5408" w:rsidRDefault="00EE5408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Закрыть дверь балкона</w:t>
      </w:r>
    </w:p>
    <w:p w14:paraId="127651A2" w14:textId="1A5ADA5C" w:rsidR="00EE5408" w:rsidRDefault="00EE5408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Вызвать помощь</w:t>
      </w:r>
    </w:p>
    <w:p w14:paraId="2A77C18E" w14:textId="6BDE4E71" w:rsidR="00EE5408" w:rsidRPr="00EE5408" w:rsidRDefault="00EE5408" w:rsidP="004C4195">
      <w:pPr>
        <w:spacing w:after="0" w:line="240" w:lineRule="auto"/>
        <w:ind w:firstLine="284"/>
        <w:jc w:val="both"/>
        <w:rPr>
          <w:rFonts w:asciiTheme="minorHAnsi" w:eastAsia="Times New Roman" w:hAnsiTheme="minorHAns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Не прыгать </w:t>
      </w:r>
      <w:r w:rsidRPr="00EE5408">
        <w:rPr>
          <w:rFonts w:ascii="Segoe UI Emoji" w:eastAsia="Segoe UI Emoji" w:hAnsi="Segoe UI Emoji" w:cs="Segoe UI Emoji"/>
          <w:sz w:val="28"/>
          <w:szCs w:val="28"/>
        </w:rPr>
        <w:t>😊</w:t>
      </w:r>
    </w:p>
    <w:p w14:paraId="1544DBEB" w14:textId="77777777" w:rsidR="002D62CE" w:rsidRDefault="002D62CE" w:rsidP="00EE5408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3A9B8C41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="009A781B">
        <w:rPr>
          <w:rFonts w:ascii="Times New Roman" w:eastAsia="Times New Roman" w:hAnsi="Times New Roman" w:cs="Times New Roman"/>
          <w:sz w:val="28"/>
          <w:szCs w:val="28"/>
        </w:rPr>
        <w:t>использование огнетушителя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58522F" w14:textId="68811684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9A781B">
        <w:rPr>
          <w:rFonts w:ascii="Times New Roman" w:eastAsia="Times New Roman" w:hAnsi="Times New Roman" w:cs="Times New Roman"/>
          <w:sz w:val="28"/>
          <w:szCs w:val="28"/>
        </w:rPr>
        <w:t>он должен быть под рукой</w:t>
      </w:r>
      <w:r w:rsidR="009A781B">
        <w:rPr>
          <w:rFonts w:ascii="Times New Roman" w:eastAsia="Times New Roman" w:hAnsi="Times New Roman" w:cs="Times New Roman"/>
          <w:sz w:val="28"/>
          <w:szCs w:val="28"/>
        </w:rPr>
        <w:t>, нужно уметь им пользоваться и знать когда его опасно применять.</w:t>
      </w:r>
    </w:p>
    <w:p w14:paraId="7355B1E8" w14:textId="1E3B4F0E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9A781B">
        <w:rPr>
          <w:rFonts w:ascii="Times New Roman" w:eastAsia="Times New Roman" w:hAnsi="Times New Roman" w:cs="Times New Roman"/>
          <w:sz w:val="28"/>
          <w:szCs w:val="28"/>
        </w:rPr>
        <w:t>потушить водой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но нельзя применить данный метод в случае </w:t>
      </w:r>
      <w:r w:rsidR="009A781B">
        <w:rPr>
          <w:rFonts w:ascii="Times New Roman" w:eastAsia="Times New Roman" w:hAnsi="Times New Roman" w:cs="Times New Roman"/>
          <w:sz w:val="28"/>
          <w:szCs w:val="28"/>
        </w:rPr>
        <w:t>возгорания электроники.</w:t>
      </w:r>
    </w:p>
    <w:p w14:paraId="39971382" w14:textId="37BCCF8C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9A781B">
        <w:rPr>
          <w:rFonts w:ascii="Times New Roman" w:eastAsia="Times New Roman" w:hAnsi="Times New Roman" w:cs="Times New Roman"/>
          <w:sz w:val="28"/>
          <w:szCs w:val="28"/>
        </w:rPr>
        <w:t>накрыть одеялом</w:t>
      </w:r>
      <w:r>
        <w:rPr>
          <w:rFonts w:ascii="Times New Roman" w:eastAsia="Times New Roman" w:hAnsi="Times New Roman" w:cs="Times New Roman"/>
          <w:sz w:val="28"/>
          <w:szCs w:val="28"/>
        </w:rPr>
        <w:t>; однако этот способ не подходит для ситуации</w:t>
      </w:r>
      <w:r w:rsidR="009A781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81B">
        <w:rPr>
          <w:rFonts w:ascii="Times New Roman" w:eastAsia="Times New Roman" w:hAnsi="Times New Roman" w:cs="Times New Roman"/>
          <w:sz w:val="28"/>
          <w:szCs w:val="28"/>
        </w:rPr>
        <w:t>когда огонь уже крупный или он находится в труднодоступном месте.</w:t>
      </w:r>
    </w:p>
    <w:p w14:paraId="2E50BE06" w14:textId="62653105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E3D2D">
        <w:rPr>
          <w:rFonts w:ascii="Times New Roman" w:eastAsia="Times New Roman" w:hAnsi="Times New Roman" w:cs="Times New Roman"/>
          <w:sz w:val="28"/>
          <w:szCs w:val="24"/>
        </w:rPr>
        <w:t xml:space="preserve"> открытого пламени</w:t>
      </w:r>
      <w:r w:rsidR="009C777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E3D2D">
        <w:rPr>
          <w:rFonts w:ascii="Times New Roman" w:eastAsia="Times New Roman" w:hAnsi="Times New Roman" w:cs="Times New Roman"/>
          <w:sz w:val="28"/>
          <w:szCs w:val="24"/>
        </w:rPr>
        <w:t>большого количества дыма.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C7900B" w14:textId="41A460E9" w:rsidR="009C777A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огнетушители – бывают следующие виды огнетушителей: </w:t>
      </w:r>
      <w:r w:rsidR="009E3D2D">
        <w:rPr>
          <w:rFonts w:ascii="Times New Roman" w:eastAsia="Times New Roman" w:hAnsi="Times New Roman" w:cs="Times New Roman"/>
          <w:sz w:val="28"/>
          <w:szCs w:val="24"/>
        </w:rPr>
        <w:t>воздушно-пенные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E3D2D">
        <w:rPr>
          <w:rFonts w:ascii="Times New Roman" w:eastAsia="Times New Roman" w:hAnsi="Times New Roman" w:cs="Times New Roman"/>
          <w:sz w:val="28"/>
          <w:szCs w:val="24"/>
        </w:rPr>
        <w:t>порошковые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E3D2D">
        <w:rPr>
          <w:rFonts w:ascii="Times New Roman" w:eastAsia="Times New Roman" w:hAnsi="Times New Roman" w:cs="Times New Roman"/>
          <w:sz w:val="28"/>
          <w:szCs w:val="24"/>
        </w:rPr>
        <w:t>углекислотные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9E3D2D">
        <w:rPr>
          <w:rFonts w:ascii="Times New Roman" w:eastAsia="Times New Roman" w:hAnsi="Times New Roman" w:cs="Times New Roman"/>
          <w:sz w:val="28"/>
          <w:szCs w:val="24"/>
        </w:rPr>
        <w:t xml:space="preserve"> водные и т.д.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</w:t>
      </w:r>
      <w:r w:rsidR="009E3D2D">
        <w:rPr>
          <w:rFonts w:ascii="Times New Roman" w:eastAsia="Times New Roman" w:hAnsi="Times New Roman" w:cs="Times New Roman"/>
          <w:sz w:val="28"/>
          <w:szCs w:val="28"/>
        </w:rPr>
        <w:t xml:space="preserve"> в удобных местах для быстрого доступа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52708">
        <w:rPr>
          <w:rFonts w:ascii="Times New Roman" w:eastAsia="Times New Roman" w:hAnsi="Times New Roman" w:cs="Times New Roman"/>
          <w:sz w:val="28"/>
          <w:szCs w:val="24"/>
        </w:rPr>
        <w:t>места повышенной температуры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352708">
        <w:rPr>
          <w:rFonts w:ascii="Times New Roman" w:eastAsia="Times New Roman" w:hAnsi="Times New Roman" w:cs="Times New Roman"/>
          <w:sz w:val="28"/>
          <w:szCs w:val="24"/>
        </w:rPr>
        <w:t>места, подверженные вибрации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352708">
        <w:rPr>
          <w:rFonts w:ascii="Times New Roman" w:eastAsia="Times New Roman" w:hAnsi="Times New Roman" w:cs="Times New Roman"/>
          <w:sz w:val="28"/>
          <w:szCs w:val="24"/>
        </w:rPr>
        <w:t>вода.</w:t>
      </w:r>
    </w:p>
    <w:p w14:paraId="01C9E7BF" w14:textId="7A7B54AB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352708">
        <w:rPr>
          <w:rFonts w:ascii="Times New Roman" w:eastAsia="Times New Roman" w:hAnsi="Times New Roman" w:cs="Times New Roman"/>
          <w:sz w:val="28"/>
          <w:szCs w:val="28"/>
        </w:rPr>
        <w:t>шланги с водой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r w:rsidR="00352708">
        <w:rPr>
          <w:rFonts w:ascii="Times New Roman" w:eastAsia="Times New Roman" w:hAnsi="Times New Roman" w:cs="Times New Roman"/>
          <w:sz w:val="28"/>
          <w:szCs w:val="28"/>
        </w:rPr>
        <w:t xml:space="preserve"> тушения пожара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работают по принципу </w:t>
      </w:r>
      <w:r w:rsidR="00352708">
        <w:rPr>
          <w:rFonts w:ascii="Times New Roman" w:eastAsia="Times New Roman" w:hAnsi="Times New Roman" w:cs="Times New Roman"/>
          <w:sz w:val="28"/>
          <w:szCs w:val="28"/>
        </w:rPr>
        <w:t>заливания возгорания водой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82994">
        <w:rPr>
          <w:rFonts w:ascii="Times New Roman" w:eastAsia="Times New Roman" w:hAnsi="Times New Roman" w:cs="Times New Roman"/>
          <w:sz w:val="28"/>
          <w:szCs w:val="24"/>
        </w:rPr>
        <w:t>знание как использовать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82994">
        <w:rPr>
          <w:rFonts w:ascii="Times New Roman" w:eastAsia="Times New Roman" w:hAnsi="Times New Roman" w:cs="Times New Roman"/>
          <w:sz w:val="28"/>
          <w:szCs w:val="24"/>
        </w:rPr>
        <w:t>не быть физически ограниченным (чтобы выдержать напор)</w:t>
      </w:r>
    </w:p>
    <w:p w14:paraId="39CC4C8D" w14:textId="09FE5418" w:rsidR="006F7DE8" w:rsidRPr="00387008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982994">
        <w:rPr>
          <w:rFonts w:ascii="Times New Roman" w:eastAsia="Times New Roman" w:hAnsi="Times New Roman" w:cs="Times New Roman"/>
          <w:sz w:val="28"/>
          <w:szCs w:val="28"/>
        </w:rPr>
        <w:t>песок или гравий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982994">
        <w:rPr>
          <w:rFonts w:ascii="Times New Roman" w:eastAsia="Times New Roman" w:hAnsi="Times New Roman" w:cs="Times New Roman"/>
          <w:sz w:val="28"/>
          <w:szCs w:val="28"/>
        </w:rPr>
        <w:t>тушения возгораний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82994">
        <w:rPr>
          <w:rFonts w:ascii="Times New Roman" w:eastAsia="Times New Roman" w:hAnsi="Times New Roman" w:cs="Times New Roman"/>
          <w:sz w:val="28"/>
          <w:szCs w:val="28"/>
        </w:rPr>
        <w:t>перекрытия доступа к кислороду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однако они будут бесполезны при </w:t>
      </w:r>
      <w:r w:rsidR="00982994">
        <w:rPr>
          <w:rFonts w:ascii="Times New Roman" w:eastAsia="Times New Roman" w:hAnsi="Times New Roman" w:cs="Times New Roman"/>
          <w:sz w:val="28"/>
          <w:szCs w:val="28"/>
        </w:rPr>
        <w:t>пожарах, вызванных жидкостями.</w:t>
      </w:r>
    </w:p>
    <w:p w14:paraId="21878435" w14:textId="76ABDC2C" w:rsidR="005325D6" w:rsidRDefault="006F7DE8" w:rsidP="0001051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01051C" w:rsidRPr="0001051C">
        <w:rPr>
          <w:rFonts w:ascii="Times New Roman" w:eastAsia="Times New Roman" w:hAnsi="Times New Roman" w:cs="Times New Roman"/>
          <w:sz w:val="28"/>
          <w:szCs w:val="24"/>
        </w:rPr>
        <w:t>система автоматического пожаротушения работает на принципе обнаружения пожара датчиками, принятия решения управляющим блоком и тушения пожара тушащим веществом.</w:t>
      </w:r>
      <w:r w:rsidR="0001051C" w:rsidRPr="000105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 w:rsidRPr="0001051C">
        <w:rPr>
          <w:rFonts w:ascii="Times New Roman" w:eastAsia="Times New Roman" w:hAnsi="Times New Roman" w:cs="Times New Roman"/>
          <w:sz w:val="28"/>
          <w:szCs w:val="24"/>
        </w:rPr>
        <w:t>истем автоматического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01051C">
        <w:rPr>
          <w:rFonts w:ascii="Times New Roman" w:eastAsia="Times New Roman" w:hAnsi="Times New Roman" w:cs="Times New Roman"/>
          <w:sz w:val="28"/>
          <w:szCs w:val="24"/>
        </w:rPr>
        <w:t>пенные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1051C">
        <w:rPr>
          <w:rFonts w:ascii="Times New Roman" w:eastAsia="Times New Roman" w:hAnsi="Times New Roman" w:cs="Times New Roman"/>
          <w:sz w:val="28"/>
          <w:szCs w:val="24"/>
        </w:rPr>
        <w:t>газовые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1051C">
        <w:rPr>
          <w:rFonts w:ascii="Times New Roman" w:eastAsia="Times New Roman" w:hAnsi="Times New Roman" w:cs="Times New Roman"/>
          <w:sz w:val="28"/>
          <w:szCs w:val="24"/>
        </w:rPr>
        <w:t>водяные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1051C">
        <w:rPr>
          <w:rFonts w:ascii="Times New Roman" w:eastAsia="Times New Roman" w:hAnsi="Times New Roman" w:cs="Times New Roman"/>
          <w:sz w:val="28"/>
          <w:szCs w:val="24"/>
        </w:rPr>
        <w:t>порошковые и т.д.</w:t>
      </w:r>
    </w:p>
    <w:p w14:paraId="66E7AE28" w14:textId="0D913DE3" w:rsidR="006F7DE8" w:rsidRDefault="005325D6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</w:t>
      </w:r>
      <w:r w:rsidR="000105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5466E">
        <w:rPr>
          <w:rFonts w:ascii="Times New Roman" w:eastAsia="Times New Roman" w:hAnsi="Times New Roman" w:cs="Times New Roman"/>
          <w:sz w:val="28"/>
          <w:szCs w:val="24"/>
        </w:rPr>
        <w:t>слишком большое воспламенение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5466E">
        <w:rPr>
          <w:rFonts w:ascii="Times New Roman" w:eastAsia="Times New Roman" w:hAnsi="Times New Roman" w:cs="Times New Roman"/>
          <w:sz w:val="28"/>
          <w:szCs w:val="24"/>
        </w:rPr>
        <w:t>неисправности в установке системы.</w:t>
      </w:r>
    </w:p>
    <w:p w14:paraId="6A9CD36D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3BEE194C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A546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466E">
        <w:rPr>
          <w:rFonts w:ascii="Times New Roman" w:eastAsia="Times New Roman" w:hAnsi="Times New Roman" w:cs="Times New Roman"/>
          <w:sz w:val="28"/>
          <w:szCs w:val="28"/>
        </w:rPr>
        <w:t>неисправность электрических систем и небрежное обращение с источниками огня (сигареты, свечки, горелки, спички и т.д.)</w:t>
      </w:r>
    </w:p>
    <w:p w14:paraId="62466D5E" w14:textId="62989A9C" w:rsidR="005325D6" w:rsidRDefault="005325D6" w:rsidP="005325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Обязательными действиями при пожаре являются</w:t>
      </w:r>
      <w:r w:rsidR="00A5466E">
        <w:rPr>
          <w:rFonts w:ascii="Times New Roman" w:eastAsia="Times New Roman" w:hAnsi="Times New Roman" w:cs="Times New Roman"/>
          <w:sz w:val="28"/>
          <w:szCs w:val="24"/>
        </w:rPr>
        <w:t xml:space="preserve"> вызов пожарных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5466E">
        <w:rPr>
          <w:rFonts w:ascii="Times New Roman" w:eastAsia="Times New Roman" w:hAnsi="Times New Roman" w:cs="Times New Roman"/>
          <w:sz w:val="28"/>
          <w:szCs w:val="24"/>
        </w:rPr>
        <w:t>покидание помещения.</w:t>
      </w:r>
    </w:p>
    <w:p w14:paraId="42DE8EAF" w14:textId="77880FC6" w:rsidR="002D62CE" w:rsidRDefault="002D62CE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A5466E">
        <w:rPr>
          <w:rFonts w:ascii="Times New Roman" w:eastAsia="Times New Roman" w:hAnsi="Times New Roman" w:cs="Times New Roman"/>
          <w:sz w:val="28"/>
          <w:szCs w:val="24"/>
        </w:rPr>
        <w:t>закрыть нос и рот влажной тканью или марлей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5466E">
        <w:rPr>
          <w:rFonts w:ascii="Times New Roman" w:eastAsia="Times New Roman" w:hAnsi="Times New Roman" w:cs="Times New Roman"/>
          <w:sz w:val="28"/>
          <w:szCs w:val="24"/>
        </w:rPr>
        <w:t>закрыть окна и двери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5466E">
        <w:rPr>
          <w:rFonts w:ascii="Times New Roman" w:eastAsia="Times New Roman" w:hAnsi="Times New Roman" w:cs="Times New Roman"/>
          <w:sz w:val="28"/>
          <w:szCs w:val="24"/>
        </w:rPr>
        <w:t>выходить из помещения наклонившись ближе к полу.</w:t>
      </w:r>
    </w:p>
    <w:p w14:paraId="6F1499C0" w14:textId="77777777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1051C"/>
    <w:rsid w:val="00050E11"/>
    <w:rsid w:val="00071A60"/>
    <w:rsid w:val="000B5058"/>
    <w:rsid w:val="000C48C3"/>
    <w:rsid w:val="00111113"/>
    <w:rsid w:val="00147496"/>
    <w:rsid w:val="00154AFC"/>
    <w:rsid w:val="00167E99"/>
    <w:rsid w:val="001A56EB"/>
    <w:rsid w:val="00213F64"/>
    <w:rsid w:val="002A28D5"/>
    <w:rsid w:val="002C760D"/>
    <w:rsid w:val="002D62CE"/>
    <w:rsid w:val="00312E1A"/>
    <w:rsid w:val="00326383"/>
    <w:rsid w:val="00341CD9"/>
    <w:rsid w:val="00352708"/>
    <w:rsid w:val="00381004"/>
    <w:rsid w:val="003E5341"/>
    <w:rsid w:val="004111EF"/>
    <w:rsid w:val="00442684"/>
    <w:rsid w:val="004459F5"/>
    <w:rsid w:val="004C4195"/>
    <w:rsid w:val="004C6A0B"/>
    <w:rsid w:val="00523A16"/>
    <w:rsid w:val="00525D03"/>
    <w:rsid w:val="005325D6"/>
    <w:rsid w:val="00596EE6"/>
    <w:rsid w:val="005F734B"/>
    <w:rsid w:val="006F7DE8"/>
    <w:rsid w:val="00717074"/>
    <w:rsid w:val="00720422"/>
    <w:rsid w:val="00733068"/>
    <w:rsid w:val="00747AE9"/>
    <w:rsid w:val="0076625B"/>
    <w:rsid w:val="00776542"/>
    <w:rsid w:val="007A24BF"/>
    <w:rsid w:val="007A2D93"/>
    <w:rsid w:val="007C1900"/>
    <w:rsid w:val="007C2BE9"/>
    <w:rsid w:val="007E455A"/>
    <w:rsid w:val="008531AA"/>
    <w:rsid w:val="008715E8"/>
    <w:rsid w:val="00944223"/>
    <w:rsid w:val="00964DBC"/>
    <w:rsid w:val="00982994"/>
    <w:rsid w:val="009A46E5"/>
    <w:rsid w:val="009A781B"/>
    <w:rsid w:val="009B1DBF"/>
    <w:rsid w:val="009C37D2"/>
    <w:rsid w:val="009C777A"/>
    <w:rsid w:val="009E3D2D"/>
    <w:rsid w:val="00A5466E"/>
    <w:rsid w:val="00AF7868"/>
    <w:rsid w:val="00B328B3"/>
    <w:rsid w:val="00B446D0"/>
    <w:rsid w:val="00B55538"/>
    <w:rsid w:val="00B564CE"/>
    <w:rsid w:val="00B67014"/>
    <w:rsid w:val="00B76F5D"/>
    <w:rsid w:val="00BB7790"/>
    <w:rsid w:val="00BE199D"/>
    <w:rsid w:val="00BF7235"/>
    <w:rsid w:val="00C03383"/>
    <w:rsid w:val="00C45E45"/>
    <w:rsid w:val="00CE728F"/>
    <w:rsid w:val="00D16D52"/>
    <w:rsid w:val="00D34EC5"/>
    <w:rsid w:val="00D54864"/>
    <w:rsid w:val="00D611A8"/>
    <w:rsid w:val="00DC5638"/>
    <w:rsid w:val="00DE2B0F"/>
    <w:rsid w:val="00E12A46"/>
    <w:rsid w:val="00E44C98"/>
    <w:rsid w:val="00EB1890"/>
    <w:rsid w:val="00EE0347"/>
    <w:rsid w:val="00EE5408"/>
    <w:rsid w:val="00F33A92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B56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Тахватулин Михаил Витальевич</cp:lastModifiedBy>
  <cp:revision>44</cp:revision>
  <dcterms:created xsi:type="dcterms:W3CDTF">2021-08-21T14:36:00Z</dcterms:created>
  <dcterms:modified xsi:type="dcterms:W3CDTF">2023-03-10T15:48:00Z</dcterms:modified>
</cp:coreProperties>
</file>