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FDDB7" w14:textId="77777777" w:rsidR="00C70F15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0FF97D57" w14:textId="77777777" w:rsidR="00C70F15" w:rsidRDefault="00000000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714A2D7F" w14:textId="77777777" w:rsidR="00C70F15" w:rsidRDefault="00000000">
      <w:pPr>
        <w:tabs>
          <w:tab w:val="left" w:pos="42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14:paraId="45C0587F" w14:textId="77777777" w:rsidR="00C70F15" w:rsidRDefault="00C70F15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F0FE79C" w14:textId="77777777" w:rsidR="00C70F15" w:rsidRDefault="00C70F15">
      <w:pPr>
        <w:spacing w:after="200" w:line="24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14:paraId="203545F5" w14:textId="77777777" w:rsidR="00C70F15" w:rsidRDefault="00C70F15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6C98C44" w14:textId="77777777" w:rsidR="00C70F15" w:rsidRDefault="00C70F15">
      <w:pPr>
        <w:spacing w:after="20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D16D262" w14:textId="77777777" w:rsidR="00C70F15" w:rsidRDefault="00C70F15">
      <w:pPr>
        <w:spacing w:after="20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F91F6F5" w14:textId="77777777" w:rsidR="00C70F15" w:rsidRDefault="00000000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Отчет</w:t>
      </w:r>
    </w:p>
    <w:p w14:paraId="3DBBEA7F" w14:textId="77777777" w:rsidR="00C70F15" w:rsidRDefault="00000000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лабораторной работе «Исследование репродуктивного поведения семьи»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6D1FEDA4" w14:textId="77777777" w:rsidR="00C70F15" w:rsidRDefault="00000000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дисциплине «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Культура безопасности жизнедеятельности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» </w:t>
      </w:r>
    </w:p>
    <w:p w14:paraId="7CEC8ECE" w14:textId="77777777" w:rsidR="00C70F15" w:rsidRDefault="00C70F15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2F7A23" w14:textId="77777777" w:rsidR="00C70F15" w:rsidRDefault="00C70F15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</w:p>
    <w:p w14:paraId="2A6D4996" w14:textId="384F36FF" w:rsidR="00C70F15" w:rsidRDefault="00000000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Автор:</w:t>
      </w:r>
      <w:r w:rsidR="00431EC5">
        <w:rPr>
          <w:rFonts w:ascii="Times New Roman" w:eastAsia="Times New Roman" w:hAnsi="Times New Roman" w:cs="Times New Roman"/>
          <w:sz w:val="24"/>
          <w:szCs w:val="24"/>
        </w:rPr>
        <w:t xml:space="preserve"> Тахватулин Михаил Витальевич</w:t>
      </w:r>
    </w:p>
    <w:p w14:paraId="3DACD429" w14:textId="52B691E2" w:rsidR="00C70F15" w:rsidRDefault="00000000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Факультет:</w:t>
      </w:r>
      <w:r w:rsidR="008D52BD">
        <w:rPr>
          <w:rFonts w:ascii="Times New Roman" w:eastAsia="Times New Roman" w:hAnsi="Times New Roman" w:cs="Times New Roman"/>
          <w:sz w:val="24"/>
          <w:szCs w:val="24"/>
        </w:rPr>
        <w:t xml:space="preserve"> ПИиКТ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A540C7A" w14:textId="27B91269" w:rsidR="00C70F15" w:rsidRDefault="00000000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Группа:</w:t>
      </w:r>
      <w:r w:rsidR="008D52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D52BD">
        <w:rPr>
          <w:rFonts w:ascii="Times New Roman" w:eastAsiaTheme="minorEastAsia" w:hAnsi="Times New Roman" w:cs="Times New Roman"/>
          <w:sz w:val="24"/>
          <w:szCs w:val="24"/>
          <w:lang w:val="en-US"/>
        </w:rPr>
        <w:t>P3107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56F6727" w14:textId="77777777" w:rsidR="00C70F15" w:rsidRDefault="00000000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Преподаватель: Писклова Н.М.</w:t>
      </w:r>
    </w:p>
    <w:p w14:paraId="4DD54445" w14:textId="77777777" w:rsidR="00C70F15" w:rsidRDefault="00C70F15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9A8E3B6" w14:textId="77777777" w:rsidR="00C70F15" w:rsidRDefault="00C70F15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F346C06" w14:textId="77777777" w:rsidR="00C70F15" w:rsidRDefault="00C70F15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920F0C8" w14:textId="77777777" w:rsidR="00C70F15" w:rsidRDefault="00C70F15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FC1F0E3" w14:textId="77777777" w:rsidR="00C70F15" w:rsidRDefault="00C70F15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E431233" w14:textId="77777777" w:rsidR="00C70F15" w:rsidRDefault="00C70F15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E1E1148" w14:textId="77777777" w:rsidR="00C70F15" w:rsidRDefault="00C70F15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289E06E" w14:textId="77777777" w:rsidR="00C70F15" w:rsidRDefault="00C70F15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E73BDAB" w14:textId="77777777" w:rsidR="00C70F15" w:rsidRDefault="00C70F15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9401D91" w14:textId="77777777" w:rsidR="00C70F15" w:rsidRDefault="00000000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099790B" wp14:editId="1AC54EC6">
            <wp:extent cx="2063750" cy="8128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63750" cy="812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BBB125A" w14:textId="77777777" w:rsidR="00C70F15" w:rsidRDefault="00000000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Санкт-Петербург 2023</w:t>
      </w:r>
    </w:p>
    <w:p w14:paraId="72BBD5E4" w14:textId="77777777" w:rsidR="00C70F15" w:rsidRDefault="00C70F15">
      <w:pPr>
        <w:spacing w:after="20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B098BCF" w14:textId="77777777" w:rsidR="00C70F15" w:rsidRDefault="00000000">
      <w:pPr>
        <w:spacing w:after="20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Цель работы: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исследование репродуктивного поведения семьи</w:t>
      </w:r>
    </w:p>
    <w:p w14:paraId="284540F8" w14:textId="77777777" w:rsidR="00C70F15" w:rsidRDefault="00000000">
      <w:pPr>
        <w:spacing w:after="20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Задачи работы:</w:t>
      </w:r>
    </w:p>
    <w:p w14:paraId="03DA297D" w14:textId="77777777" w:rsidR="00C70F15" w:rsidRDefault="00000000">
      <w:pPr>
        <w:numPr>
          <w:ilvl w:val="0"/>
          <w:numId w:val="1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Анализ характера репродуктивного здоровья семьи</w:t>
      </w:r>
    </w:p>
    <w:p w14:paraId="63764725" w14:textId="77777777" w:rsidR="00C70F15" w:rsidRDefault="00000000">
      <w:pPr>
        <w:numPr>
          <w:ilvl w:val="0"/>
          <w:numId w:val="1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Формирование выводов</w:t>
      </w:r>
    </w:p>
    <w:p w14:paraId="4B94531F" w14:textId="77777777" w:rsidR="00C70F15" w:rsidRDefault="00C70F1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445AFB2" w14:textId="77777777" w:rsidR="00C70F15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Описание лабораторной работы</w:t>
      </w:r>
    </w:p>
    <w:p w14:paraId="5071F490" w14:textId="77777777" w:rsidR="00C70F15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Попробуем проанализировать репродуктивное поведение в вашей семье.</w:t>
      </w:r>
    </w:p>
    <w:p w14:paraId="3EC01B4B" w14:textId="77777777" w:rsidR="00C70F15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Для этого необходимо заполнить таблицу. В пустые графы вписать возраст родителей, бабушек и дедушек, когда они вступили в брак. Также указать их возраст на момент рождения детей.</w:t>
      </w:r>
    </w:p>
    <w:p w14:paraId="6AE3E40F" w14:textId="77777777" w:rsidR="00C70F15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Подумать, прослеживается ли какая-либо тенденция по возрасту, по количеству детей. </w:t>
      </w:r>
    </w:p>
    <w:p w14:paraId="43B10F28" w14:textId="77777777" w:rsidR="00C70F15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Выразите свое отношение.</w:t>
      </w:r>
    </w:p>
    <w:tbl>
      <w:tblPr>
        <w:tblStyle w:val="ad"/>
        <w:tblW w:w="9435" w:type="dxa"/>
        <w:tblInd w:w="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1530"/>
        <w:gridCol w:w="1920"/>
        <w:gridCol w:w="1500"/>
        <w:gridCol w:w="1485"/>
        <w:gridCol w:w="1470"/>
        <w:gridCol w:w="1530"/>
      </w:tblGrid>
      <w:tr w:rsidR="00C70F15" w14:paraId="08CD20D9" w14:textId="77777777" w:rsidTr="00C70F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vMerge w:val="restart"/>
          </w:tcPr>
          <w:p w14:paraId="7A9F472C" w14:textId="77777777" w:rsidR="00C70F15" w:rsidRDefault="00C70F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0" w:type="dxa"/>
            <w:vMerge w:val="restart"/>
          </w:tcPr>
          <w:p w14:paraId="4B7A546D" w14:textId="77777777" w:rsidR="00C70F15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Возраст вступления в брак</w:t>
            </w:r>
          </w:p>
        </w:tc>
        <w:tc>
          <w:tcPr>
            <w:tcW w:w="5985" w:type="dxa"/>
            <w:gridSpan w:val="4"/>
          </w:tcPr>
          <w:p w14:paraId="2F05B3BD" w14:textId="77777777" w:rsidR="00C70F15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Возраст на момент рождения детей</w:t>
            </w:r>
          </w:p>
        </w:tc>
      </w:tr>
      <w:tr w:rsidR="00C70F15" w14:paraId="236AB50E" w14:textId="77777777" w:rsidTr="00C70F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vMerge/>
          </w:tcPr>
          <w:p w14:paraId="4071C760" w14:textId="77777777" w:rsidR="00C70F15" w:rsidRDefault="00C70F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0" w:type="dxa"/>
            <w:vMerge/>
          </w:tcPr>
          <w:p w14:paraId="67FA7D99" w14:textId="77777777" w:rsidR="00C70F15" w:rsidRDefault="00C70F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</w:tcPr>
          <w:p w14:paraId="0FB13A9D" w14:textId="77777777" w:rsidR="00C70F15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1-й ребёнок</w:t>
            </w:r>
          </w:p>
        </w:tc>
        <w:tc>
          <w:tcPr>
            <w:tcW w:w="1485" w:type="dxa"/>
          </w:tcPr>
          <w:p w14:paraId="1D225F52" w14:textId="77777777" w:rsidR="00C70F1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2-й ребёнок</w:t>
            </w:r>
          </w:p>
        </w:tc>
        <w:tc>
          <w:tcPr>
            <w:tcW w:w="1470" w:type="dxa"/>
          </w:tcPr>
          <w:p w14:paraId="4AAF8ECD" w14:textId="77777777" w:rsidR="00C70F15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3-й ребёнок</w:t>
            </w:r>
          </w:p>
        </w:tc>
        <w:tc>
          <w:tcPr>
            <w:tcW w:w="1530" w:type="dxa"/>
          </w:tcPr>
          <w:p w14:paraId="4C062949" w14:textId="77777777" w:rsidR="00C70F15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4-й ребёнок</w:t>
            </w:r>
          </w:p>
        </w:tc>
      </w:tr>
      <w:tr w:rsidR="00C70F15" w14:paraId="0EA8E5EC" w14:textId="77777777" w:rsidTr="00C70F15">
        <w:trPr>
          <w:trHeight w:val="6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4FB0A444" w14:textId="77777777" w:rsidR="00C70F15" w:rsidRDefault="00C70F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69A97CC" w14:textId="77777777" w:rsidR="00C70F15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Папа</w:t>
            </w:r>
          </w:p>
        </w:tc>
        <w:tc>
          <w:tcPr>
            <w:tcW w:w="1920" w:type="dxa"/>
          </w:tcPr>
          <w:p w14:paraId="33BE57CF" w14:textId="77777777" w:rsidR="00C70F15" w:rsidRDefault="00C70F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</w:tcPr>
          <w:p w14:paraId="283B6CDA" w14:textId="7C0743F2" w:rsidR="00C70F15" w:rsidRDefault="00560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1485" w:type="dxa"/>
          </w:tcPr>
          <w:p w14:paraId="0ACBBA12" w14:textId="1CEB3DB7" w:rsidR="00C70F15" w:rsidRDefault="00560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1470" w:type="dxa"/>
          </w:tcPr>
          <w:p w14:paraId="44ADF3F8" w14:textId="77777777" w:rsidR="00C70F15" w:rsidRDefault="00C70F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14:paraId="60754A1B" w14:textId="77777777" w:rsidR="00C70F15" w:rsidRDefault="00C70F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70F15" w14:paraId="4648B815" w14:textId="77777777" w:rsidTr="00C70F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008948BC" w14:textId="77777777" w:rsidR="00C70F15" w:rsidRDefault="00C70F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DB7F80A" w14:textId="77777777" w:rsidR="00C70F15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Мама</w:t>
            </w:r>
          </w:p>
        </w:tc>
        <w:tc>
          <w:tcPr>
            <w:tcW w:w="1920" w:type="dxa"/>
          </w:tcPr>
          <w:p w14:paraId="05B363C4" w14:textId="77777777" w:rsidR="00C70F15" w:rsidRDefault="00C70F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</w:tcPr>
          <w:p w14:paraId="4E0703CC" w14:textId="06EC0311" w:rsidR="00C70F15" w:rsidRDefault="005600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485" w:type="dxa"/>
          </w:tcPr>
          <w:p w14:paraId="7E298408" w14:textId="51BE894E" w:rsidR="00C70F15" w:rsidRDefault="005600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1470" w:type="dxa"/>
          </w:tcPr>
          <w:p w14:paraId="19BB240A" w14:textId="77777777" w:rsidR="00C70F15" w:rsidRDefault="00C70F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14:paraId="3B62544C" w14:textId="77777777" w:rsidR="00C70F15" w:rsidRDefault="00C70F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70F15" w14:paraId="54451863" w14:textId="77777777" w:rsidTr="00C70F15">
        <w:trPr>
          <w:trHeight w:val="7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6ECADA9D" w14:textId="77777777" w:rsidR="00C70F15" w:rsidRDefault="00C70F1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731A2D5" w14:textId="77777777" w:rsidR="00C70F15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Дедушка</w:t>
            </w:r>
          </w:p>
        </w:tc>
        <w:tc>
          <w:tcPr>
            <w:tcW w:w="1920" w:type="dxa"/>
          </w:tcPr>
          <w:p w14:paraId="4640B180" w14:textId="77777777" w:rsidR="00C70F15" w:rsidRDefault="00C70F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</w:tcPr>
          <w:p w14:paraId="3AE65989" w14:textId="0349F368" w:rsidR="00C70F15" w:rsidRDefault="00BB44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485" w:type="dxa"/>
          </w:tcPr>
          <w:p w14:paraId="3205B509" w14:textId="0A761943" w:rsidR="00C70F15" w:rsidRDefault="00BB44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1470" w:type="dxa"/>
          </w:tcPr>
          <w:p w14:paraId="1FFEF310" w14:textId="51D0FEAB" w:rsidR="00C70F15" w:rsidRDefault="00BB44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1530" w:type="dxa"/>
          </w:tcPr>
          <w:p w14:paraId="12BF69A8" w14:textId="77777777" w:rsidR="00C70F15" w:rsidRDefault="00C70F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70F15" w14:paraId="16236325" w14:textId="77777777" w:rsidTr="00C70F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79C57D4E" w14:textId="77777777" w:rsidR="00C70F15" w:rsidRDefault="00C70F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8651665" w14:textId="77777777" w:rsidR="00C70F15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Бабушка</w:t>
            </w:r>
          </w:p>
        </w:tc>
        <w:tc>
          <w:tcPr>
            <w:tcW w:w="1920" w:type="dxa"/>
          </w:tcPr>
          <w:p w14:paraId="4918DA50" w14:textId="77777777" w:rsidR="00C70F15" w:rsidRDefault="00C70F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</w:tcPr>
          <w:p w14:paraId="597BFCB0" w14:textId="4C197C7C" w:rsidR="00C70F15" w:rsidRDefault="00BB44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485" w:type="dxa"/>
          </w:tcPr>
          <w:p w14:paraId="0499CCAD" w14:textId="6B00DB3F" w:rsidR="00C70F15" w:rsidRDefault="00BB44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470" w:type="dxa"/>
          </w:tcPr>
          <w:p w14:paraId="1B4DA912" w14:textId="3C87C675" w:rsidR="00C70F15" w:rsidRDefault="00BB44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1530" w:type="dxa"/>
          </w:tcPr>
          <w:p w14:paraId="0D5BCF10" w14:textId="77777777" w:rsidR="00C70F15" w:rsidRDefault="00C70F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70F15" w14:paraId="2503F74E" w14:textId="77777777" w:rsidTr="00C70F15">
        <w:trPr>
          <w:trHeight w:val="6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669F3D1C" w14:textId="77777777" w:rsidR="00C70F15" w:rsidRDefault="00C70F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5F83DA2" w14:textId="77777777" w:rsidR="00C70F15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Дедушка </w:t>
            </w:r>
          </w:p>
        </w:tc>
        <w:tc>
          <w:tcPr>
            <w:tcW w:w="1920" w:type="dxa"/>
          </w:tcPr>
          <w:p w14:paraId="1F6116E4" w14:textId="65D74686" w:rsidR="00C70F15" w:rsidRDefault="00BB44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500" w:type="dxa"/>
          </w:tcPr>
          <w:p w14:paraId="6AB7F4A7" w14:textId="3D1D79AC" w:rsidR="00C70F15" w:rsidRDefault="00BB44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1485" w:type="dxa"/>
          </w:tcPr>
          <w:p w14:paraId="2E31A3FA" w14:textId="77777777" w:rsidR="00C70F15" w:rsidRDefault="00C70F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0" w:type="dxa"/>
          </w:tcPr>
          <w:p w14:paraId="416C8A95" w14:textId="77777777" w:rsidR="00C70F15" w:rsidRDefault="00C70F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14:paraId="7C0D4B05" w14:textId="77777777" w:rsidR="00C70F15" w:rsidRDefault="00C70F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70F15" w14:paraId="0B16E979" w14:textId="77777777" w:rsidTr="00C70F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243321D0" w14:textId="77777777" w:rsidR="00C70F15" w:rsidRDefault="00C70F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8A4DE0F" w14:textId="77777777" w:rsidR="00C70F15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Бабушка</w:t>
            </w:r>
          </w:p>
        </w:tc>
        <w:tc>
          <w:tcPr>
            <w:tcW w:w="1920" w:type="dxa"/>
          </w:tcPr>
          <w:p w14:paraId="47E7D9D0" w14:textId="7AB44E3D" w:rsidR="00C70F15" w:rsidRDefault="00BB44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500" w:type="dxa"/>
          </w:tcPr>
          <w:p w14:paraId="249BDDC6" w14:textId="388E4C02" w:rsidR="00C70F15" w:rsidRDefault="00BB44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485" w:type="dxa"/>
          </w:tcPr>
          <w:p w14:paraId="0A97CD46" w14:textId="77777777" w:rsidR="00C70F15" w:rsidRDefault="00C70F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0" w:type="dxa"/>
          </w:tcPr>
          <w:p w14:paraId="7CAAAFD2" w14:textId="77777777" w:rsidR="00C70F15" w:rsidRDefault="00C70F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14:paraId="3B2810BD" w14:textId="77777777" w:rsidR="00C70F15" w:rsidRDefault="00C70F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9076D06" w14:textId="77777777" w:rsidR="00C70F15" w:rsidRDefault="00C70F1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CEE3D24" w14:textId="77777777" w:rsidR="00C70F15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Проанализировав полученные данные, сделать вывод о характере репродуктивного поведения вашей семьи.</w:t>
      </w:r>
    </w:p>
    <w:p w14:paraId="5AAC9699" w14:textId="77777777" w:rsidR="00C70F15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Схожи ли ваши личные установки с полученными результатами?</w:t>
      </w:r>
    </w:p>
    <w:p w14:paraId="2A1A43A0" w14:textId="77777777" w:rsidR="00C70F15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Ответ пояснить.</w:t>
      </w:r>
    </w:p>
    <w:p w14:paraId="4CA11502" w14:textId="593563DE" w:rsidR="00C70F15" w:rsidRDefault="00BB447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Вывод: </w:t>
      </w:r>
    </w:p>
    <w:p w14:paraId="27028647" w14:textId="110633C4" w:rsidR="00BB447D" w:rsidRDefault="00BB447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Мои родители и дедушка с бабушкой по отцовской линии не вступали в брак.</w:t>
      </w:r>
    </w:p>
    <w:p w14:paraId="3824886D" w14:textId="09E49515" w:rsidR="00BB447D" w:rsidRDefault="00BB447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Родители долго жили вместе, и решили завести детей только после окончания университета. Дедушки и бабушки </w:t>
      </w:r>
      <w:r w:rsidR="001476C4">
        <w:rPr>
          <w:rFonts w:ascii="Times New Roman" w:eastAsia="Times New Roman" w:hAnsi="Times New Roman" w:cs="Times New Roman"/>
          <w:sz w:val="24"/>
          <w:szCs w:val="24"/>
        </w:rPr>
        <w:t xml:space="preserve">тоже достаточно долго времени провели вместе и только потом решились на детей. </w:t>
      </w:r>
    </w:p>
    <w:p w14:paraId="27C971D8" w14:textId="303D7AD2" w:rsidR="00C70F15" w:rsidRDefault="001476C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У родителей моего отца 3 ребенка, я думаю это из-за обычаев того времени (моя прабабушка была 11 в семье, например)</w:t>
      </w:r>
    </w:p>
    <w:p w14:paraId="76213F03" w14:textId="77777777" w:rsidR="00C70F15" w:rsidRDefault="00C70F1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47B443B" w14:textId="77777777" w:rsidR="00C70F15" w:rsidRDefault="00C70F1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7F58C3C" w14:textId="77777777" w:rsidR="00C70F15" w:rsidRDefault="0000000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Пример</w:t>
      </w:r>
    </w:p>
    <w:tbl>
      <w:tblPr>
        <w:tblStyle w:val="ae"/>
        <w:tblW w:w="9435" w:type="dxa"/>
        <w:tblInd w:w="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1530"/>
        <w:gridCol w:w="1726"/>
        <w:gridCol w:w="1694"/>
        <w:gridCol w:w="1485"/>
        <w:gridCol w:w="1470"/>
        <w:gridCol w:w="1530"/>
      </w:tblGrid>
      <w:tr w:rsidR="00C70F15" w14:paraId="612CEEED" w14:textId="77777777" w:rsidTr="00C70F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vMerge w:val="restart"/>
          </w:tcPr>
          <w:p w14:paraId="6211BCED" w14:textId="77777777" w:rsidR="00C70F15" w:rsidRDefault="00C70F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6" w:type="dxa"/>
            <w:vMerge w:val="restart"/>
          </w:tcPr>
          <w:p w14:paraId="5D89B5D9" w14:textId="77777777" w:rsidR="00C70F15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Возраст вступления в брак</w:t>
            </w:r>
          </w:p>
        </w:tc>
        <w:tc>
          <w:tcPr>
            <w:tcW w:w="6179" w:type="dxa"/>
            <w:gridSpan w:val="4"/>
          </w:tcPr>
          <w:p w14:paraId="0712394D" w14:textId="77777777" w:rsidR="00C70F15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Возраст на момент рождения детей</w:t>
            </w:r>
          </w:p>
        </w:tc>
      </w:tr>
      <w:tr w:rsidR="00C70F15" w14:paraId="0E10CE75" w14:textId="77777777" w:rsidTr="00C70F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vMerge/>
          </w:tcPr>
          <w:p w14:paraId="13D6DD88" w14:textId="77777777" w:rsidR="00C70F15" w:rsidRDefault="00C70F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6" w:type="dxa"/>
            <w:vMerge/>
          </w:tcPr>
          <w:p w14:paraId="34FD5F4E" w14:textId="77777777" w:rsidR="00C70F15" w:rsidRDefault="00C70F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4" w:type="dxa"/>
            <w:vAlign w:val="center"/>
          </w:tcPr>
          <w:p w14:paraId="773E1650" w14:textId="77777777" w:rsidR="00C70F15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1-й ребёнок</w:t>
            </w:r>
          </w:p>
        </w:tc>
        <w:tc>
          <w:tcPr>
            <w:tcW w:w="1485" w:type="dxa"/>
            <w:vAlign w:val="center"/>
          </w:tcPr>
          <w:p w14:paraId="23EAF93E" w14:textId="77777777" w:rsidR="00C70F15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2-й ребёнок</w:t>
            </w:r>
          </w:p>
        </w:tc>
        <w:tc>
          <w:tcPr>
            <w:tcW w:w="1470" w:type="dxa"/>
            <w:vAlign w:val="center"/>
          </w:tcPr>
          <w:p w14:paraId="086894DF" w14:textId="77777777" w:rsidR="00C70F15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3-й ребёнок</w:t>
            </w:r>
          </w:p>
        </w:tc>
        <w:tc>
          <w:tcPr>
            <w:tcW w:w="1530" w:type="dxa"/>
            <w:vAlign w:val="center"/>
          </w:tcPr>
          <w:p w14:paraId="2F23DE38" w14:textId="77777777" w:rsidR="00C70F15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4-й ребёнок</w:t>
            </w:r>
          </w:p>
        </w:tc>
      </w:tr>
      <w:tr w:rsidR="00C70F15" w14:paraId="734C9C9C" w14:textId="77777777" w:rsidTr="00C70F15">
        <w:trPr>
          <w:trHeight w:val="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vAlign w:val="center"/>
          </w:tcPr>
          <w:p w14:paraId="35CD1640" w14:textId="77777777" w:rsidR="00C70F15" w:rsidRDefault="00C70F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7DB747D" w14:textId="77777777" w:rsidR="00C70F15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Папа</w:t>
            </w:r>
          </w:p>
        </w:tc>
        <w:tc>
          <w:tcPr>
            <w:tcW w:w="1726" w:type="dxa"/>
            <w:vAlign w:val="center"/>
          </w:tcPr>
          <w:p w14:paraId="59108DB7" w14:textId="77777777" w:rsidR="00C70F15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694" w:type="dxa"/>
            <w:vAlign w:val="center"/>
          </w:tcPr>
          <w:p w14:paraId="6B19890F" w14:textId="77777777" w:rsidR="00C70F15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485" w:type="dxa"/>
            <w:vAlign w:val="center"/>
          </w:tcPr>
          <w:p w14:paraId="4DABEDA6" w14:textId="77777777" w:rsidR="00C70F15" w:rsidRDefault="00C70F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0" w:type="dxa"/>
            <w:vAlign w:val="center"/>
          </w:tcPr>
          <w:p w14:paraId="57C8D40B" w14:textId="77777777" w:rsidR="00C70F15" w:rsidRDefault="00C70F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4E7B8290" w14:textId="77777777" w:rsidR="00C70F15" w:rsidRDefault="00C70F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70F15" w14:paraId="25CE3017" w14:textId="77777777" w:rsidTr="00C70F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vAlign w:val="center"/>
          </w:tcPr>
          <w:p w14:paraId="5D2105C1" w14:textId="77777777" w:rsidR="00C70F15" w:rsidRDefault="00C70F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6E6AB55" w14:textId="77777777" w:rsidR="00C70F15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Мама</w:t>
            </w:r>
          </w:p>
        </w:tc>
        <w:tc>
          <w:tcPr>
            <w:tcW w:w="1726" w:type="dxa"/>
            <w:vAlign w:val="center"/>
          </w:tcPr>
          <w:p w14:paraId="6A47BD22" w14:textId="77777777" w:rsidR="00C70F15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694" w:type="dxa"/>
            <w:vAlign w:val="center"/>
          </w:tcPr>
          <w:p w14:paraId="5D2FB8B6" w14:textId="77777777" w:rsidR="00C70F15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485" w:type="dxa"/>
            <w:vAlign w:val="center"/>
          </w:tcPr>
          <w:p w14:paraId="0ACE0586" w14:textId="77777777" w:rsidR="00C70F15" w:rsidRDefault="00C70F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0" w:type="dxa"/>
            <w:vAlign w:val="center"/>
          </w:tcPr>
          <w:p w14:paraId="1CB68C45" w14:textId="77777777" w:rsidR="00C70F15" w:rsidRDefault="00C70F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222FFB73" w14:textId="77777777" w:rsidR="00C70F15" w:rsidRDefault="00C70F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70F15" w14:paraId="67E252CE" w14:textId="77777777" w:rsidTr="00C70F15">
        <w:trPr>
          <w:trHeight w:val="7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vAlign w:val="center"/>
          </w:tcPr>
          <w:p w14:paraId="72179681" w14:textId="77777777" w:rsidR="00C70F15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Дедушка</w:t>
            </w:r>
          </w:p>
        </w:tc>
        <w:tc>
          <w:tcPr>
            <w:tcW w:w="1726" w:type="dxa"/>
            <w:vAlign w:val="center"/>
          </w:tcPr>
          <w:p w14:paraId="0DF5BCE4" w14:textId="77777777" w:rsidR="00C70F15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694" w:type="dxa"/>
            <w:vAlign w:val="center"/>
          </w:tcPr>
          <w:p w14:paraId="275C2B34" w14:textId="77777777" w:rsidR="00C70F15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485" w:type="dxa"/>
            <w:vAlign w:val="center"/>
          </w:tcPr>
          <w:p w14:paraId="15F24275" w14:textId="77777777" w:rsidR="00C70F15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1470" w:type="dxa"/>
            <w:vAlign w:val="center"/>
          </w:tcPr>
          <w:p w14:paraId="09EC50CF" w14:textId="77777777" w:rsidR="00C70F15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1530" w:type="dxa"/>
            <w:vAlign w:val="center"/>
          </w:tcPr>
          <w:p w14:paraId="49E4C18E" w14:textId="77777777" w:rsidR="00C70F15" w:rsidRDefault="00C70F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70F15" w14:paraId="238B81CD" w14:textId="77777777" w:rsidTr="00C70F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vAlign w:val="center"/>
          </w:tcPr>
          <w:p w14:paraId="708F8A17" w14:textId="77777777" w:rsidR="00C70F15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Бабушка</w:t>
            </w:r>
          </w:p>
        </w:tc>
        <w:tc>
          <w:tcPr>
            <w:tcW w:w="1726" w:type="dxa"/>
            <w:vAlign w:val="center"/>
          </w:tcPr>
          <w:p w14:paraId="4DB18BB7" w14:textId="77777777" w:rsidR="00C70F15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694" w:type="dxa"/>
            <w:vAlign w:val="center"/>
          </w:tcPr>
          <w:p w14:paraId="2F49D2F5" w14:textId="77777777" w:rsidR="00C70F15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485" w:type="dxa"/>
            <w:vAlign w:val="center"/>
          </w:tcPr>
          <w:p w14:paraId="3E2ED4ED" w14:textId="77777777" w:rsidR="00C70F15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470" w:type="dxa"/>
            <w:vAlign w:val="center"/>
          </w:tcPr>
          <w:p w14:paraId="25AB4C5C" w14:textId="77777777" w:rsidR="00C70F15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1530" w:type="dxa"/>
            <w:vAlign w:val="center"/>
          </w:tcPr>
          <w:p w14:paraId="379D2B1B" w14:textId="77777777" w:rsidR="00C70F15" w:rsidRDefault="00C70F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70F15" w14:paraId="16FD9DF3" w14:textId="77777777" w:rsidTr="00C70F15">
        <w:trPr>
          <w:trHeight w:val="6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vAlign w:val="center"/>
          </w:tcPr>
          <w:p w14:paraId="39FF6AE4" w14:textId="77777777" w:rsidR="00C70F15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Дедушка</w:t>
            </w:r>
          </w:p>
        </w:tc>
        <w:tc>
          <w:tcPr>
            <w:tcW w:w="1726" w:type="dxa"/>
            <w:vAlign w:val="center"/>
          </w:tcPr>
          <w:p w14:paraId="16B4895E" w14:textId="77777777" w:rsidR="00C70F15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694" w:type="dxa"/>
            <w:vAlign w:val="center"/>
          </w:tcPr>
          <w:p w14:paraId="27069B24" w14:textId="77777777" w:rsidR="00C70F15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485" w:type="dxa"/>
            <w:vAlign w:val="center"/>
          </w:tcPr>
          <w:p w14:paraId="437A6C33" w14:textId="77777777" w:rsidR="00C70F15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470" w:type="dxa"/>
            <w:vAlign w:val="center"/>
          </w:tcPr>
          <w:p w14:paraId="4A95BC3D" w14:textId="77777777" w:rsidR="00C70F15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1530" w:type="dxa"/>
            <w:vAlign w:val="center"/>
          </w:tcPr>
          <w:p w14:paraId="6D635696" w14:textId="77777777" w:rsidR="00C70F15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</w:tc>
      </w:tr>
      <w:tr w:rsidR="00C70F15" w14:paraId="2D0C9CC5" w14:textId="77777777" w:rsidTr="00C70F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vAlign w:val="center"/>
          </w:tcPr>
          <w:p w14:paraId="1AA124A8" w14:textId="77777777" w:rsidR="00C70F15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Бабушка</w:t>
            </w:r>
          </w:p>
        </w:tc>
        <w:tc>
          <w:tcPr>
            <w:tcW w:w="1726" w:type="dxa"/>
            <w:vAlign w:val="center"/>
          </w:tcPr>
          <w:p w14:paraId="33080F68" w14:textId="77777777" w:rsidR="00C70F15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694" w:type="dxa"/>
            <w:vAlign w:val="center"/>
          </w:tcPr>
          <w:p w14:paraId="5743E278" w14:textId="77777777" w:rsidR="00C70F15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485" w:type="dxa"/>
            <w:vAlign w:val="center"/>
          </w:tcPr>
          <w:p w14:paraId="6253FFB1" w14:textId="77777777" w:rsidR="00C70F15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470" w:type="dxa"/>
            <w:vAlign w:val="center"/>
          </w:tcPr>
          <w:p w14:paraId="4B850AEF" w14:textId="77777777" w:rsidR="00C70F15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530" w:type="dxa"/>
            <w:vAlign w:val="center"/>
          </w:tcPr>
          <w:p w14:paraId="4A01404D" w14:textId="77777777" w:rsidR="00C70F15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</w:tc>
      </w:tr>
    </w:tbl>
    <w:p w14:paraId="57E70064" w14:textId="77777777" w:rsidR="00C70F15" w:rsidRDefault="00C70F1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406D977" w14:textId="77777777" w:rsidR="00C70F15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Вывод:</w:t>
      </w:r>
    </w:p>
    <w:p w14:paraId="25D17B9B" w14:textId="77777777" w:rsidR="00C70F15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Мои родители планировали рождение первого (единственного) ребенка после окончания ВУЗа. Затем занимались карьерой.</w:t>
      </w:r>
    </w:p>
    <w:p w14:paraId="707FA6D2" w14:textId="77777777" w:rsidR="00C70F15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Семьи бабушек и дедушек – это, во-первых, многодетные семьи, во-вторых, сразу после вступления в брак была цель – рождение детей. </w:t>
      </w:r>
    </w:p>
    <w:p w14:paraId="6C2FCB5C" w14:textId="77777777" w:rsidR="00C70F15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Я вижу в этом не очень хорошую тенденцию. Вероятнее всего, это связано с нестабильностью в нашей стране.</w:t>
      </w:r>
    </w:p>
    <w:sectPr w:rsidR="00C70F15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Segoe UI">
    <w:panose1 w:val="020B0502040204020203"/>
    <w:charset w:val="00"/>
    <w:family w:val="roman"/>
    <w:notTrueType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072A15"/>
    <w:multiLevelType w:val="multilevel"/>
    <w:tmpl w:val="4F56EF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8099300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0F15"/>
    <w:rsid w:val="001476C4"/>
    <w:rsid w:val="00431EC5"/>
    <w:rsid w:val="00560038"/>
    <w:rsid w:val="008D52BD"/>
    <w:rsid w:val="00BB447D"/>
    <w:rsid w:val="00C70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F31F2"/>
  <w15:docId w15:val="{BC476162-18D7-430D-9740-9131F91A6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4">
    <w:name w:val="Table Grid"/>
    <w:basedOn w:val="a1"/>
    <w:uiPriority w:val="39"/>
    <w:rsid w:val="002D5B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0">
    <w:name w:val="Plain Table 1"/>
    <w:basedOn w:val="a1"/>
    <w:uiPriority w:val="41"/>
    <w:rsid w:val="003D079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5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styleId="a7">
    <w:name w:val="annotation text"/>
    <w:basedOn w:val="a"/>
    <w:link w:val="a8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Pr>
      <w:sz w:val="20"/>
      <w:szCs w:val="20"/>
    </w:rPr>
  </w:style>
  <w:style w:type="character" w:styleId="a9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a">
    <w:name w:val="Balloon Text"/>
    <w:basedOn w:val="a"/>
    <w:link w:val="ab"/>
    <w:uiPriority w:val="99"/>
    <w:semiHidden/>
    <w:unhideWhenUsed/>
    <w:rsid w:val="00504F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504FCB"/>
    <w:rPr>
      <w:rFonts w:ascii="Segoe UI" w:hAnsi="Segoe UI" w:cs="Segoe UI"/>
      <w:sz w:val="18"/>
      <w:szCs w:val="18"/>
    </w:rPr>
  </w:style>
  <w:style w:type="paragraph" w:styleId="ac">
    <w:name w:val="List Paragraph"/>
    <w:basedOn w:val="a"/>
    <w:uiPriority w:val="34"/>
    <w:qFormat/>
    <w:rsid w:val="00982191"/>
    <w:pPr>
      <w:ind w:left="720"/>
      <w:contextualSpacing/>
    </w:pPr>
  </w:style>
  <w:style w:type="table" w:customStyle="1" w:styleId="ad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e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SkQpZw7JVnBrTHI6QSU7c0KVwnw==">AMUW2mWi37MB4Ydpq62irkGJ7SHcnH5fgbg7LfjTNVCbvJo+7CvmW8uc/SSXsxJBKsy0vDnMZWGp9IJgeXIapid18Qt78SismDwONeZScpX0YsPRotwJGwX6y2l0VvxdKHj48eSOAJQF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356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Тахватулин Михаил Витальевич</cp:lastModifiedBy>
  <cp:revision>3</cp:revision>
  <dcterms:created xsi:type="dcterms:W3CDTF">2020-07-30T10:57:00Z</dcterms:created>
  <dcterms:modified xsi:type="dcterms:W3CDTF">2023-05-13T16:03:00Z</dcterms:modified>
</cp:coreProperties>
</file>