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A493" w14:textId="77777777" w:rsidR="00BA3AE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014E35" w14:textId="77777777" w:rsidR="00BA3AE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C220094" w14:textId="77777777" w:rsidR="00BA3AE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F7CDF84" w14:textId="77777777" w:rsidR="00BA3AED" w:rsidRDefault="00BA3AE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7BC2B" w14:textId="77777777" w:rsidR="00BA3AED" w:rsidRDefault="00BA3AE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C1AA911" w14:textId="77777777" w:rsidR="00BA3AE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05D4DD27" w14:textId="77777777" w:rsidR="00BA3AE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34CAD4" w14:textId="77777777" w:rsidR="00BA3AE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E56008E" w14:textId="77777777" w:rsidR="00BA3AED" w:rsidRDefault="00BA3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23BF" w14:textId="77777777" w:rsidR="00BA3AED" w:rsidRDefault="00BA3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7484044" w14:textId="418083E6" w:rsidR="00BA3AE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D099F">
        <w:rPr>
          <w:rFonts w:ascii="Times New Roman" w:eastAsia="Times New Roman" w:hAnsi="Times New Roman" w:cs="Times New Roman"/>
          <w:sz w:val="24"/>
          <w:szCs w:val="24"/>
        </w:rPr>
        <w:t xml:space="preserve"> Тахватулин М. В.</w:t>
      </w:r>
    </w:p>
    <w:p w14:paraId="79D61710" w14:textId="1B0747F3" w:rsidR="00BA3AE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BD099F">
        <w:rPr>
          <w:rFonts w:ascii="Times New Roman" w:eastAsia="Times New Roman" w:hAnsi="Times New Roman" w:cs="Times New Roman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3FC104" w14:textId="01CA8802" w:rsidR="00BA3AE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BD0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099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BD099F">
        <w:rPr>
          <w:rFonts w:ascii="Times New Roman" w:eastAsiaTheme="minorEastAsia" w:hAnsi="Times New Roman" w:cs="Times New Roman"/>
          <w:sz w:val="24"/>
          <w:szCs w:val="24"/>
        </w:rPr>
        <w:t>3107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C8834" w14:textId="77777777" w:rsidR="00BA3AE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3C61ECE3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98A92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5CF2B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96D13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A648B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CFFEE4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7234DE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2D96D" w14:textId="77777777" w:rsidR="00BA3AED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5EACB7" wp14:editId="1014AEFE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0DF4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01DF0" w14:textId="77777777" w:rsidR="00BA3AED" w:rsidRDefault="00BA3A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940ED" w14:textId="77777777" w:rsidR="00BA3AED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A3AED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0FFC9B8B" w14:textId="77777777" w:rsidR="00BA3AED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A3AED" w14:paraId="210981D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8E7D5FF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BA3AED" w14:paraId="1A054C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4C5CACE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129132259"/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301E3D4" w14:textId="37ECBAB9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A8E0F2F" w14:textId="05E0760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96FBD" w14:textId="0CE1517F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470948E" w14:textId="6131E5BE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DFFDED6" w14:textId="52479DA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C1463A7" w14:textId="20775A79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53FC214" w14:textId="74ADDDA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11.03</w:t>
            </w:r>
          </w:p>
        </w:tc>
      </w:tr>
      <w:bookmarkEnd w:id="1"/>
      <w:tr w:rsidR="00BA3AED" w14:paraId="1D9BE8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36F37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AE6725" w14:textId="5A62C0A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12:34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7F24D" w14:textId="64D2DBB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73130" w14:textId="74AF7934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BD099F">
              <w:rPr>
                <w:rFonts w:ascii="Times New Roman" w:eastAsia="Times New Roman" w:hAnsi="Times New Roman" w:cs="Times New Roman"/>
              </w:rPr>
              <w:t>9:00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6E7A3" w14:textId="7F15B21C" w:rsidR="00BA3AED" w:rsidRDefault="00BE75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C53231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C53231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132F4" w14:textId="0AC9A68C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53231">
              <w:rPr>
                <w:rFonts w:ascii="Times New Roman" w:eastAsia="Times New Roman" w:hAnsi="Times New Roman" w:cs="Times New Roman"/>
              </w:rPr>
              <w:t>9:00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C9335" w14:textId="7506F6A3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53231"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8268F" w14:textId="36D37C24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</w:tr>
      <w:tr w:rsidR="00BA3AED" w14:paraId="7B3CAD8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BE68F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8B6D9" w14:textId="45126B5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B4D77" w14:textId="729DD1E0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7C121" w14:textId="42DC094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910FD" w14:textId="2E8663CD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53231">
              <w:rPr>
                <w:rFonts w:ascii="Times New Roman" w:eastAsia="Times New Roman" w:hAnsi="Times New Roman" w:cs="Times New Roman"/>
              </w:rPr>
              <w:t>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D9971" w14:textId="0342A37B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53231">
              <w:rPr>
                <w:rFonts w:ascii="Times New Roman" w:eastAsia="Times New Roman" w:hAnsi="Times New Roman" w:cs="Times New Roman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47498" w14:textId="35EDEA4F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9BE77" w14:textId="6C169A8B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24:00</w:t>
            </w:r>
          </w:p>
        </w:tc>
      </w:tr>
      <w:tr w:rsidR="00BA3AED" w14:paraId="5AD33B2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8F245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BA3AED" w14:paraId="136A6C8B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01057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FD204" w14:textId="30ADB22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B8B966" w14:textId="54543CEF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D3EA4" w14:textId="5F11EE58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90972" w14:textId="45287537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C3B86" w14:textId="0A16B9F2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446BE" w14:textId="7BDEB44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AB04D" w14:textId="5899E07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BA3AED" w14:paraId="4529F6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2B98E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56B1B" w14:textId="59A4205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AC1A6" w14:textId="66F5AC40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3EB27" w14:textId="5A61A73F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0F595" w14:textId="6D5682A6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A3ABB" w14:textId="48EF62A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BFD76" w14:textId="4A64421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77680" w14:textId="641BAC8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A3AED" w14:paraId="687DFD9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4EDFD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AE91E" w14:textId="5026FD1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DCE16" w14:textId="15090B7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7DF96" w14:textId="7E32DB0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93CCE" w14:textId="3C28147F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E9754" w14:textId="273594C9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07251" w14:textId="79492DD4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E707A" w14:textId="4CCE53F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A3AED" w14:paraId="35E89C8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775A2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BA3AED" w14:paraId="16D343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7DE6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EFA364" w14:textId="22448534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5C0E11" w14:textId="39B6E52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47ABE" w14:textId="38829530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59952" w14:textId="04A221DE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7D7DF" w14:textId="3F973CD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1743C" w14:textId="5AF9E37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4DCB1" w14:textId="280504CE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A3AED" w14:paraId="368827F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9A203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91A0A" w14:textId="6396155F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8E060" w14:textId="0FBEC2BE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4AEB3" w14:textId="2441B5B6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3ECB1E" w14:textId="07E4D3E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2F950" w14:textId="70A2BF2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373D7" w14:textId="2E8D154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1FC9A9" w14:textId="7575852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A3AED" w14:paraId="32DA463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22B30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F9EF6" w14:textId="15BF142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22AFE" w14:textId="5E74853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83421" w14:textId="06AA187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64B860" w14:textId="76C75A42" w:rsidR="00BA3AED" w:rsidRDefault="00BE75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1DB05" w14:textId="6C28194D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C25BC" w14:textId="114B39C1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07A22" w14:textId="3A33B46B" w:rsidR="00BA3AED" w:rsidRDefault="00122F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BA3AED" w14:paraId="5F3B29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479FA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86F65" w14:textId="0FBA35F4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D099F">
              <w:rPr>
                <w:rFonts w:ascii="Times New Roman" w:eastAsia="Times New Roman" w:hAnsi="Times New Roman" w:cs="Times New Roman"/>
                <w:b/>
              </w:rPr>
              <w:t>холод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64E08" w14:textId="3944AE60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D099F">
              <w:rPr>
                <w:rFonts w:ascii="Times New Roman" w:eastAsia="Times New Roman" w:hAnsi="Times New Roman" w:cs="Times New Roman"/>
                <w:b/>
              </w:rPr>
              <w:t>холод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C68AA" w14:textId="57C6878A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820D8" w14:textId="077EB34C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E75B9"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0C533" w14:textId="5CF5B5D9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53231"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A215A" w14:textId="166C0AEB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E3BDB" w14:textId="1114DF25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 </w:t>
            </w:r>
          </w:p>
        </w:tc>
      </w:tr>
      <w:tr w:rsidR="00BA3AED" w14:paraId="268FE53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C92FD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BA3AED" w14:paraId="19A64C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8C7F1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B5066" w14:textId="25DE2D2A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84FF8" w14:textId="0F7E93D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09AB0" w14:textId="2738314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B1141" w14:textId="1E78C10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1B0BF" w14:textId="1BD533D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669D3" w14:textId="784A54E0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36A6B6" w14:textId="2C438520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BA3AED" w14:paraId="4B0441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31B5C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D4801" w14:textId="46A37EE6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500EF4" w14:textId="59529F07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A7026" w14:textId="7DCDE5F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8D1C8D" w14:textId="2BA7A01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D1048" w14:textId="5B2CCD78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689CD" w14:textId="28C7A3B8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149AC" w14:textId="62E26149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BA3AED" w14:paraId="39157C4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8E295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96B42" w14:textId="5072BC84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4AA02" w14:textId="6F7A25AD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B8E9" w14:textId="0CAA80B8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4A69A" w14:textId="7117EF0B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82F1F" w14:textId="48BF058B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4958D" w14:textId="376038A4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9FB2A" w14:textId="56FC8B92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A3AED" w14:paraId="010289F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CCF70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EBEE7" w14:textId="4C86EF4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E54C6" w14:textId="3A910161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6F3E4" w14:textId="36EC0D64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74200" w14:textId="6AC1FF1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BF87A" w14:textId="2D6F0017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85189" w14:textId="7EACB65C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CE037" w14:textId="5DC87C36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597325AA" w14:textId="77777777" w:rsidR="00BA3AED" w:rsidRDefault="00BA3A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A3AED" w14:paraId="010F7F3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78C44D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BA3AED" w14:paraId="2124A4B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A9102A7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81FA30D" w14:textId="09989C8C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0BEFB9F" w14:textId="65B17294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9C7CAB2" w14:textId="4F9BA1B9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B7D086" w14:textId="2D2A94F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6C797EB" w14:textId="47FF12F3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21BFA4C" w14:textId="75A4F957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65E0CFA" w14:textId="55D277D5" w:rsidR="00BA3AED" w:rsidRDefault="00BD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11.03</w:t>
            </w:r>
          </w:p>
        </w:tc>
      </w:tr>
      <w:tr w:rsidR="00BA3AED" w14:paraId="5173900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FEEC7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4E8" w14:textId="1C910F76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79D798EA" w14:textId="77777777" w:rsidR="000249F9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день, вечер</w:t>
            </w:r>
          </w:p>
          <w:p w14:paraId="65080A27" w14:textId="5AB1C40C" w:rsidR="000249F9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около 2 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E6DDC" w14:textId="716C1182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609E6779" w14:textId="158F04FA" w:rsidR="000249F9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  <w:p w14:paraId="007A6D69" w14:textId="6AF210B7" w:rsidR="000249F9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 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C4168E" w14:textId="2413DAEF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A23561" w14:textId="6BF3F4E5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70AAC" w14:textId="27A74B14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5E49B476" w14:textId="3C30C7AA" w:rsidR="00C53231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  <w:p w14:paraId="1DE6AFEB" w14:textId="2992610B" w:rsidR="00C53231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79081" w14:textId="70CCB450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F7F4C" w14:textId="3A8E14E9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2DDA924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93B7A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B967B" w14:textId="2667B9E4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8BA61" w14:textId="37202F12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3294E" w14:textId="5BB12C78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457CC" w14:textId="18F0F82C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90B5E" w14:textId="70EECE2C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60251" w14:textId="056C185C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3D04A" w14:textId="0FA2BA87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A3AED" w14:paraId="7135D4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9ACB1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2DD6B" w14:textId="4323C1DD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5008E" w14:textId="4DD10B9C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30148" w14:textId="67B72EB8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4FBBF" w14:textId="79883AE2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3AD15D" w14:textId="7A47DB78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EA3BF" w14:textId="31BB9609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C8A63" w14:textId="0477B276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71793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4D9A1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EDC655" w14:textId="045A126B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EAAB6" w14:textId="18B922FA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7B718" w14:textId="117F8FEA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80FA7" w14:textId="65C0B53C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D3DED" w14:textId="2CF5A59A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D9924" w14:textId="66DEC083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8F76F" w14:textId="0A8C4AF1" w:rsidR="00BA3AED" w:rsidRDefault="0002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117E08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F5F6E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CE131" w14:textId="6BC5BD57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7F3A8" w14:textId="62CFCC3E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B7295" w14:textId="7F36BF20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7B664" w14:textId="42DCED05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CE255" w14:textId="307DAD90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3C612" w14:textId="6078317F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28FA8" w14:textId="7E0FBA36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3AED" w14:paraId="2221611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CB8FC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BA3AED" w14:paraId="5724797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62BAE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6B63D" w14:textId="643B77AA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59F7BD" w14:textId="586A9916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1BC45" w14:textId="0C7FC327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055CB" w14:textId="014835BE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82576" w14:textId="4A426C13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FC1B" w14:textId="7138FBA1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1624A" w14:textId="489DAE4E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678D33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58AA0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3EA46" w14:textId="77F09971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F6A94" w14:textId="56C1A831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87FDE" w14:textId="366988FE" w:rsidR="00BA3AED" w:rsidRDefault="00BE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E21CC" w14:textId="5DA3E60D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340C9" w14:textId="46D7237A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94944" w14:textId="2757B2BD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CA545" w14:textId="0238A856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A3AED" w14:paraId="479DEF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3D44E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47C1E" w14:textId="7CABE728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A652F" w14:textId="1F34002E" w:rsidR="00BA3AED" w:rsidRDefault="00BE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8B78F" w14:textId="391D5543" w:rsidR="00BA3AED" w:rsidRDefault="00BE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6A99C" w14:textId="0BEEC1E9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E5BC82" w14:textId="05F13F3A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DA436" w14:textId="2B05DCC1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1956B" w14:textId="6C40672A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65B2252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ED174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5FA14" w14:textId="4B995804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787D0" w14:textId="5E5E3657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21965" w14:textId="5F579FF0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50193" w14:textId="3F9FAF73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1A1BA0" w14:textId="6C1AB2E1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29DF1" w14:textId="574D555A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21812" w14:textId="1FAA7E79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13F45DA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764D6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BA3AED" w14:paraId="359423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B8B4F1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25804" w14:textId="6434B888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782D3" w14:textId="55981D36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2854F" w14:textId="47A5785C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10B6E" w14:textId="32072FCC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04BBC" w14:textId="58C17ECC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63DCC" w14:textId="122A4236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D6E0F" w14:textId="7A3ACCE2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54D699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2396A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1631C" w14:textId="02FF0980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40D94" w14:textId="0C803174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9A987" w14:textId="2767B566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973D1" w14:textId="21E14CDF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CCF41" w14:textId="366B2292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7982D" w14:textId="2FF22174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5CC96" w14:textId="7303DA55" w:rsidR="00BA3AED" w:rsidRDefault="00C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778FE0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497F6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6828B" w14:textId="50A6D402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B07F6" w14:textId="2B203548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FD0658" w14:textId="0DA8DBDB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90443" w14:textId="22072C17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53659" w14:textId="0833256E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D8C7" w14:textId="2D2FB3D8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2FD65" w14:textId="1A1338DE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AED" w14:paraId="1B46A2A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32C18" w14:textId="77777777" w:rsidR="00BA3A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F8770" w14:textId="3FF8024E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331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B8AAF" w14:textId="62DCFB48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441DA" w14:textId="52A0D46B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F1FB6" w14:textId="7F01EFD9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068F4" w14:textId="085B5604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331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71854" w14:textId="2D8DAB2F" w:rsidR="00BA3A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331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D377D" w14:textId="2EED0497" w:rsidR="00BA3AED" w:rsidRDefault="00331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 </w:t>
            </w:r>
          </w:p>
        </w:tc>
      </w:tr>
    </w:tbl>
    <w:p w14:paraId="7FDBD91B" w14:textId="77777777" w:rsidR="00BA3AED" w:rsidRDefault="00BA3AED"/>
    <w:p w14:paraId="3024D03A" w14:textId="77777777" w:rsidR="00BA3AED" w:rsidRDefault="00BA3AED"/>
    <w:p w14:paraId="0F551ECF" w14:textId="77777777" w:rsidR="00BA3AED" w:rsidRDefault="00BA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BA797" w14:textId="77777777" w:rsidR="00BA3AE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3BA93521" w14:textId="77777777" w:rsidR="00BA3AED" w:rsidRDefault="00BA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BA3AED" w14:paraId="6624F672" w14:textId="77777777" w:rsidTr="007749B9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14B1" w14:textId="77777777" w:rsidR="00BA3A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4EEC51B" w14:textId="5BD7E89E" w:rsidR="00BA3AED" w:rsidRPr="007749B9" w:rsidRDefault="0077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моем режиме сна явно есть закономерность – я поздно ложусь спать. В основном так происходит из-за учебы, спорта и игр. Меня не очень устраивает данный режим, так что я стараюсь понемногу ложиться раньше (и вставать естественно).</w:t>
            </w:r>
          </w:p>
          <w:p w14:paraId="370C91D9" w14:textId="77777777" w:rsidR="00BA3AED" w:rsidRDefault="00BA3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440107" w14:textId="77777777" w:rsidR="00BA3AED" w:rsidRDefault="00BA3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A279" w14:textId="77777777" w:rsidR="00BA3A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63E86985" w14:textId="3CFC783A" w:rsidR="007749B9" w:rsidRDefault="0077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Хотелось бы ложиться каждый день в 22:30 и вставать примерно в 6:30, но такой режим у меня не получится сделать, так как почти каждый день в 22:40 я возвращаюсь домой, а нужно еще поесть, умыться и прибраться. Засыпаю я очень легко, ничего не мешает, так что хотелось бы, чтобы это так и оставалось. А вот вставать бывает проблематично, когда буду ложиться пораньше, постараюсь просыпаться так же или даже немного позже. Привычка-триггер, которая мешает ложиться раньше – это спорт и интернет, но со вторым я сейчас борюсь.</w:t>
            </w:r>
          </w:p>
        </w:tc>
      </w:tr>
    </w:tbl>
    <w:p w14:paraId="330F592B" w14:textId="77777777" w:rsidR="00BA3AED" w:rsidRDefault="00BA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C93B8" w14:textId="77777777" w:rsidR="00BA3AED" w:rsidRDefault="00BA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BF687" w14:textId="77777777" w:rsidR="00BA3AED" w:rsidRDefault="00BA3A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D561D" w14:textId="77777777" w:rsidR="00BA3AED" w:rsidRDefault="00BA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D4B6E" w14:textId="77777777" w:rsidR="00BA3AED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6D0F548" w14:textId="21FEFADB" w:rsidR="00BA3AED" w:rsidRDefault="007749B9" w:rsidP="007B00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 не узнал ничего нового, но было довольно интересно проследить за своим режимом, который я стараюсь исправить. </w:t>
      </w:r>
      <w:r w:rsidR="007B00D5">
        <w:rPr>
          <w:rFonts w:ascii="Times New Roman" w:eastAsia="Times New Roman" w:hAnsi="Times New Roman" w:cs="Times New Roman"/>
          <w:b/>
          <w:sz w:val="24"/>
          <w:szCs w:val="24"/>
        </w:rPr>
        <w:t>Сложностей заполнения дневника сна не было.</w:t>
      </w:r>
    </w:p>
    <w:sectPr w:rsidR="00BA3AED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ED"/>
    <w:rsid w:val="000249F9"/>
    <w:rsid w:val="00122F59"/>
    <w:rsid w:val="00331F1E"/>
    <w:rsid w:val="00517A9E"/>
    <w:rsid w:val="00702795"/>
    <w:rsid w:val="007749B9"/>
    <w:rsid w:val="007B00D5"/>
    <w:rsid w:val="00BA3AED"/>
    <w:rsid w:val="00BD099F"/>
    <w:rsid w:val="00BE75B9"/>
    <w:rsid w:val="00C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F177"/>
  <w15:docId w15:val="{95C2A77E-6C26-4DE5-A8D6-56BC2361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Тахватулин Михаил Витальевич</cp:lastModifiedBy>
  <cp:revision>6</cp:revision>
  <dcterms:created xsi:type="dcterms:W3CDTF">2020-07-30T08:26:00Z</dcterms:created>
  <dcterms:modified xsi:type="dcterms:W3CDTF">2023-03-13T14:07:00Z</dcterms:modified>
</cp:coreProperties>
</file>