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3C0" w14:textId="77777777" w:rsidR="0028473E" w:rsidRPr="0028473E" w:rsidRDefault="0028473E" w:rsidP="0028473E">
      <w:pPr>
        <w:jc w:val="center"/>
        <w:rPr>
          <w:b/>
          <w:bCs/>
          <w:sz w:val="32"/>
          <w:szCs w:val="32"/>
        </w:rPr>
      </w:pPr>
      <w:r w:rsidRPr="0028473E">
        <w:rPr>
          <w:b/>
          <w:bCs/>
          <w:sz w:val="32"/>
          <w:szCs w:val="32"/>
        </w:rPr>
        <w:t>Дискретная математика</w:t>
      </w:r>
    </w:p>
    <w:p w14:paraId="79F3BC70" w14:textId="7F2E3AFC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Домашнее задание №3</w:t>
      </w:r>
    </w:p>
    <w:p w14:paraId="1690FDAA" w14:textId="0A3D26AB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«Алгоритм Франка-Фриша»</w:t>
      </w:r>
    </w:p>
    <w:p w14:paraId="536028AA" w14:textId="77777777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Выполнил: Тахватулин Михаил, P3107</w:t>
      </w:r>
    </w:p>
    <w:p w14:paraId="10860D53" w14:textId="0BBB0577" w:rsidR="00F06A53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Вариант: 145</w:t>
      </w:r>
    </w:p>
    <w:p w14:paraId="3BEE7E4F" w14:textId="47706BF9" w:rsidR="00F06A53" w:rsidRPr="0028473E" w:rsidRDefault="00F06A53">
      <w:pPr>
        <w:rPr>
          <w:sz w:val="28"/>
          <w:szCs w:val="28"/>
        </w:rPr>
      </w:pPr>
    </w:p>
    <w:p w14:paraId="5AAAD775" w14:textId="77777777" w:rsidR="00F06A53" w:rsidRPr="0028473E" w:rsidRDefault="00F06A53" w:rsidP="00F06A53">
      <w:pPr>
        <w:rPr>
          <w:sz w:val="28"/>
          <w:szCs w:val="28"/>
        </w:rPr>
      </w:pPr>
      <w:r w:rsidRPr="0028473E">
        <w:rPr>
          <w:sz w:val="28"/>
          <w:szCs w:val="28"/>
        </w:rPr>
        <w:t>Исходная таблица соединений R:</w:t>
      </w:r>
    </w:p>
    <w:p w14:paraId="671886DB" w14:textId="1D3D6F19" w:rsidR="00F06A53" w:rsidRPr="0028473E" w:rsidRDefault="00F06A53" w:rsidP="00F06A5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</w:tblGrid>
      <w:tr w:rsidR="0028473E" w:rsidRPr="0028473E" w14:paraId="43E02491" w14:textId="77777777" w:rsidTr="0028473E">
        <w:trPr>
          <w:trHeight w:val="356"/>
        </w:trPr>
        <w:tc>
          <w:tcPr>
            <w:tcW w:w="640" w:type="dxa"/>
          </w:tcPr>
          <w:p w14:paraId="32FA7A38" w14:textId="6DD7BD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4E2F7715" w14:textId="6165FA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0DF83813" w14:textId="1672AA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068BE368" w14:textId="2C0935A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3F9FD097" w14:textId="153306E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1121974" w14:textId="7C7A26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5E6766DB" w14:textId="13F76F7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3FE1D92B" w14:textId="05FC0FC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565518E4" w14:textId="53E57BF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19A8CD9B" w14:textId="1BDE3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640" w:type="dxa"/>
          </w:tcPr>
          <w:p w14:paraId="7BE46090" w14:textId="55502B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0359696E" w14:textId="2D4097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182E50D8" w14:textId="642B8F8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</w:tr>
      <w:tr w:rsidR="0028473E" w:rsidRPr="0028473E" w14:paraId="4E7052D7" w14:textId="77777777" w:rsidTr="0028473E">
        <w:trPr>
          <w:trHeight w:val="372"/>
        </w:trPr>
        <w:tc>
          <w:tcPr>
            <w:tcW w:w="640" w:type="dxa"/>
          </w:tcPr>
          <w:p w14:paraId="08E7AE10" w14:textId="5F1978F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3B0D580E" w14:textId="60AE55D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F7EC6D" w14:textId="1B20738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735D53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403FC5" w14:textId="64D2C34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6DB3E49" w14:textId="0499A6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3F14892" w14:textId="158CA97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79B88C" w14:textId="504E12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A98C7B" w14:textId="4F9AE94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57F184E" w14:textId="04F51BB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27D46F6F" w14:textId="523A44A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BC3BBF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F0F710A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37BBE260" w14:textId="77777777" w:rsidTr="0028473E">
        <w:trPr>
          <w:trHeight w:val="356"/>
        </w:trPr>
        <w:tc>
          <w:tcPr>
            <w:tcW w:w="640" w:type="dxa"/>
          </w:tcPr>
          <w:p w14:paraId="4626E383" w14:textId="4B4031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5CF2F786" w14:textId="78B7B9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00EAED6" w14:textId="7B304F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E563BCD" w14:textId="0759E42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D41359C" w14:textId="01D945E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9B2918A" w14:textId="075B6CB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2863C3E" w14:textId="59673C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C1D995" w14:textId="68898B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C518C6" w14:textId="7FA967D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543022" w14:textId="50BE861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55C757C6" w14:textId="382BD6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B7F357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A32538C" w14:textId="0B133C5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</w:tr>
      <w:tr w:rsidR="0028473E" w:rsidRPr="0028473E" w14:paraId="15C55714" w14:textId="77777777" w:rsidTr="0028473E">
        <w:trPr>
          <w:trHeight w:val="372"/>
        </w:trPr>
        <w:tc>
          <w:tcPr>
            <w:tcW w:w="640" w:type="dxa"/>
          </w:tcPr>
          <w:p w14:paraId="3DE83F69" w14:textId="0860967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11D5846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441990" w14:textId="7C79771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1A95761E" w14:textId="196DE62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2E11757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49588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8D5C027" w14:textId="4CF05CB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B39903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5DF449" w14:textId="3C22BE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1713C61" w14:textId="1BF8565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026475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78C3A09" w14:textId="211553B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99B4C27" w14:textId="4A39AD4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2EEBFC2C" w14:textId="77777777" w:rsidTr="0028473E">
        <w:trPr>
          <w:trHeight w:val="356"/>
        </w:trPr>
        <w:tc>
          <w:tcPr>
            <w:tcW w:w="640" w:type="dxa"/>
          </w:tcPr>
          <w:p w14:paraId="4EAA44C0" w14:textId="0BB42AE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51C5336" w14:textId="740101C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AB13A2C" w14:textId="4F1459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11980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032468" w14:textId="45CE4C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5988305" w14:textId="165383B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6E73D78" w14:textId="1CF0E2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02DF898" w14:textId="2053A46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A68414" w14:textId="43D62C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526018E" w14:textId="0A818F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E168A6A" w14:textId="275FE32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1C8D89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12977F7" w14:textId="7567459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5B7C3517" w14:textId="77777777" w:rsidTr="0028473E">
        <w:trPr>
          <w:trHeight w:val="372"/>
        </w:trPr>
        <w:tc>
          <w:tcPr>
            <w:tcW w:w="640" w:type="dxa"/>
          </w:tcPr>
          <w:p w14:paraId="2E35FBBA" w14:textId="2AFA98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6806E872" w14:textId="6AA6CF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C1045C0" w14:textId="1C7E0EF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50C14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1465D7" w14:textId="2B0FDA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93ABCB" w14:textId="742B08A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132578D" w14:textId="67B73D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2355844E" w14:textId="0A7658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22C17423" w14:textId="791BCC1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2912759" w14:textId="39E594A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59F69D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FACDF63" w14:textId="378471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60290DC" w14:textId="6F0DD8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1EEC0354" w14:textId="77777777" w:rsidTr="0028473E">
        <w:trPr>
          <w:trHeight w:val="356"/>
        </w:trPr>
        <w:tc>
          <w:tcPr>
            <w:tcW w:w="640" w:type="dxa"/>
          </w:tcPr>
          <w:p w14:paraId="470DA638" w14:textId="029FE8D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71AE9DA3" w14:textId="4BB55E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E27A9D" w14:textId="07E4D53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86B160" w14:textId="04E8F2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4F8FA3" w14:textId="77BE84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64618F0" w14:textId="74570CB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A3775EB" w14:textId="5F283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CB3A431" w14:textId="24B2F7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AED440" w14:textId="00C12DE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8117D2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1FC370F" w14:textId="23DF500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3D92320" w14:textId="490D621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C2552F2" w14:textId="2177CF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7A520C44" w14:textId="77777777" w:rsidTr="0028473E">
        <w:trPr>
          <w:trHeight w:val="372"/>
        </w:trPr>
        <w:tc>
          <w:tcPr>
            <w:tcW w:w="640" w:type="dxa"/>
          </w:tcPr>
          <w:p w14:paraId="5F487931" w14:textId="1620E2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7A5E382B" w14:textId="068DC4B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9DD4FE" w14:textId="07C0D48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00C20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216C40" w14:textId="069B259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42B2EE" w14:textId="356411E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FD752F0" w14:textId="5B10164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95B267" w14:textId="3332CB8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3EA04D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3C97E41" w14:textId="3EB7A69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43FD7A0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E3E2B89" w14:textId="5ADFE7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6219294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443961D8" w14:textId="77777777" w:rsidTr="0028473E">
        <w:trPr>
          <w:trHeight w:val="356"/>
        </w:trPr>
        <w:tc>
          <w:tcPr>
            <w:tcW w:w="640" w:type="dxa"/>
          </w:tcPr>
          <w:p w14:paraId="38AD8DBB" w14:textId="4ED4E9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752310AD" w14:textId="7C2E0BA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D43C391" w14:textId="0D81C0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BB2824C" w14:textId="45CAE50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A3D514F" w14:textId="13C202E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D652A46" w14:textId="14F565C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13B2D2" w14:textId="254F51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7BFF1A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9A5E1C4" w14:textId="1F54FC7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BD2F716" w14:textId="1A6601D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75E13DB" w14:textId="5BFF338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F2CA4FB" w14:textId="22CC0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0EC204A8" w14:textId="086E302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358E8F65" w14:textId="77777777" w:rsidTr="0028473E">
        <w:trPr>
          <w:trHeight w:val="372"/>
        </w:trPr>
        <w:tc>
          <w:tcPr>
            <w:tcW w:w="640" w:type="dxa"/>
          </w:tcPr>
          <w:p w14:paraId="686B79E0" w14:textId="78C582A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7E2F817B" w14:textId="4C314D3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7F87363A" w14:textId="2E18DA6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1385AAA" w14:textId="0A7F4E7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9FAEE84" w14:textId="50F171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A9D3816" w14:textId="1E18DA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7D8C2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762D59" w14:textId="3A8866E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BB69B3A" w14:textId="1DE13F0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6DEF7D" w14:textId="69D0B7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F896C26" w14:textId="2B730F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4606AA32" w14:textId="782A95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8BC2971" w14:textId="14ABF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</w:tr>
      <w:tr w:rsidR="0028473E" w:rsidRPr="0028473E" w14:paraId="1F8D4C84" w14:textId="77777777" w:rsidTr="0028473E">
        <w:trPr>
          <w:trHeight w:val="356"/>
        </w:trPr>
        <w:tc>
          <w:tcPr>
            <w:tcW w:w="640" w:type="dxa"/>
          </w:tcPr>
          <w:p w14:paraId="391FEA23" w14:textId="00FA353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18660F64" w14:textId="0B80BE0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E693E88" w14:textId="6505F2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6909AA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48A022A" w14:textId="302ABD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81C4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61E167" w14:textId="620D0CA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4112919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1628783" w14:textId="1BBDF4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F587DB" w14:textId="68A0666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569992E" w14:textId="63884BD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F262B2A" w14:textId="400E548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652BF9A" w14:textId="41BDBC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</w:tr>
      <w:tr w:rsidR="0028473E" w:rsidRPr="0028473E" w14:paraId="1016C2A8" w14:textId="77777777" w:rsidTr="0028473E">
        <w:trPr>
          <w:trHeight w:val="372"/>
        </w:trPr>
        <w:tc>
          <w:tcPr>
            <w:tcW w:w="640" w:type="dxa"/>
          </w:tcPr>
          <w:p w14:paraId="0ABD2811" w14:textId="639874A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15B6CBE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0B9FBF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042DC4" w14:textId="6AC008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D5C756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F117312" w14:textId="64069A8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B785446" w14:textId="6C64559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246005D" w14:textId="4EF183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28897DF" w14:textId="09064A6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D3726AC" w14:textId="5161138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7D36B1A" w14:textId="7B1C1E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4C09D62" w14:textId="2D257D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C62A9BF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5478C183" w14:textId="77777777" w:rsidTr="0028473E">
        <w:trPr>
          <w:trHeight w:val="356"/>
        </w:trPr>
        <w:tc>
          <w:tcPr>
            <w:tcW w:w="640" w:type="dxa"/>
          </w:tcPr>
          <w:p w14:paraId="54365855" w14:textId="2854661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43E7A2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57981E" w14:textId="1B6970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3737A42" w14:textId="3711CB4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261B21" w14:textId="3312E85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0EBA313" w14:textId="7767839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DBBA76" w14:textId="5930A7C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8D214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43580C" w14:textId="3AA1487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9958C5E" w14:textId="58651E5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3936BAFB" w14:textId="69FF17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03AFF7F1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0C79A57" w14:textId="0D875D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</w:tr>
    </w:tbl>
    <w:p w14:paraId="3EEB100A" w14:textId="5F6098D4" w:rsidR="00F06A53" w:rsidRPr="0028473E" w:rsidRDefault="00F06A53">
      <w:pPr>
        <w:rPr>
          <w:sz w:val="28"/>
          <w:szCs w:val="28"/>
        </w:rPr>
      </w:pPr>
    </w:p>
    <w:p w14:paraId="432D4677" w14:textId="7EFAB161" w:rsidR="00F06A53" w:rsidRDefault="00F06A53">
      <w:pPr>
        <w:rPr>
          <w:sz w:val="28"/>
          <w:szCs w:val="28"/>
        </w:rPr>
      </w:pPr>
      <w:r w:rsidRPr="0028473E">
        <w:rPr>
          <w:sz w:val="28"/>
          <w:szCs w:val="28"/>
        </w:rPr>
        <w:t>Графическое изображение графа</w:t>
      </w:r>
      <w:r w:rsidR="00411774" w:rsidRPr="0028473E">
        <w:rPr>
          <w:sz w:val="28"/>
          <w:szCs w:val="28"/>
        </w:rPr>
        <w:t xml:space="preserve"> G</w:t>
      </w:r>
      <w:r w:rsidRPr="0028473E">
        <w:rPr>
          <w:sz w:val="28"/>
          <w:szCs w:val="28"/>
        </w:rPr>
        <w:t>:</w:t>
      </w:r>
    </w:p>
    <w:p w14:paraId="5145FEC9" w14:textId="0FA64CE8" w:rsidR="00E4763C" w:rsidRPr="0028473E" w:rsidRDefault="009052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E12B6E" wp14:editId="7C698D07">
            <wp:extent cx="4724400" cy="2852315"/>
            <wp:effectExtent l="0" t="0" r="0" b="5715"/>
            <wp:docPr id="1974031893" name="Рисунок 1" descr="Изображение выглядит как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1893" name="Рисунок 1" descr="Изображение выглядит как диаграмма, линия, оригами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266" cy="28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C13" w14:textId="7CDAC0C0" w:rsidR="00F06A53" w:rsidRPr="0028473E" w:rsidRDefault="00F06A53">
      <w:pPr>
        <w:rPr>
          <w:sz w:val="28"/>
          <w:szCs w:val="28"/>
        </w:rPr>
      </w:pPr>
    </w:p>
    <w:p w14:paraId="1CDFA5BD" w14:textId="7FB36667" w:rsidR="00F06A53" w:rsidRPr="0028473E" w:rsidRDefault="00F06A53">
      <w:pPr>
        <w:rPr>
          <w:sz w:val="28"/>
          <w:szCs w:val="28"/>
        </w:rPr>
      </w:pPr>
      <w:r w:rsidRPr="0028473E">
        <w:rPr>
          <w:sz w:val="28"/>
          <w:szCs w:val="28"/>
        </w:rPr>
        <w:t>Задача: найти (e</w:t>
      </w:r>
      <w:r w:rsidR="009A7CE3" w:rsidRPr="0028473E">
        <w:rPr>
          <w:sz w:val="28"/>
          <w:szCs w:val="28"/>
        </w:rPr>
        <w:t>1</w:t>
      </w:r>
      <w:r w:rsidRPr="0028473E">
        <w:rPr>
          <w:sz w:val="28"/>
          <w:szCs w:val="28"/>
        </w:rPr>
        <w:t>-e</w:t>
      </w:r>
      <w:r w:rsidR="009A7CE3" w:rsidRPr="0028473E">
        <w:rPr>
          <w:sz w:val="28"/>
          <w:szCs w:val="28"/>
        </w:rPr>
        <w:t>12)</w:t>
      </w:r>
      <w:r w:rsidRPr="0028473E">
        <w:rPr>
          <w:sz w:val="28"/>
          <w:szCs w:val="28"/>
        </w:rPr>
        <w:t xml:space="preserve"> путь с наибольшей пропускной способностью в графе</w:t>
      </w:r>
    </w:p>
    <w:p w14:paraId="2A27D48E" w14:textId="1C070CB0" w:rsidR="00F06A53" w:rsidRPr="0028473E" w:rsidRDefault="00F06A53" w:rsidP="00F06A53">
      <w:pPr>
        <w:rPr>
          <w:sz w:val="28"/>
          <w:szCs w:val="28"/>
        </w:rPr>
      </w:pPr>
    </w:p>
    <w:p w14:paraId="04EBE2A4" w14:textId="4D125B1E" w:rsidR="009A7CE3" w:rsidRPr="00E4763C" w:rsidRDefault="009A7CE3" w:rsidP="00671560">
      <w:pPr>
        <w:tabs>
          <w:tab w:val="num" w:pos="284"/>
        </w:tabs>
        <w:rPr>
          <w:sz w:val="28"/>
          <w:szCs w:val="28"/>
          <w:lang w:val="en-US"/>
        </w:rPr>
      </w:pPr>
      <w:r w:rsidRPr="00E4763C">
        <w:rPr>
          <w:sz w:val="28"/>
          <w:szCs w:val="28"/>
          <w:lang w:val="en-US"/>
        </w:rPr>
        <w:t xml:space="preserve">1. </w:t>
      </w:r>
      <w:r w:rsidRPr="0028473E">
        <w:rPr>
          <w:sz w:val="28"/>
          <w:szCs w:val="28"/>
        </w:rPr>
        <w:t>Г</w:t>
      </w:r>
      <w:r w:rsidRPr="00E4763C">
        <w:rPr>
          <w:sz w:val="28"/>
          <w:szCs w:val="28"/>
          <w:lang w:val="en-US"/>
        </w:rPr>
        <w:t>e1 = {e</w:t>
      </w:r>
      <w:r w:rsidR="00E4763C" w:rsidRPr="00E4763C">
        <w:rPr>
          <w:sz w:val="28"/>
          <w:szCs w:val="28"/>
          <w:lang w:val="en-US"/>
        </w:rPr>
        <w:t>2</w:t>
      </w:r>
      <w:r w:rsidRPr="00E4763C">
        <w:rPr>
          <w:sz w:val="28"/>
          <w:szCs w:val="28"/>
          <w:lang w:val="en-US"/>
        </w:rPr>
        <w:t>, e</w:t>
      </w:r>
      <w:r w:rsidR="00E4763C" w:rsidRPr="00E4763C">
        <w:rPr>
          <w:sz w:val="28"/>
          <w:szCs w:val="28"/>
          <w:lang w:val="en-US"/>
        </w:rPr>
        <w:t>4</w:t>
      </w:r>
      <w:r w:rsidRPr="00E4763C">
        <w:rPr>
          <w:sz w:val="28"/>
          <w:szCs w:val="28"/>
          <w:lang w:val="en-US"/>
        </w:rPr>
        <w:t>, e</w:t>
      </w:r>
      <w:r w:rsidR="00E4763C" w:rsidRPr="00E4763C">
        <w:rPr>
          <w:sz w:val="28"/>
          <w:szCs w:val="28"/>
          <w:lang w:val="en-US"/>
        </w:rPr>
        <w:t>5</w:t>
      </w:r>
      <w:r w:rsidRPr="00E4763C">
        <w:rPr>
          <w:sz w:val="28"/>
          <w:szCs w:val="28"/>
          <w:lang w:val="en-US"/>
        </w:rPr>
        <w:t>, e8,</w:t>
      </w:r>
      <w:r w:rsidR="00E4763C" w:rsidRPr="00E4763C">
        <w:rPr>
          <w:sz w:val="28"/>
          <w:szCs w:val="28"/>
          <w:lang w:val="en-US"/>
        </w:rPr>
        <w:t xml:space="preserve"> </w:t>
      </w:r>
      <w:r w:rsidR="00E4763C">
        <w:rPr>
          <w:rFonts w:eastAsiaTheme="minorEastAsia"/>
          <w:sz w:val="28"/>
          <w:szCs w:val="28"/>
          <w:lang w:val="en-US" w:eastAsia="zh-CN"/>
        </w:rPr>
        <w:t>e9,</w:t>
      </w:r>
      <w:r w:rsidRPr="00E4763C">
        <w:rPr>
          <w:sz w:val="28"/>
          <w:szCs w:val="28"/>
          <w:lang w:val="en-US"/>
        </w:rPr>
        <w:t xml:space="preserve"> e10}, max [q1i] = </w:t>
      </w:r>
      <w:r w:rsidR="00E4763C">
        <w:rPr>
          <w:sz w:val="28"/>
          <w:szCs w:val="28"/>
          <w:lang w:val="en-US"/>
        </w:rPr>
        <w:t>5</w:t>
      </w:r>
    </w:p>
    <w:p w14:paraId="76CCCC5C" w14:textId="180B4808" w:rsidR="009A7CE3" w:rsidRDefault="009A7CE3" w:rsidP="00671560">
      <w:pPr>
        <w:tabs>
          <w:tab w:val="num" w:pos="284"/>
        </w:tabs>
        <w:rPr>
          <w:sz w:val="28"/>
          <w:szCs w:val="28"/>
        </w:rPr>
      </w:pPr>
      <w:r w:rsidRPr="0028473E">
        <w:rPr>
          <w:sz w:val="28"/>
          <w:szCs w:val="28"/>
        </w:rPr>
        <w:lastRenderedPageBreak/>
        <w:t xml:space="preserve">2. Объединим вершины </w:t>
      </w:r>
      <w:proofErr w:type="spellStart"/>
      <w:r w:rsidRPr="0028473E">
        <w:rPr>
          <w:sz w:val="28"/>
          <w:szCs w:val="28"/>
        </w:rPr>
        <w:t>ei</w:t>
      </w:r>
      <w:proofErr w:type="spellEnd"/>
      <w:r w:rsidRPr="0028473E">
        <w:rPr>
          <w:sz w:val="28"/>
          <w:szCs w:val="28"/>
        </w:rPr>
        <w:t xml:space="preserve"> и </w:t>
      </w:r>
      <w:proofErr w:type="spellStart"/>
      <w:r w:rsidRPr="0028473E">
        <w:rPr>
          <w:sz w:val="28"/>
          <w:szCs w:val="28"/>
        </w:rPr>
        <w:t>ej</w:t>
      </w:r>
      <w:proofErr w:type="spellEnd"/>
      <w:r w:rsidRPr="0028473E">
        <w:rPr>
          <w:sz w:val="28"/>
          <w:szCs w:val="28"/>
        </w:rPr>
        <w:t xml:space="preserve">, у которых </w:t>
      </w:r>
      <w:proofErr w:type="spellStart"/>
      <w:r w:rsidRPr="0028473E">
        <w:rPr>
          <w:sz w:val="28"/>
          <w:szCs w:val="28"/>
        </w:rPr>
        <w:t>eij</w:t>
      </w:r>
      <w:proofErr w:type="spellEnd"/>
      <w:r w:rsidRPr="0028473E">
        <w:rPr>
          <w:sz w:val="28"/>
          <w:szCs w:val="28"/>
        </w:rPr>
        <w:t xml:space="preserve"> &gt;= </w:t>
      </w:r>
      <w:r w:rsidR="00E4763C" w:rsidRPr="00E4763C">
        <w:rPr>
          <w:sz w:val="28"/>
          <w:szCs w:val="28"/>
        </w:rPr>
        <w:t>5</w:t>
      </w:r>
      <w:r w:rsidRPr="0028473E">
        <w:rPr>
          <w:sz w:val="28"/>
          <w:szCs w:val="28"/>
        </w:rPr>
        <w:t>:</w:t>
      </w:r>
    </w:p>
    <w:p w14:paraId="68C4392B" w14:textId="77777777" w:rsidR="0064174F" w:rsidRPr="00E4763C" w:rsidRDefault="0064174F" w:rsidP="0064174F">
      <w:pPr>
        <w:rPr>
          <w:sz w:val="28"/>
          <w:szCs w:val="28"/>
        </w:rPr>
      </w:pPr>
      <w:r w:rsidRPr="00E476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4)(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5)(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4)(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6)(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5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9)(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6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8)(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6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10)(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11)(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8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11)(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 xml:space="preserve">9 </w:t>
      </w:r>
      <w:r>
        <w:rPr>
          <w:sz w:val="28"/>
          <w:szCs w:val="28"/>
          <w:lang w:val="en-US"/>
        </w:rPr>
        <w:t>e</w:t>
      </w:r>
      <w:r w:rsidRPr="00E4763C">
        <w:rPr>
          <w:sz w:val="28"/>
          <w:szCs w:val="28"/>
        </w:rPr>
        <w:t>12)</w:t>
      </w:r>
    </w:p>
    <w:p w14:paraId="03D72803" w14:textId="77777777" w:rsidR="00E4763C" w:rsidRPr="0028473E" w:rsidRDefault="00E4763C" w:rsidP="00671560">
      <w:pPr>
        <w:tabs>
          <w:tab w:val="num" w:pos="284"/>
        </w:tabs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="-431" w:tblpY="138"/>
        <w:tblW w:w="9493" w:type="dxa"/>
        <w:tblLayout w:type="fixed"/>
        <w:tblLook w:val="04A0" w:firstRow="1" w:lastRow="0" w:firstColumn="1" w:lastColumn="0" w:noHBand="0" w:noVBand="1"/>
      </w:tblPr>
      <w:tblGrid>
        <w:gridCol w:w="4531"/>
        <w:gridCol w:w="2694"/>
        <w:gridCol w:w="2268"/>
      </w:tblGrid>
      <w:tr w:rsidR="00121274" w:rsidRPr="0028473E" w14:paraId="165CE645" w14:textId="77777777" w:rsidTr="00121274">
        <w:trPr>
          <w:trHeight w:val="356"/>
        </w:trPr>
        <w:tc>
          <w:tcPr>
            <w:tcW w:w="4531" w:type="dxa"/>
          </w:tcPr>
          <w:p w14:paraId="1EA7BAE9" w14:textId="77777777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V/V</w:t>
            </w:r>
          </w:p>
        </w:tc>
        <w:tc>
          <w:tcPr>
            <w:tcW w:w="2694" w:type="dxa"/>
          </w:tcPr>
          <w:p w14:paraId="712C765B" w14:textId="4BA50311" w:rsidR="00121274" w:rsidRPr="00121274" w:rsidRDefault="00121274" w:rsidP="00121274">
            <w:pPr>
              <w:jc w:val="center"/>
              <w:rPr>
                <w:sz w:val="28"/>
                <w:szCs w:val="28"/>
                <w:lang w:val="en-US"/>
              </w:rPr>
            </w:pPr>
            <w:r w:rsidRPr="00121274">
              <w:rPr>
                <w:sz w:val="28"/>
                <w:szCs w:val="28"/>
                <w:lang w:val="en-US"/>
              </w:rPr>
              <w:t>e1, e2,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e4, e5,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e6,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e7, e8,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e9,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 xml:space="preserve">e10, </w:t>
            </w:r>
            <w:r>
              <w:rPr>
                <w:rFonts w:eastAsiaTheme="minorEastAsia"/>
                <w:sz w:val="28"/>
                <w:szCs w:val="28"/>
                <w:lang w:val="en-US" w:eastAsia="zh-CN"/>
              </w:rPr>
              <w:t>e11, e12</w:t>
            </w:r>
          </w:p>
        </w:tc>
        <w:tc>
          <w:tcPr>
            <w:tcW w:w="2268" w:type="dxa"/>
          </w:tcPr>
          <w:p w14:paraId="51C57111" w14:textId="77777777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e3</w:t>
            </w:r>
          </w:p>
        </w:tc>
      </w:tr>
      <w:tr w:rsidR="00121274" w:rsidRPr="0028473E" w14:paraId="3E2BDCD8" w14:textId="77777777" w:rsidTr="00121274">
        <w:trPr>
          <w:trHeight w:val="372"/>
        </w:trPr>
        <w:tc>
          <w:tcPr>
            <w:tcW w:w="4531" w:type="dxa"/>
          </w:tcPr>
          <w:p w14:paraId="04FAAAE8" w14:textId="38233B52" w:rsidR="00121274" w:rsidRPr="00121274" w:rsidRDefault="00121274" w:rsidP="00121274">
            <w:pPr>
              <w:jc w:val="center"/>
              <w:rPr>
                <w:sz w:val="28"/>
                <w:szCs w:val="28"/>
                <w:lang w:val="en-US"/>
              </w:rPr>
            </w:pPr>
            <w:r w:rsidRPr="00121274">
              <w:rPr>
                <w:sz w:val="28"/>
                <w:szCs w:val="28"/>
                <w:lang w:val="en-US"/>
              </w:rPr>
              <w:t>e1, e2,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e4, e5,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e6,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e7, e8,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>e9,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21274">
              <w:rPr>
                <w:sz w:val="28"/>
                <w:szCs w:val="28"/>
                <w:lang w:val="en-US"/>
              </w:rPr>
              <w:t xml:space="preserve">e10, </w:t>
            </w:r>
            <w:r>
              <w:rPr>
                <w:rFonts w:eastAsiaTheme="minorEastAsia"/>
                <w:sz w:val="28"/>
                <w:szCs w:val="28"/>
                <w:lang w:val="en-US" w:eastAsia="zh-CN"/>
              </w:rPr>
              <w:t>e11, e12</w:t>
            </w:r>
          </w:p>
        </w:tc>
        <w:tc>
          <w:tcPr>
            <w:tcW w:w="2694" w:type="dxa"/>
          </w:tcPr>
          <w:p w14:paraId="1F7B29FD" w14:textId="77777777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5306845F" w14:textId="2BC69924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1</w:t>
            </w:r>
            <w:r w:rsidRPr="0028473E">
              <w:rPr>
                <w:sz w:val="28"/>
                <w:szCs w:val="28"/>
              </w:rPr>
              <w:t>, 2</w:t>
            </w:r>
            <w:r>
              <w:rPr>
                <w:sz w:val="28"/>
                <w:szCs w:val="28"/>
              </w:rPr>
              <w:t>, 3, 4</w:t>
            </w:r>
          </w:p>
        </w:tc>
      </w:tr>
      <w:tr w:rsidR="00121274" w:rsidRPr="0028473E" w14:paraId="29668AFC" w14:textId="77777777" w:rsidTr="00121274">
        <w:trPr>
          <w:trHeight w:val="372"/>
        </w:trPr>
        <w:tc>
          <w:tcPr>
            <w:tcW w:w="4531" w:type="dxa"/>
          </w:tcPr>
          <w:p w14:paraId="33C416D2" w14:textId="77777777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e3</w:t>
            </w:r>
          </w:p>
        </w:tc>
        <w:tc>
          <w:tcPr>
            <w:tcW w:w="2694" w:type="dxa"/>
          </w:tcPr>
          <w:p w14:paraId="04AC53A7" w14:textId="5BF5E08F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1</w:t>
            </w:r>
            <w:r w:rsidRPr="0028473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8473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 3, 4</w:t>
            </w:r>
          </w:p>
        </w:tc>
        <w:tc>
          <w:tcPr>
            <w:tcW w:w="2268" w:type="dxa"/>
          </w:tcPr>
          <w:p w14:paraId="6211ED94" w14:textId="77777777" w:rsidR="00121274" w:rsidRPr="0028473E" w:rsidRDefault="00121274" w:rsidP="00121274">
            <w:pPr>
              <w:jc w:val="center"/>
              <w:rPr>
                <w:sz w:val="28"/>
                <w:szCs w:val="28"/>
              </w:rPr>
            </w:pPr>
            <w:r w:rsidRPr="0028473E">
              <w:rPr>
                <w:sz w:val="28"/>
                <w:szCs w:val="28"/>
              </w:rPr>
              <w:t>0</w:t>
            </w:r>
          </w:p>
        </w:tc>
      </w:tr>
    </w:tbl>
    <w:p w14:paraId="088E2E20" w14:textId="0C791BC9" w:rsidR="00671560" w:rsidRPr="0028473E" w:rsidRDefault="00671560" w:rsidP="00671560">
      <w:pPr>
        <w:tabs>
          <w:tab w:val="num" w:pos="284"/>
        </w:tabs>
        <w:rPr>
          <w:sz w:val="28"/>
          <w:szCs w:val="28"/>
        </w:rPr>
      </w:pPr>
    </w:p>
    <w:p w14:paraId="1D2B950F" w14:textId="2C022C47" w:rsidR="009A7CE3" w:rsidRPr="0028473E" w:rsidRDefault="009A7CE3" w:rsidP="00671560">
      <w:pPr>
        <w:tabs>
          <w:tab w:val="num" w:pos="284"/>
        </w:tabs>
        <w:rPr>
          <w:sz w:val="28"/>
          <w:szCs w:val="28"/>
        </w:rPr>
      </w:pPr>
    </w:p>
    <w:p w14:paraId="43292ECD" w14:textId="23597B8C" w:rsidR="009A7CE3" w:rsidRPr="0028473E" w:rsidRDefault="00144CF9" w:rsidP="00671560">
      <w:pPr>
        <w:tabs>
          <w:tab w:val="num" w:pos="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AE1CD50" wp14:editId="0FB4BA3D">
            <wp:extent cx="4312920" cy="2200027"/>
            <wp:effectExtent l="0" t="0" r="0" b="0"/>
            <wp:docPr id="1488968032" name="Рисунок 1" descr="Изображение выглядит как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8032" name="Рисунок 1" descr="Изображение выглядит как диаграмма, круг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345" cy="22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305" w14:textId="095C1814" w:rsidR="009A7CE3" w:rsidRPr="0028473E" w:rsidRDefault="009A7CE3" w:rsidP="00671560">
      <w:pPr>
        <w:tabs>
          <w:tab w:val="num" w:pos="284"/>
        </w:tabs>
        <w:rPr>
          <w:sz w:val="28"/>
          <w:szCs w:val="28"/>
        </w:rPr>
      </w:pPr>
    </w:p>
    <w:p w14:paraId="2D1461E7" w14:textId="77777777" w:rsidR="009A7CE3" w:rsidRPr="0028473E" w:rsidRDefault="009A7CE3" w:rsidP="00671560">
      <w:pPr>
        <w:tabs>
          <w:tab w:val="num" w:pos="284"/>
        </w:tabs>
        <w:rPr>
          <w:sz w:val="28"/>
          <w:szCs w:val="28"/>
        </w:rPr>
      </w:pPr>
    </w:p>
    <w:p w14:paraId="19AC23B7" w14:textId="0B29C954" w:rsidR="00671560" w:rsidRPr="0028473E" w:rsidRDefault="00411774" w:rsidP="00F06A53">
      <w:pPr>
        <w:rPr>
          <w:sz w:val="28"/>
          <w:szCs w:val="28"/>
        </w:rPr>
      </w:pPr>
      <w:r w:rsidRPr="0028473E">
        <w:rPr>
          <w:sz w:val="28"/>
          <w:szCs w:val="28"/>
        </w:rPr>
        <w:t xml:space="preserve">3. Вершины e1 и e12 объединены. Пропускная способность искомого пути Q(P) = </w:t>
      </w:r>
      <w:r w:rsidR="009052F9">
        <w:rPr>
          <w:sz w:val="28"/>
          <w:szCs w:val="28"/>
        </w:rPr>
        <w:t>5</w:t>
      </w:r>
    </w:p>
    <w:p w14:paraId="3CE4DC48" w14:textId="5E216BFE" w:rsidR="004C166A" w:rsidRPr="0028473E" w:rsidRDefault="00411774" w:rsidP="00F06A53">
      <w:pPr>
        <w:rPr>
          <w:sz w:val="28"/>
          <w:szCs w:val="28"/>
        </w:rPr>
      </w:pPr>
      <w:r w:rsidRPr="0028473E">
        <w:rPr>
          <w:sz w:val="28"/>
          <w:szCs w:val="28"/>
        </w:rPr>
        <w:t xml:space="preserve">4. Строим граф, вершины которого - вершины исходного графа G, а ребра - ребра с пропускной способностью </w:t>
      </w:r>
      <w:proofErr w:type="spellStart"/>
      <w:r w:rsidRPr="0028473E">
        <w:rPr>
          <w:sz w:val="28"/>
          <w:szCs w:val="28"/>
        </w:rPr>
        <w:t>qij</w:t>
      </w:r>
      <w:proofErr w:type="spellEnd"/>
      <w:r w:rsidRPr="0028473E">
        <w:rPr>
          <w:sz w:val="28"/>
          <w:szCs w:val="28"/>
        </w:rPr>
        <w:t xml:space="preserve"> &gt;= Q(P) = </w:t>
      </w:r>
      <w:r w:rsidR="009052F9">
        <w:rPr>
          <w:sz w:val="28"/>
          <w:szCs w:val="28"/>
        </w:rPr>
        <w:t>5</w:t>
      </w:r>
      <w:r w:rsidR="004C166A" w:rsidRPr="0028473E">
        <w:rPr>
          <w:sz w:val="28"/>
          <w:szCs w:val="28"/>
        </w:rPr>
        <w:t>:</w:t>
      </w:r>
    </w:p>
    <w:p w14:paraId="2068CCC2" w14:textId="66DB28FE" w:rsidR="004C166A" w:rsidRDefault="004C166A" w:rsidP="00F06A53">
      <w:pPr>
        <w:rPr>
          <w:rFonts w:cstheme="minorHAnsi"/>
          <w:sz w:val="28"/>
          <w:szCs w:val="28"/>
        </w:rPr>
      </w:pPr>
    </w:p>
    <w:p w14:paraId="0BBE9C84" w14:textId="4338D121" w:rsidR="00DE0ED6" w:rsidRPr="0028473E" w:rsidRDefault="00F87370" w:rsidP="00F06A5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94ADCC" wp14:editId="1FC82235">
            <wp:extent cx="3695700" cy="3010286"/>
            <wp:effectExtent l="0" t="0" r="0" b="0"/>
            <wp:docPr id="1668095323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5323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627" cy="30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D6" w:rsidRPr="00284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65BF"/>
    <w:multiLevelType w:val="hybridMultilevel"/>
    <w:tmpl w:val="714E5E7C"/>
    <w:lvl w:ilvl="0" w:tplc="93663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6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3"/>
    <w:rsid w:val="0005564A"/>
    <w:rsid w:val="00121274"/>
    <w:rsid w:val="00144CF9"/>
    <w:rsid w:val="001B685E"/>
    <w:rsid w:val="0028473E"/>
    <w:rsid w:val="00411774"/>
    <w:rsid w:val="004C166A"/>
    <w:rsid w:val="0064174F"/>
    <w:rsid w:val="00671560"/>
    <w:rsid w:val="007B4B13"/>
    <w:rsid w:val="009052F9"/>
    <w:rsid w:val="0098763E"/>
    <w:rsid w:val="009A7CE3"/>
    <w:rsid w:val="00A8067E"/>
    <w:rsid w:val="00C446AA"/>
    <w:rsid w:val="00DE0ED6"/>
    <w:rsid w:val="00E310A4"/>
    <w:rsid w:val="00E4763C"/>
    <w:rsid w:val="00EC7BB9"/>
    <w:rsid w:val="00F06A53"/>
    <w:rsid w:val="00F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10E"/>
  <w15:chartTrackingRefBased/>
  <w15:docId w15:val="{0F0E3377-1A24-8146-B63A-596726C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E7FAB3-3BEA-4C7C-A683-DC4585B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4</cp:revision>
  <dcterms:created xsi:type="dcterms:W3CDTF">2023-02-13T14:43:00Z</dcterms:created>
  <dcterms:modified xsi:type="dcterms:W3CDTF">2023-06-02T18:17:00Z</dcterms:modified>
</cp:coreProperties>
</file>