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7EE320FD" w14:textId="48FF20D4" w:rsidR="00503300" w:rsidRPr="002C6FE5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2C6FE5" w:rsidRPr="002C6FE5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398574C4" w14:textId="582AE185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2C6FE5">
        <w:rPr>
          <w:rFonts w:asciiTheme="majorHAnsi" w:hAnsiTheme="majorHAnsi" w:cstheme="majorHAnsi"/>
          <w:b/>
          <w:bCs/>
          <w:sz w:val="32"/>
          <w:szCs w:val="32"/>
        </w:rPr>
        <w:t>Выполнение циклических программ</w:t>
      </w:r>
      <w:r w:rsidRPr="00BD75DE">
        <w:rPr>
          <w:rFonts w:asciiTheme="majorHAnsi" w:hAnsiTheme="majorHAnsi" w:cstheme="majorHAnsi"/>
          <w:b/>
          <w:bCs/>
          <w:sz w:val="32"/>
          <w:szCs w:val="32"/>
        </w:rPr>
        <w:t>»</w:t>
      </w:r>
    </w:p>
    <w:p w14:paraId="3F1DD0DA" w14:textId="52568E7D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«Основы профессиональной деятельности»</w:t>
      </w:r>
    </w:p>
    <w:p w14:paraId="69EF3117" w14:textId="165A8284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A16379">
        <w:rPr>
          <w:rFonts w:asciiTheme="majorHAnsi" w:hAnsiTheme="majorHAnsi" w:cstheme="majorHAnsi"/>
          <w:sz w:val="32"/>
          <w:szCs w:val="32"/>
        </w:rPr>
        <w:t>7</w:t>
      </w:r>
      <w:r w:rsidR="002C6FE5">
        <w:rPr>
          <w:rFonts w:asciiTheme="majorHAnsi" w:hAnsiTheme="majorHAnsi" w:cstheme="majorHAnsi"/>
          <w:sz w:val="32"/>
          <w:szCs w:val="32"/>
        </w:rPr>
        <w:t>43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4BCF1C0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Преподаватель: Ткешелашвили Н.М.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11412E50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26348C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0BE005FB" w14:textId="016AF7DE" w:rsidR="0072418F" w:rsidRDefault="00210BD9">
          <w:pPr>
            <w:pStyle w:val="11"/>
            <w:tabs>
              <w:tab w:val="right" w:leader="dot" w:pos="9345"/>
            </w:tabs>
            <w:rPr>
              <w:noProof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27327027" w:history="1">
            <w:r w:rsidR="0072418F" w:rsidRPr="000F40B9">
              <w:rPr>
                <w:rStyle w:val="a5"/>
                <w:rFonts w:cstheme="majorHAnsi"/>
                <w:b/>
                <w:bCs/>
                <w:noProof/>
              </w:rPr>
              <w:t>Задание 1</w:t>
            </w:r>
            <w:r w:rsidR="0072418F">
              <w:rPr>
                <w:noProof/>
                <w:webHidden/>
              </w:rPr>
              <w:tab/>
            </w:r>
            <w:r w:rsidR="0072418F">
              <w:rPr>
                <w:noProof/>
                <w:webHidden/>
              </w:rPr>
              <w:fldChar w:fldCharType="begin"/>
            </w:r>
            <w:r w:rsidR="0072418F">
              <w:rPr>
                <w:noProof/>
                <w:webHidden/>
              </w:rPr>
              <w:instrText xml:space="preserve"> PAGEREF _Toc127327027 \h </w:instrText>
            </w:r>
            <w:r w:rsidR="0072418F">
              <w:rPr>
                <w:noProof/>
                <w:webHidden/>
              </w:rPr>
            </w:r>
            <w:r w:rsidR="0072418F">
              <w:rPr>
                <w:noProof/>
                <w:webHidden/>
              </w:rPr>
              <w:fldChar w:fldCharType="separate"/>
            </w:r>
            <w:r w:rsidR="0072418F">
              <w:rPr>
                <w:noProof/>
                <w:webHidden/>
              </w:rPr>
              <w:t>2</w:t>
            </w:r>
            <w:r w:rsidR="0072418F">
              <w:rPr>
                <w:noProof/>
                <w:webHidden/>
              </w:rPr>
              <w:fldChar w:fldCharType="end"/>
            </w:r>
          </w:hyperlink>
        </w:p>
        <w:p w14:paraId="2C5237D7" w14:textId="33AF2960" w:rsidR="0072418F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327028" w:history="1">
            <w:r w:rsidR="0072418F" w:rsidRPr="000F40B9">
              <w:rPr>
                <w:rStyle w:val="a5"/>
                <w:rFonts w:cstheme="majorHAnsi"/>
                <w:b/>
                <w:bCs/>
                <w:noProof/>
              </w:rPr>
              <w:t>Описание программы</w:t>
            </w:r>
            <w:r w:rsidR="0072418F">
              <w:rPr>
                <w:noProof/>
                <w:webHidden/>
              </w:rPr>
              <w:tab/>
            </w:r>
            <w:r w:rsidR="0072418F">
              <w:rPr>
                <w:noProof/>
                <w:webHidden/>
              </w:rPr>
              <w:fldChar w:fldCharType="begin"/>
            </w:r>
            <w:r w:rsidR="0072418F">
              <w:rPr>
                <w:noProof/>
                <w:webHidden/>
              </w:rPr>
              <w:instrText xml:space="preserve"> PAGEREF _Toc127327028 \h </w:instrText>
            </w:r>
            <w:r w:rsidR="0072418F">
              <w:rPr>
                <w:noProof/>
                <w:webHidden/>
              </w:rPr>
            </w:r>
            <w:r w:rsidR="0072418F">
              <w:rPr>
                <w:noProof/>
                <w:webHidden/>
              </w:rPr>
              <w:fldChar w:fldCharType="separate"/>
            </w:r>
            <w:r w:rsidR="0072418F">
              <w:rPr>
                <w:noProof/>
                <w:webHidden/>
              </w:rPr>
              <w:t>3</w:t>
            </w:r>
            <w:r w:rsidR="0072418F">
              <w:rPr>
                <w:noProof/>
                <w:webHidden/>
              </w:rPr>
              <w:fldChar w:fldCharType="end"/>
            </w:r>
          </w:hyperlink>
        </w:p>
        <w:p w14:paraId="75284212" w14:textId="6934FBC9" w:rsidR="00210BD9" w:rsidRPr="00BD75DE" w:rsidRDefault="00210BD9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33EA91F2" w14:textId="77777777" w:rsidR="00210BD9" w:rsidRPr="00BD75DE" w:rsidRDefault="00210BD9" w:rsidP="00210BD9">
      <w:pPr>
        <w:pStyle w:val="1"/>
        <w:rPr>
          <w:rFonts w:cstheme="majorHAnsi"/>
          <w:b/>
          <w:bCs/>
          <w:color w:val="000000" w:themeColor="text1"/>
          <w:sz w:val="28"/>
          <w:szCs w:val="28"/>
        </w:rPr>
      </w:pPr>
    </w:p>
    <w:p w14:paraId="4AED45D4" w14:textId="5E842B27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0" w:name="_Toc127327027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r w:rsidRPr="00BD75DE">
        <w:rPr>
          <w:rFonts w:cstheme="majorHAnsi"/>
          <w:b/>
          <w:bCs/>
          <w:color w:val="000000" w:themeColor="text1"/>
        </w:rPr>
        <w:t xml:space="preserve"> 1</w:t>
      </w:r>
      <w:bookmarkEnd w:id="0"/>
      <w:r w:rsidR="00626CE6"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038F9D37" w14:textId="77777777" w:rsidR="0072418F" w:rsidRPr="0072418F" w:rsidRDefault="0072418F" w:rsidP="0072418F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72418F">
        <w:rPr>
          <w:rFonts w:asciiTheme="majorHAnsi" w:hAnsiTheme="majorHAnsi" w:cstheme="majorHAnsi"/>
          <w:sz w:val="28"/>
          <w:szCs w:val="28"/>
        </w:rP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 </w:t>
      </w:r>
    </w:p>
    <w:p w14:paraId="739102BC" w14:textId="450FA090" w:rsidR="00626CE6" w:rsidRPr="00BD75DE" w:rsidRDefault="0072418F" w:rsidP="00210BD9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A0DD8DF" wp14:editId="7045A6D2">
            <wp:extent cx="3190875" cy="304800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 xml:space="preserve"> </w:t>
      </w:r>
      <w:r w:rsidR="00740CE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br w:type="page"/>
      </w: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1843"/>
        <w:gridCol w:w="1843"/>
        <w:gridCol w:w="3260"/>
        <w:gridCol w:w="2551"/>
      </w:tblGrid>
      <w:tr w:rsidR="00D15333" w14:paraId="4723B9DA" w14:textId="10BA9DBF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2194" w14:textId="77777777" w:rsidR="00D15333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lastRenderedPageBreak/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CF1A" w14:textId="77777777" w:rsidR="00D15333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1C52" w14:textId="77777777" w:rsidR="00D15333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43A4" w14:textId="77777777" w:rsidR="00D15333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509F" w14:textId="40769698" w:rsidR="00D15333" w:rsidRDefault="00252D2C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Адресация</w:t>
            </w:r>
          </w:p>
        </w:tc>
      </w:tr>
      <w:tr w:rsidR="00D15333" w14:paraId="24998AA8" w14:textId="251BD25C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7487A7F" w14:textId="4BE1D05B" w:rsidR="00D15333" w:rsidRPr="002C6FE5" w:rsidRDefault="00D15333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</w:rPr>
              <w:t>4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C6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2903E05" w14:textId="1ADDE951" w:rsidR="00D15333" w:rsidRPr="002C6FE5" w:rsidRDefault="00D15333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</w:rPr>
              <w:t>04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2A7FE2A" w14:textId="44B4EAA4" w:rsidR="00D15333" w:rsidRPr="002C6FE5" w:rsidRDefault="00252D2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X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5B83" w14:textId="77777777" w:rsidR="00D15333" w:rsidRDefault="00D15333">
            <w:pPr>
              <w:jc w:val="center"/>
              <w:rPr>
                <w:bCs/>
                <w:szCs w:val="1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CACB" w14:textId="77777777" w:rsidR="00D15333" w:rsidRDefault="00D15333">
            <w:pPr>
              <w:jc w:val="center"/>
              <w:rPr>
                <w:bCs/>
                <w:szCs w:val="14"/>
              </w:rPr>
            </w:pPr>
          </w:p>
        </w:tc>
      </w:tr>
      <w:tr w:rsidR="00D15333" w14:paraId="6DD61CD8" w14:textId="3DADB081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142EB1" w14:textId="03AF2D75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D4FF984" w14:textId="4733B594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242628" w14:textId="483CE638" w:rsidR="00D15333" w:rsidRPr="002C6FE5" w:rsidRDefault="00252D2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80E8" w14:textId="77777777" w:rsidR="00D15333" w:rsidRDefault="00D15333">
            <w:pPr>
              <w:jc w:val="center"/>
              <w:rPr>
                <w:bCs/>
                <w:szCs w:val="1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07C6" w14:textId="77777777" w:rsidR="00D15333" w:rsidRDefault="00D15333">
            <w:pPr>
              <w:jc w:val="center"/>
              <w:rPr>
                <w:bCs/>
                <w:szCs w:val="14"/>
              </w:rPr>
            </w:pPr>
          </w:p>
        </w:tc>
      </w:tr>
      <w:tr w:rsidR="00D15333" w14:paraId="48CA691A" w14:textId="318C18A3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5D05BCB" w14:textId="6615A1F6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5E7CBF" w14:textId="5D7D2F3C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4E48AEC" w14:textId="1DAB8069" w:rsidR="00D15333" w:rsidRPr="00252D2C" w:rsidRDefault="00252D2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49E9" w14:textId="77777777" w:rsidR="00D15333" w:rsidRDefault="00D15333">
            <w:pPr>
              <w:jc w:val="center"/>
              <w:rPr>
                <w:bCs/>
                <w:szCs w:val="1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F9A8" w14:textId="77777777" w:rsidR="00D15333" w:rsidRDefault="00D15333">
            <w:pPr>
              <w:jc w:val="center"/>
              <w:rPr>
                <w:bCs/>
                <w:szCs w:val="14"/>
              </w:rPr>
            </w:pPr>
          </w:p>
        </w:tc>
      </w:tr>
      <w:tr w:rsidR="00D15333" w14:paraId="49216620" w14:textId="3C0B9712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09DC0C7" w14:textId="661C4594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F9714C" w14:textId="3D60CE18" w:rsidR="00D15333" w:rsidRPr="00BA1B17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27C7D1A" w14:textId="74C20771" w:rsidR="00D15333" w:rsidRDefault="00252D2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D8181A" w14:textId="66F346B6" w:rsidR="00D15333" w:rsidRPr="00D46D5C" w:rsidRDefault="00D15333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3AF5CBE" w14:textId="77777777" w:rsidR="00D15333" w:rsidRPr="00D46D5C" w:rsidRDefault="00D15333">
            <w:pPr>
              <w:rPr>
                <w:bCs/>
                <w:szCs w:val="14"/>
                <w:lang w:val="en-US"/>
              </w:rPr>
            </w:pPr>
          </w:p>
        </w:tc>
      </w:tr>
      <w:tr w:rsidR="00D15333" w14:paraId="7E152602" w14:textId="19859847" w:rsidTr="00820B76"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157BACF" w14:textId="6BC5A422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4CA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DA6613B" w14:textId="726D03A0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ECD998" w14:textId="3711980B" w:rsidR="00D15333" w:rsidRPr="00573344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36468CC" w14:textId="53087D41" w:rsidR="00D15333" w:rsidRPr="0042336A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0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2F9890" w14:textId="137937A4" w:rsidR="00D15333" w:rsidRPr="00252D2C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D15333" w14:paraId="1100E460" w14:textId="7DFC8BB3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C601B02" w14:textId="70060F13" w:rsidR="00D15333" w:rsidRPr="00BA1B17" w:rsidRDefault="00D15333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rFonts w:eastAsiaTheme="minorEastAsia"/>
                <w:bCs/>
                <w:szCs w:val="14"/>
                <w:lang w:val="en-US" w:eastAsia="zh-CN"/>
              </w:rPr>
              <w:t>4CB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DF8CE00" w14:textId="7406822D" w:rsidR="00D15333" w:rsidRPr="00BA1B17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03D1A2" w14:textId="24EE4F6E" w:rsidR="00D15333" w:rsidRPr="00363DCE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363DCE">
              <w:rPr>
                <w:bCs/>
                <w:szCs w:val="14"/>
                <w:lang w:val="en-US"/>
              </w:rPr>
              <w:t>IP-3+1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8E0275" w14:textId="30375A9F" w:rsidR="00D15333" w:rsidRPr="006F6CF9" w:rsidRDefault="00D15333">
            <w:pPr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rFonts w:eastAsiaTheme="minorEastAsia"/>
                <w:bCs/>
                <w:szCs w:val="14"/>
                <w:lang w:val="en-US" w:eastAsia="zh-CN"/>
              </w:rPr>
              <w:t>AC -&gt; 4C9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C88457E" w14:textId="65676E7D" w:rsidR="00D15333" w:rsidRPr="00252D2C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15333" w14:paraId="459E975D" w14:textId="72DEC92A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A45EE3F" w14:textId="2FA5BC04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7D1C9A5" w14:textId="6D58676E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AF03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3181DA" w14:textId="76837275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LD </w:t>
            </w:r>
            <w:r w:rsidR="00363DCE">
              <w:rPr>
                <w:bCs/>
                <w:szCs w:val="14"/>
                <w:lang w:val="en-US"/>
              </w:rPr>
              <w:t>#3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44F69E8" w14:textId="62468C59" w:rsidR="00D15333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+= 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7D83AA7" w14:textId="7451B748" w:rsidR="00D15333" w:rsidRPr="00252D2C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загрузка</w:t>
            </w:r>
          </w:p>
        </w:tc>
      </w:tr>
      <w:tr w:rsidR="00D15333" w14:paraId="2BB1253C" w14:textId="6D4F162C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219975" w14:textId="28280B3F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4091311" w14:textId="7C7D004D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2D4CDD" w14:textId="092022FD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363DCE">
              <w:rPr>
                <w:bCs/>
                <w:szCs w:val="14"/>
                <w:lang w:val="en-US"/>
              </w:rPr>
              <w:t>IP-6+1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3EAA463" w14:textId="70F90603" w:rsidR="00D15333" w:rsidRPr="006F6CF9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4C8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127958" w14:textId="705E233E" w:rsidR="00D15333" w:rsidRDefault="00252D2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15333" w14:paraId="7F4C60F6" w14:textId="75C5D30C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EE3C46" w14:textId="757DD23F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8B1C39" w14:textId="54282743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4EF7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6C6ABE4" w14:textId="04ABBD54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ADD </w:t>
            </w:r>
            <w:r w:rsidR="00363DCE">
              <w:rPr>
                <w:bCs/>
                <w:szCs w:val="14"/>
                <w:lang w:val="en-US"/>
              </w:rPr>
              <w:t>IP-9+1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EBD4D54" w14:textId="108F8B9D" w:rsidR="00D15333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MEM(4C6) + AC -&gt; AC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3E6866" w14:textId="50ABFB73" w:rsidR="00D15333" w:rsidRDefault="00252D2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15333" w14:paraId="652DAD22" w14:textId="1237E068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30A837" w14:textId="65DDF16B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5B220B8" w14:textId="2A2A6DD7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9E0B69" w14:textId="04A3B84E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363DCE">
              <w:rPr>
                <w:bCs/>
                <w:szCs w:val="14"/>
                <w:lang w:val="en-US"/>
              </w:rPr>
              <w:t>IP-9+1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3288972" w14:textId="7DC40231" w:rsidR="00D15333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4C7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A8B6F9" w14:textId="72A828B0" w:rsidR="00D15333" w:rsidRDefault="00252D2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15333" w14:paraId="4046BD12" w14:textId="578022FB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457DF93" w14:textId="3EEB1AF2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A28C54B" w14:textId="09CCA5A6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ABF6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25C59B" w14:textId="7ED869E7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ADD </w:t>
            </w:r>
            <w:r w:rsidR="002D7534">
              <w:rPr>
                <w:bCs/>
                <w:szCs w:val="14"/>
                <w:lang w:val="en-US"/>
              </w:rPr>
              <w:t>-(</w:t>
            </w:r>
            <w:r w:rsidR="00363DCE">
              <w:rPr>
                <w:bCs/>
                <w:szCs w:val="14"/>
                <w:lang w:val="en-US"/>
              </w:rPr>
              <w:t>IP+10+1</w:t>
            </w:r>
            <w:r w:rsidR="002D7534"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1AB2B5" w14:textId="64D8DB07" w:rsidR="00D15333" w:rsidRPr="000136F3" w:rsidRDefault="00D15333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MEM(</w:t>
            </w:r>
            <w:r>
              <w:rPr>
                <w:bCs/>
                <w:szCs w:val="14"/>
              </w:rPr>
              <w:t>4</w:t>
            </w:r>
            <w:r>
              <w:rPr>
                <w:bCs/>
                <w:szCs w:val="14"/>
                <w:lang w:val="en-US"/>
              </w:rPr>
              <w:t>DA) + AC -&gt; AC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CADDAF" w14:textId="5F53F759" w:rsidR="00D15333" w:rsidRPr="00252D2C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Косв. автодекрементн.</w:t>
            </w:r>
          </w:p>
        </w:tc>
      </w:tr>
      <w:tr w:rsidR="00D15333" w14:paraId="1E4F2EAD" w14:textId="26A76EFF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4D023EB" w14:textId="5CC32E39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FFEDA0A" w14:textId="256E878C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0480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EFFB296" w14:textId="7E3E583B" w:rsidR="00D15333" w:rsidRPr="00AD0F64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72EF32" w14:textId="37307B03" w:rsidR="00D15333" w:rsidRDefault="00D15333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Циклический сдвиг вправо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05A001C" w14:textId="029FC54E" w:rsidR="00D15333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D15333" w14:paraId="677C4F58" w14:textId="17C2F2FD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EBE70B2" w14:textId="29EF00D0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AF6524D" w14:textId="3DA407F1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F404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6C0348E" w14:textId="60A9A4F8" w:rsidR="00D15333" w:rsidRPr="0007748E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BCS </w:t>
            </w:r>
            <w:r w:rsidR="00363DCE">
              <w:rPr>
                <w:bCs/>
                <w:szCs w:val="14"/>
                <w:lang w:val="en-US"/>
              </w:rPr>
              <w:t>IP+</w:t>
            </w:r>
            <w:r>
              <w:rPr>
                <w:bCs/>
                <w:szCs w:val="14"/>
                <w:lang w:val="en-US"/>
              </w:rPr>
              <w:t>4</w:t>
            </w:r>
            <w:r w:rsidR="00363DCE">
              <w:rPr>
                <w:bCs/>
                <w:szCs w:val="14"/>
                <w:lang w:val="en-US"/>
              </w:rPr>
              <w:t>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6AD0A98" w14:textId="4843CB58" w:rsidR="00D15333" w:rsidRPr="000136F3" w:rsidRDefault="00D15333">
            <w:pPr>
              <w:rPr>
                <w:rFonts w:eastAsiaTheme="minorEastAsia"/>
                <w:bCs/>
                <w:szCs w:val="14"/>
                <w:lang w:eastAsia="zh-CN"/>
              </w:rPr>
            </w:pPr>
            <w:r>
              <w:rPr>
                <w:bCs/>
                <w:szCs w:val="14"/>
              </w:rPr>
              <w:t>Переход к 4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D</w:t>
            </w:r>
            <w:r>
              <w:rPr>
                <w:bCs/>
                <w:szCs w:val="14"/>
              </w:rPr>
              <w:t xml:space="preserve">7 если 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C</w:t>
            </w:r>
            <w:r w:rsidRPr="000136F3">
              <w:rPr>
                <w:rFonts w:eastAsiaTheme="minorEastAsia"/>
                <w:bCs/>
                <w:szCs w:val="14"/>
                <w:lang w:eastAsia="zh-CN"/>
              </w:rPr>
              <w:t xml:space="preserve"> ==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CF08BF6" w14:textId="51D71EAC" w:rsidR="00D15333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Ветвление с равенством</w:t>
            </w:r>
          </w:p>
        </w:tc>
      </w:tr>
      <w:tr w:rsidR="00D15333" w14:paraId="37FAC1EB" w14:textId="2336191E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FCD2FD" w14:textId="059FF8C3" w:rsidR="00D15333" w:rsidRPr="00BA1B17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C36FC97" w14:textId="715EA102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0400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4850E09" w14:textId="574B292D" w:rsidR="00D15333" w:rsidRPr="0007748E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ROL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785FAA" w14:textId="4F649039" w:rsidR="00D15333" w:rsidRPr="00D15333" w:rsidRDefault="00D15333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Циклический сдвиг влево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D6E5B27" w14:textId="5BF2C539" w:rsidR="00D15333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D15333" w14:paraId="0CEADA7A" w14:textId="3DABDD68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EE20F3" w14:textId="58A93797" w:rsidR="00D15333" w:rsidRPr="00BA1B17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72D62E" w14:textId="7D70DB12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AEF4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8F7C9F" w14:textId="6A38A2B1" w:rsidR="00D15333" w:rsidRPr="0007748E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LD </w:t>
            </w:r>
            <w:r w:rsidR="00407E95">
              <w:rPr>
                <w:bCs/>
                <w:szCs w:val="14"/>
                <w:lang w:val="en-US"/>
              </w:rPr>
              <w:t>IP-12+1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ACDEC5" w14:textId="510D7804" w:rsidR="00D15333" w:rsidRPr="00D15333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4C9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559AA8A" w14:textId="106B7A1F" w:rsidR="00D15333" w:rsidRDefault="00252D2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15333" w14:paraId="72B494E4" w14:textId="5BF015BF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8CC228F" w14:textId="78C11548" w:rsidR="00D15333" w:rsidRPr="00BA1B17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A56902E" w14:textId="2D2C85B7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5E61273" w14:textId="3B2A2B19" w:rsidR="00D15333" w:rsidRPr="0007748E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65E822C" w14:textId="5BA6A3E5" w:rsidR="00D15333" w:rsidRPr="00D46D5C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+=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47F2145" w14:textId="31B7A729" w:rsidR="00D15333" w:rsidRPr="00252D2C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D15333" w14:paraId="58E56F67" w14:textId="3C2C2896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01BD4D" w14:textId="283A2C2C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AC7EAB8" w14:textId="2A9212C9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2847414" w14:textId="3B3BDDD7" w:rsidR="00D15333" w:rsidRPr="0007748E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2D7534">
              <w:rPr>
                <w:bCs/>
                <w:szCs w:val="14"/>
                <w:lang w:val="en-US"/>
              </w:rPr>
              <w:t>IP-14+1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65F7EF" w14:textId="221D0B87" w:rsidR="00D15333" w:rsidRPr="00D46D5C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 -&gt; 4C9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51DD824" w14:textId="001963D4" w:rsidR="00D15333" w:rsidRDefault="00252D2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15333" w14:paraId="668A0E7C" w14:textId="64F981CB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5A19522" w14:textId="4F15ECD5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E31152" w14:textId="49F5C49B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84C8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C1C33B5" w14:textId="65CB03A4" w:rsidR="00D15333" w:rsidRPr="0007748E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LOOP 4C8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F87414" w14:textId="7DB5E6E4" w:rsidR="00D15333" w:rsidRPr="00D15333" w:rsidRDefault="00D15333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MEM</w:t>
            </w:r>
            <w:r w:rsidRPr="00D15333">
              <w:rPr>
                <w:bCs/>
                <w:szCs w:val="14"/>
              </w:rPr>
              <w:t>(4</w:t>
            </w:r>
            <w:r>
              <w:rPr>
                <w:bCs/>
                <w:szCs w:val="14"/>
                <w:lang w:val="en-US"/>
              </w:rPr>
              <w:t>C</w:t>
            </w:r>
            <w:r w:rsidRPr="00D15333">
              <w:rPr>
                <w:bCs/>
                <w:szCs w:val="14"/>
              </w:rPr>
              <w:t xml:space="preserve">8) -1, </w:t>
            </w:r>
            <w:r>
              <w:rPr>
                <w:bCs/>
                <w:szCs w:val="14"/>
              </w:rPr>
              <w:t xml:space="preserve">если </w:t>
            </w:r>
            <w:r>
              <w:rPr>
                <w:bCs/>
                <w:szCs w:val="14"/>
                <w:lang w:val="en-US"/>
              </w:rPr>
              <w:t>MEM</w:t>
            </w:r>
            <w:r w:rsidRPr="00D15333">
              <w:rPr>
                <w:bCs/>
                <w:szCs w:val="14"/>
              </w:rPr>
              <w:t>(4</w:t>
            </w:r>
            <w:r>
              <w:rPr>
                <w:bCs/>
                <w:szCs w:val="14"/>
                <w:lang w:val="en-US"/>
              </w:rPr>
              <w:t>C</w:t>
            </w:r>
            <w:r w:rsidRPr="00D15333">
              <w:rPr>
                <w:bCs/>
                <w:szCs w:val="14"/>
              </w:rPr>
              <w:t>8) &lt; 0</w:t>
            </w:r>
            <w:r>
              <w:rPr>
                <w:bCs/>
                <w:szCs w:val="14"/>
              </w:rPr>
              <w:t xml:space="preserve">, то пропуск </w:t>
            </w:r>
            <w:r w:rsidRPr="00D15333">
              <w:rPr>
                <w:bCs/>
                <w:szCs w:val="14"/>
              </w:rPr>
              <w:t>4</w:t>
            </w:r>
            <w:r>
              <w:rPr>
                <w:bCs/>
                <w:szCs w:val="14"/>
                <w:lang w:val="en-US"/>
              </w:rPr>
              <w:t>D</w:t>
            </w:r>
            <w:r w:rsidRPr="00D15333">
              <w:rPr>
                <w:bCs/>
                <w:szCs w:val="1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F522BC" w14:textId="45A580B7" w:rsidR="00D15333" w:rsidRPr="00252D2C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D15333" w14:paraId="4D037BCF" w14:textId="214265E8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7910EDE" w14:textId="1046A44A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2F42368" w14:textId="7EE4C065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CEF7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AFF0E91" w14:textId="20401D93" w:rsidR="00D15333" w:rsidRPr="0007748E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JUMP </w:t>
            </w:r>
            <w:r w:rsidR="002D7534">
              <w:rPr>
                <w:bCs/>
                <w:szCs w:val="14"/>
                <w:lang w:val="en-US"/>
              </w:rPr>
              <w:t>IP-9+1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5DEBCF3" w14:textId="73534D99" w:rsidR="00D15333" w:rsidRPr="00D15333" w:rsidRDefault="00D15333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Переход к </w:t>
            </w:r>
            <w:r>
              <w:rPr>
                <w:bCs/>
                <w:szCs w:val="14"/>
                <w:lang w:val="en-US"/>
              </w:rPr>
              <w:t>4D0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4C466F" w14:textId="6ACA434A" w:rsidR="00D15333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15333" w14:paraId="6AEDBC31" w14:textId="0836B8F0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6969"/>
          </w:tcPr>
          <w:p w14:paraId="24C3968F" w14:textId="4F668823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6969"/>
          </w:tcPr>
          <w:p w14:paraId="7E73AF88" w14:textId="5C3D63A1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6969"/>
          </w:tcPr>
          <w:p w14:paraId="3721EE77" w14:textId="6D8E3F74" w:rsidR="00D15333" w:rsidRPr="006F6CF9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6969"/>
          </w:tcPr>
          <w:p w14:paraId="2BC62106" w14:textId="55B2C27A" w:rsidR="00D15333" w:rsidRPr="00D15333" w:rsidRDefault="00D15333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6969"/>
          </w:tcPr>
          <w:p w14:paraId="366193E6" w14:textId="3886732F" w:rsidR="00D15333" w:rsidRDefault="00252D2C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D15333" w14:paraId="20D299D7" w14:textId="5873A7AF" w:rsidTr="00820B76"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C09BA8" w14:textId="676123C0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4DA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2035B9" w14:textId="3D1C2693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9B9F52B" w14:textId="7AA79D74" w:rsidR="00D15333" w:rsidRPr="00252D2C" w:rsidRDefault="00252D2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A[0]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28F1" w14:textId="77777777" w:rsidR="00D15333" w:rsidRPr="00D46D5C" w:rsidRDefault="00D15333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C933" w14:textId="77777777" w:rsidR="00D15333" w:rsidRPr="00D46D5C" w:rsidRDefault="00D15333">
            <w:pPr>
              <w:rPr>
                <w:bCs/>
                <w:szCs w:val="14"/>
                <w:lang w:val="en-US"/>
              </w:rPr>
            </w:pPr>
          </w:p>
        </w:tc>
      </w:tr>
      <w:tr w:rsidR="00D15333" w14:paraId="3F373EF9" w14:textId="34D7A78F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C026223" w14:textId="5D056E44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27B976E" w14:textId="24016841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6D3212" w14:textId="36CC869F" w:rsidR="00D15333" w:rsidRPr="00252D2C" w:rsidRDefault="00252D2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A[1]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D7F1" w14:textId="77777777" w:rsidR="00D15333" w:rsidRPr="00D46D5C" w:rsidRDefault="00D15333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E05B" w14:textId="77777777" w:rsidR="00D15333" w:rsidRPr="00D46D5C" w:rsidRDefault="00D15333">
            <w:pPr>
              <w:rPr>
                <w:bCs/>
                <w:szCs w:val="14"/>
                <w:lang w:val="en-US"/>
              </w:rPr>
            </w:pPr>
          </w:p>
        </w:tc>
      </w:tr>
      <w:tr w:rsidR="00D15333" w14:paraId="690DEA9D" w14:textId="5702E0DE" w:rsidTr="00820B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CFD8D6" w14:textId="17EDC520" w:rsidR="00D15333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4DC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EBE714B" w14:textId="1EFB3F52" w:rsidR="00D15333" w:rsidRPr="002C6FE5" w:rsidRDefault="00D15333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B4D2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B0D2522" w14:textId="04304696" w:rsidR="00D15333" w:rsidRPr="00252D2C" w:rsidRDefault="00252D2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A[2]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6FDB" w14:textId="77777777" w:rsidR="00D15333" w:rsidRPr="00D46D5C" w:rsidRDefault="00D15333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8E60" w14:textId="77777777" w:rsidR="00D15333" w:rsidRPr="00D46D5C" w:rsidRDefault="00D15333">
            <w:pPr>
              <w:rPr>
                <w:bCs/>
                <w:szCs w:val="14"/>
                <w:lang w:val="en-US"/>
              </w:rPr>
            </w:pPr>
          </w:p>
        </w:tc>
      </w:tr>
    </w:tbl>
    <w:p w14:paraId="620C30B0" w14:textId="73F80EE0" w:rsidR="00E3496E" w:rsidRPr="002C6FE5" w:rsidRDefault="00D46D5C" w:rsidP="00E349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</w:t>
      </w:r>
      <w:r w:rsidRPr="002C6FE5">
        <w:rPr>
          <w:rFonts w:asciiTheme="majorHAnsi" w:hAnsiTheme="majorHAnsi" w:cstheme="majorHAnsi"/>
          <w:sz w:val="28"/>
          <w:szCs w:val="28"/>
        </w:rPr>
        <w:t xml:space="preserve">* - </w:t>
      </w:r>
      <w:r>
        <w:rPr>
          <w:rFonts w:asciiTheme="majorHAnsi" w:hAnsiTheme="majorHAnsi" w:cstheme="majorHAnsi"/>
          <w:sz w:val="28"/>
          <w:szCs w:val="28"/>
        </w:rPr>
        <w:t>аккумулятор</w:t>
      </w:r>
    </w:p>
    <w:p w14:paraId="0E5F8C15" w14:textId="77777777" w:rsidR="00D46D5C" w:rsidRDefault="00D46D5C" w:rsidP="00E3496E">
      <w:pPr>
        <w:rPr>
          <w:rFonts w:asciiTheme="majorHAnsi" w:hAnsiTheme="majorHAnsi" w:cstheme="majorHAnsi"/>
          <w:sz w:val="28"/>
          <w:szCs w:val="28"/>
        </w:rPr>
      </w:pPr>
    </w:p>
    <w:p w14:paraId="0151E948" w14:textId="116893BA" w:rsidR="00D46D5C" w:rsidRPr="00BB72E8" w:rsidRDefault="00D46D5C" w:rsidP="00BB72E8">
      <w:pPr>
        <w:pStyle w:val="1"/>
        <w:rPr>
          <w:rFonts w:cstheme="majorHAnsi"/>
          <w:b/>
          <w:bCs/>
          <w:color w:val="000000" w:themeColor="text1"/>
        </w:rPr>
      </w:pPr>
      <w:bookmarkStart w:id="1" w:name="_Toc127327028"/>
      <w:r w:rsidRPr="00BB72E8">
        <w:rPr>
          <w:rFonts w:cstheme="majorHAnsi"/>
          <w:b/>
          <w:bCs/>
          <w:color w:val="000000" w:themeColor="text1"/>
        </w:rPr>
        <w:t>Описание программы</w:t>
      </w:r>
      <w:bookmarkEnd w:id="1"/>
    </w:p>
    <w:p w14:paraId="454465C2" w14:textId="211681D2" w:rsidR="00D46D5C" w:rsidRPr="00C50B58" w:rsidRDefault="00C50B58" w:rsidP="00D46D5C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>
        <w:rPr>
          <w:rFonts w:asciiTheme="majorHAnsi" w:hAnsiTheme="majorHAnsi" w:cstheme="majorHAnsi"/>
          <w:sz w:val="28"/>
          <w:szCs w:val="28"/>
        </w:rPr>
        <w:t xml:space="preserve"> – адрес первого элемента массива</w:t>
      </w:r>
    </w:p>
    <w:p w14:paraId="48E760F7" w14:textId="0F6C7BB3" w:rsidR="00C50B58" w:rsidRPr="00C50B58" w:rsidRDefault="00C50B58" w:rsidP="00D46D5C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>
        <w:rPr>
          <w:rFonts w:asciiTheme="majorHAnsi" w:hAnsiTheme="majorHAnsi" w:cstheme="majorHAnsi"/>
          <w:sz w:val="28"/>
          <w:szCs w:val="28"/>
        </w:rPr>
        <w:t xml:space="preserve"> – адрес данного элемента массива</w:t>
      </w:r>
    </w:p>
    <w:p w14:paraId="46FB8A88" w14:textId="0F1337D6" w:rsidR="00C50B58" w:rsidRPr="00C50B58" w:rsidRDefault="00C50B58" w:rsidP="00D46D5C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</w:rPr>
        <w:t xml:space="preserve"> – кол-во элементов массива</w:t>
      </w:r>
    </w:p>
    <w:p w14:paraId="180434E3" w14:textId="49DDA7A7" w:rsidR="00C50B58" w:rsidRDefault="00C50B58" w:rsidP="00D46D5C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</w:t>
      </w:r>
      <w:r>
        <w:rPr>
          <w:rFonts w:asciiTheme="majorHAnsi" w:hAnsiTheme="majorHAnsi" w:cstheme="majorHAnsi"/>
          <w:sz w:val="28"/>
          <w:szCs w:val="28"/>
        </w:rPr>
        <w:t xml:space="preserve"> – результат</w:t>
      </w:r>
    </w:p>
    <w:p w14:paraId="3927A50D" w14:textId="436BA249" w:rsidR="00271530" w:rsidRDefault="00271530" w:rsidP="00271530">
      <w:pPr>
        <w:spacing w:after="0" w:line="240" w:lineRule="auto"/>
        <w:rPr>
          <w:bCs/>
          <w:sz w:val="24"/>
          <w:szCs w:val="12"/>
          <w:lang w:val="en-US"/>
        </w:rPr>
      </w:pPr>
      <w:r>
        <w:rPr>
          <w:bCs/>
          <w:sz w:val="24"/>
          <w:szCs w:val="12"/>
          <w:lang w:val="en-US"/>
        </w:rPr>
        <w:t xml:space="preserve">MEM(4C9)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32"/>
                <w:szCs w:val="16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sz w:val="32"/>
                <w:szCs w:val="16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16"/>
                <w:lang w:val="en-US"/>
              </w:rPr>
              <m:t>C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sz w:val="32"/>
                    <w:szCs w:val="16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Cs/>
                        <w:sz w:val="32"/>
                        <w:szCs w:val="16"/>
                        <w:lang w:val="en-US" w:eastAsia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0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DA+i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 xml:space="preserve"> % 2==1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1 if (MEM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4DA+i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 xml:space="preserve"> % 2==0 &amp;&amp;&amp;&amp;&amp;&amp;and&gt;0)</m:t>
                    </m:r>
                  </m:e>
                </m:eqArr>
              </m:e>
            </m:d>
          </m:e>
        </m:nary>
      </m:oMath>
    </w:p>
    <w:p w14:paraId="088CDC3C" w14:textId="77777777" w:rsidR="00C50B58" w:rsidRPr="00271530" w:rsidRDefault="00C50B58" w:rsidP="00D46D5C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3A42326" w14:textId="25D797AE" w:rsidR="00BB72E8" w:rsidRPr="00BB72E8" w:rsidRDefault="00BB72E8" w:rsidP="00D46D5C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B72E8">
        <w:rPr>
          <w:rFonts w:asciiTheme="majorHAnsi" w:hAnsiTheme="majorHAnsi" w:cstheme="majorHAnsi"/>
          <w:b/>
          <w:bCs/>
          <w:sz w:val="28"/>
          <w:szCs w:val="28"/>
        </w:rPr>
        <w:t>Назначение:</w:t>
      </w:r>
    </w:p>
    <w:p w14:paraId="446A22B6" w14:textId="10AFA0DF" w:rsidR="00BB72E8" w:rsidRPr="00C935FB" w:rsidRDefault="003205A0" w:rsidP="00E349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Находить кол-во элементов массива, которые кратны 2.</w:t>
      </w:r>
    </w:p>
    <w:p w14:paraId="1CAE51FE" w14:textId="535363DB" w:rsidR="00FA2801" w:rsidRPr="00BB72E8" w:rsidRDefault="00FA2801" w:rsidP="00FA2801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B72E8">
        <w:rPr>
          <w:rFonts w:asciiTheme="majorHAnsi" w:hAnsiTheme="majorHAnsi" w:cstheme="majorHAnsi"/>
          <w:b/>
          <w:bCs/>
          <w:sz w:val="28"/>
          <w:szCs w:val="28"/>
        </w:rPr>
        <w:t>Расположение в памяти БЭВМ программы, исходных данных и результатов:</w:t>
      </w:r>
    </w:p>
    <w:p w14:paraId="668C395D" w14:textId="77D32DE5" w:rsidR="00FA2801" w:rsidRPr="00FA2801" w:rsidRDefault="00BB72E8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DA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, </w:t>
      </w:r>
      <w:r w:rsidRPr="00BB72E8">
        <w:rPr>
          <w:rFonts w:asciiTheme="majorHAnsi" w:hAnsiTheme="majorHAnsi" w:cstheme="majorHAnsi"/>
          <w:sz w:val="28"/>
          <w:szCs w:val="28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DB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, </w:t>
      </w:r>
      <w:r w:rsidRPr="00BB72E8">
        <w:rPr>
          <w:rFonts w:asciiTheme="majorHAnsi" w:hAnsiTheme="majorHAnsi" w:cstheme="majorHAnsi"/>
          <w:sz w:val="28"/>
          <w:szCs w:val="28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DC</w:t>
      </w:r>
      <w:r w:rsidRPr="00BB72E8">
        <w:rPr>
          <w:rFonts w:asciiTheme="majorHAnsi" w:hAnsiTheme="majorHAnsi" w:cstheme="majorHAnsi"/>
          <w:sz w:val="28"/>
          <w:szCs w:val="28"/>
        </w:rPr>
        <w:t>, 4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B72E8">
        <w:rPr>
          <w:rFonts w:asciiTheme="majorHAnsi" w:hAnsiTheme="majorHAnsi" w:cstheme="majorHAnsi"/>
          <w:sz w:val="28"/>
          <w:szCs w:val="28"/>
        </w:rPr>
        <w:t>6, 4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B72E8">
        <w:rPr>
          <w:rFonts w:asciiTheme="majorHAnsi" w:hAnsiTheme="majorHAnsi" w:cstheme="majorHAnsi"/>
          <w:sz w:val="28"/>
          <w:szCs w:val="28"/>
        </w:rPr>
        <w:t>8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- исходные данные</w:t>
      </w:r>
    </w:p>
    <w:p w14:paraId="2C81988D" w14:textId="6B2C3EA5" w:rsidR="00FA2801" w:rsidRPr="00FA2801" w:rsidRDefault="00BB72E8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B72E8">
        <w:rPr>
          <w:rFonts w:asciiTheme="majorHAnsi" w:hAnsiTheme="majorHAnsi" w:cstheme="majorHAnsi"/>
          <w:sz w:val="28"/>
          <w:szCs w:val="28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B72E8">
        <w:rPr>
          <w:rFonts w:asciiTheme="majorHAnsi" w:hAnsiTheme="majorHAnsi" w:cstheme="majorHAnsi"/>
          <w:sz w:val="28"/>
          <w:szCs w:val="28"/>
        </w:rPr>
        <w:t>7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- промежуточный результат</w:t>
      </w:r>
    </w:p>
    <w:p w14:paraId="02C6250E" w14:textId="1148CD26" w:rsidR="00FA2801" w:rsidRPr="00FA2801" w:rsidRDefault="00BB72E8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B72E8">
        <w:rPr>
          <w:rFonts w:asciiTheme="majorHAnsi" w:hAnsiTheme="majorHAnsi" w:cstheme="majorHAnsi"/>
          <w:sz w:val="28"/>
          <w:szCs w:val="28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B72E8">
        <w:rPr>
          <w:rFonts w:asciiTheme="majorHAnsi" w:hAnsiTheme="majorHAnsi" w:cstheme="majorHAnsi"/>
          <w:sz w:val="28"/>
          <w:szCs w:val="28"/>
        </w:rPr>
        <w:t>9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- результат программы</w:t>
      </w:r>
    </w:p>
    <w:p w14:paraId="068836AC" w14:textId="7106859A" w:rsidR="00FA2801" w:rsidRPr="00BB72E8" w:rsidRDefault="00FA2801" w:rsidP="00FA2801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B72E8">
        <w:rPr>
          <w:rFonts w:asciiTheme="majorHAnsi" w:hAnsiTheme="majorHAnsi" w:cstheme="majorHAnsi"/>
          <w:b/>
          <w:bCs/>
          <w:sz w:val="28"/>
          <w:szCs w:val="28"/>
        </w:rPr>
        <w:t xml:space="preserve">Адреса первой и последней </w:t>
      </w:r>
      <w:r w:rsidR="00BB72E8" w:rsidRPr="00BB72E8">
        <w:rPr>
          <w:rFonts w:asciiTheme="majorHAnsi" w:hAnsiTheme="majorHAnsi" w:cstheme="majorHAnsi"/>
          <w:b/>
          <w:bCs/>
          <w:sz w:val="28"/>
          <w:szCs w:val="28"/>
        </w:rPr>
        <w:t xml:space="preserve">команды </w:t>
      </w:r>
      <w:r w:rsidRPr="00BB72E8">
        <w:rPr>
          <w:rFonts w:asciiTheme="majorHAnsi" w:hAnsiTheme="majorHAnsi" w:cstheme="majorHAnsi"/>
          <w:b/>
          <w:bCs/>
          <w:sz w:val="28"/>
          <w:szCs w:val="28"/>
        </w:rPr>
        <w:t>программы:</w:t>
      </w:r>
    </w:p>
    <w:p w14:paraId="32A61AE3" w14:textId="393C344A" w:rsidR="00FA2801" w:rsidRPr="00FA2801" w:rsidRDefault="00BB72E8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B72E8">
        <w:rPr>
          <w:rFonts w:asciiTheme="majorHAnsi" w:hAnsiTheme="majorHAnsi" w:cstheme="majorHAnsi"/>
          <w:sz w:val="28"/>
          <w:szCs w:val="28"/>
        </w:rPr>
        <w:lastRenderedPageBreak/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CA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- адрес первой </w:t>
      </w:r>
      <w:r>
        <w:rPr>
          <w:rFonts w:asciiTheme="majorHAnsi" w:hAnsiTheme="majorHAnsi" w:cstheme="majorHAnsi"/>
          <w:sz w:val="28"/>
          <w:szCs w:val="28"/>
        </w:rPr>
        <w:t>команды</w:t>
      </w:r>
    </w:p>
    <w:p w14:paraId="2B95FA75" w14:textId="03C249A7" w:rsidR="00D46D5C" w:rsidRDefault="00BB72E8" w:rsidP="00C50B5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B72E8">
        <w:rPr>
          <w:rFonts w:asciiTheme="majorHAnsi" w:hAnsiTheme="majorHAnsi" w:cstheme="majorHAnsi"/>
          <w:sz w:val="28"/>
          <w:szCs w:val="28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B72E8">
        <w:rPr>
          <w:rFonts w:asciiTheme="majorHAnsi" w:hAnsiTheme="majorHAnsi" w:cstheme="majorHAnsi"/>
          <w:sz w:val="28"/>
          <w:szCs w:val="28"/>
        </w:rPr>
        <w:t>9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- адрес последней </w:t>
      </w:r>
      <w:r>
        <w:rPr>
          <w:rFonts w:asciiTheme="majorHAnsi" w:hAnsiTheme="majorHAnsi" w:cstheme="majorHAnsi"/>
          <w:sz w:val="28"/>
          <w:szCs w:val="28"/>
        </w:rPr>
        <w:t>команды</w:t>
      </w:r>
    </w:p>
    <w:p w14:paraId="3D23AA14" w14:textId="77777777" w:rsidR="00FA2801" w:rsidRPr="00C50B58" w:rsidRDefault="00FA2801" w:rsidP="00FA2801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50B58">
        <w:rPr>
          <w:rFonts w:asciiTheme="majorHAnsi" w:hAnsiTheme="majorHAnsi" w:cstheme="majorHAnsi"/>
          <w:b/>
          <w:bCs/>
          <w:sz w:val="28"/>
          <w:szCs w:val="28"/>
        </w:rPr>
        <w:t>Область представления:</w:t>
      </w:r>
    </w:p>
    <w:p w14:paraId="1C40981C" w14:textId="056D1279" w:rsidR="00FA2801" w:rsidRPr="00FA2801" w:rsidRDefault="00C50B58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C50B58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C50B58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- 16-разрядные числа</w:t>
      </w:r>
    </w:p>
    <w:p w14:paraId="17153019" w14:textId="77777777" w:rsidR="003310C6" w:rsidRDefault="003310C6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3310C6">
        <w:rPr>
          <w:rFonts w:asciiTheme="majorHAnsi" w:hAnsiTheme="majorHAnsi" w:cstheme="majorHAnsi"/>
          <w:sz w:val="28"/>
          <w:szCs w:val="28"/>
        </w:rPr>
        <w:t>[0]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3310C6">
        <w:rPr>
          <w:rFonts w:asciiTheme="majorHAnsi" w:hAnsiTheme="majorHAnsi" w:cstheme="majorHAnsi"/>
          <w:sz w:val="28"/>
          <w:szCs w:val="28"/>
        </w:rPr>
        <w:t xml:space="preserve">[1],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3310C6">
        <w:rPr>
          <w:rFonts w:asciiTheme="majorHAnsi" w:hAnsiTheme="majorHAnsi" w:cstheme="majorHAnsi"/>
          <w:sz w:val="28"/>
          <w:szCs w:val="28"/>
        </w:rPr>
        <w:t>[2]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- </w:t>
      </w:r>
      <w:r w:rsidRPr="00FA2801">
        <w:rPr>
          <w:rFonts w:asciiTheme="majorHAnsi" w:hAnsiTheme="majorHAnsi" w:cstheme="majorHAnsi"/>
          <w:sz w:val="28"/>
          <w:szCs w:val="28"/>
        </w:rPr>
        <w:t xml:space="preserve">16-разрядные числа </w:t>
      </w:r>
    </w:p>
    <w:p w14:paraId="46741380" w14:textId="5AEE7CBC" w:rsidR="00FA2801" w:rsidRPr="009C4495" w:rsidRDefault="00FA2801" w:rsidP="00FA2801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2" w:name="_Toc119597868"/>
      <w:r w:rsidRPr="003310C6">
        <w:rPr>
          <w:rFonts w:asciiTheme="majorHAnsi" w:hAnsiTheme="majorHAnsi" w:cstheme="majorHAnsi"/>
          <w:b/>
          <w:bCs/>
          <w:sz w:val="28"/>
          <w:szCs w:val="28"/>
        </w:rPr>
        <w:t>Область допустимых значений</w:t>
      </w:r>
      <w:bookmarkEnd w:id="2"/>
      <w:r w:rsidR="003310C6" w:rsidRPr="009C449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555A9B6" w14:textId="61E2CA52" w:rsidR="00FD6084" w:rsidRDefault="00966040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0</w:t>
      </w:r>
      <w:r w:rsidR="009C4495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&lt; A[i] &lt;= 32767 (2</w:t>
      </w:r>
      <w:r w:rsidR="009C4495" w:rsidRPr="009C4495">
        <w:rPr>
          <w:rFonts w:asciiTheme="majorHAnsi" w:hAnsiTheme="majorHAnsi" w:cstheme="majorHAnsi"/>
          <w:color w:val="212529"/>
          <w:sz w:val="28"/>
          <w:szCs w:val="28"/>
          <w:vertAlign w:val="superscript"/>
          <w:lang w:val="en-US"/>
        </w:rPr>
        <w:t>15</w:t>
      </w:r>
      <w:r w:rsidR="009C4495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- 1)</w:t>
      </w:r>
    </w:p>
    <w:p w14:paraId="4A85FF52" w14:textId="1AFAF530" w:rsidR="009C4495" w:rsidRPr="0026348C" w:rsidRDefault="009C4495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1 &lt;= C &lt;</w:t>
      </w:r>
      <w:r w:rsidR="000C3702" w:rsidRPr="0026348C">
        <w:rPr>
          <w:rFonts w:asciiTheme="majorHAnsi" w:hAnsiTheme="majorHAnsi" w:cstheme="majorHAnsi"/>
          <w:color w:val="212529"/>
          <w:sz w:val="28"/>
          <w:szCs w:val="28"/>
          <w:lang w:val="en-US"/>
        </w:rPr>
        <w:t>= 127</w:t>
      </w:r>
    </w:p>
    <w:p w14:paraId="2AF7DBE9" w14:textId="084A4B65" w:rsidR="009C4495" w:rsidRDefault="009C4495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0 &lt;= R &lt;= C</w:t>
      </w:r>
    </w:p>
    <w:p w14:paraId="253B141F" w14:textId="0F117E6E" w:rsidR="009C4495" w:rsidRDefault="009C4495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0 &lt;= X &lt;= 1222 – C</w:t>
      </w:r>
      <w:r w:rsidR="0072418F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  or   1242 &lt;= X &lt; 2048</w:t>
      </w:r>
    </w:p>
    <w:p w14:paraId="7349E355" w14:textId="161AD61C" w:rsidR="0072418F" w:rsidRPr="000C3702" w:rsidRDefault="0072418F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X</w:t>
      </w:r>
      <w:r w:rsidRPr="000C3702">
        <w:rPr>
          <w:rFonts w:asciiTheme="majorHAnsi" w:hAnsiTheme="majorHAnsi" w:cstheme="majorHAnsi"/>
          <w:color w:val="212529"/>
          <w:sz w:val="28"/>
          <w:szCs w:val="28"/>
        </w:rPr>
        <w:t xml:space="preserve"> &lt;=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Y</w:t>
      </w:r>
      <w:r w:rsidRPr="000C3702">
        <w:rPr>
          <w:rFonts w:asciiTheme="majorHAnsi" w:hAnsiTheme="majorHAnsi" w:cstheme="majorHAnsi"/>
          <w:color w:val="212529"/>
          <w:sz w:val="28"/>
          <w:szCs w:val="28"/>
        </w:rPr>
        <w:t xml:space="preserve"> &lt;=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X</w:t>
      </w:r>
      <w:r w:rsidRPr="000C3702">
        <w:rPr>
          <w:rFonts w:asciiTheme="majorHAnsi" w:hAnsiTheme="majorHAnsi" w:cstheme="majorHAnsi"/>
          <w:color w:val="212529"/>
          <w:sz w:val="28"/>
          <w:szCs w:val="28"/>
        </w:rPr>
        <w:t xml:space="preserve"> +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C</w:t>
      </w:r>
      <w:r w:rsidRPr="000C3702">
        <w:rPr>
          <w:rFonts w:asciiTheme="majorHAnsi" w:hAnsiTheme="majorHAnsi" w:cstheme="majorHAnsi"/>
          <w:color w:val="212529"/>
          <w:sz w:val="28"/>
          <w:szCs w:val="28"/>
        </w:rPr>
        <w:t xml:space="preserve"> – 1 </w:t>
      </w:r>
    </w:p>
    <w:p w14:paraId="79469A71" w14:textId="249FCB4D" w:rsidR="00820B76" w:rsidRPr="000C3702" w:rsidRDefault="00820B76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p w14:paraId="21471254" w14:textId="509AD7D0" w:rsidR="00820B76" w:rsidRDefault="00820B76" w:rsidP="00820B76">
      <w:pPr>
        <w:pStyle w:val="1"/>
        <w:rPr>
          <w:rFonts w:cstheme="majorHAnsi"/>
          <w:b/>
          <w:bCs/>
          <w:color w:val="000000" w:themeColor="text1"/>
        </w:rPr>
      </w:pPr>
      <w:r w:rsidRPr="00820B76">
        <w:rPr>
          <w:rFonts w:cstheme="majorHAnsi"/>
          <w:b/>
          <w:bCs/>
          <w:color w:val="000000" w:themeColor="text1"/>
        </w:rPr>
        <w:t>Трассировка</w:t>
      </w:r>
    </w:p>
    <w:tbl>
      <w:tblPr>
        <w:tblStyle w:val="a7"/>
        <w:tblW w:w="0" w:type="auto"/>
        <w:tblInd w:w="-1139" w:type="dxa"/>
        <w:tblLook w:val="04A0" w:firstRow="1" w:lastRow="0" w:firstColumn="1" w:lastColumn="0" w:noHBand="0" w:noVBand="1"/>
      </w:tblPr>
      <w:tblGrid>
        <w:gridCol w:w="808"/>
        <w:gridCol w:w="1157"/>
        <w:gridCol w:w="809"/>
        <w:gridCol w:w="921"/>
        <w:gridCol w:w="687"/>
        <w:gridCol w:w="812"/>
        <w:gridCol w:w="689"/>
        <w:gridCol w:w="812"/>
        <w:gridCol w:w="792"/>
        <w:gridCol w:w="674"/>
        <w:gridCol w:w="830"/>
        <w:gridCol w:w="701"/>
        <w:gridCol w:w="792"/>
      </w:tblGrid>
      <w:tr w:rsidR="00A14089" w14:paraId="12170EAA" w14:textId="77777777" w:rsidTr="00636A85">
        <w:tc>
          <w:tcPr>
            <w:tcW w:w="850" w:type="dxa"/>
          </w:tcPr>
          <w:p w14:paraId="46C315E4" w14:textId="58671EFA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Адр</w:t>
            </w:r>
          </w:p>
        </w:tc>
        <w:tc>
          <w:tcPr>
            <w:tcW w:w="1277" w:type="dxa"/>
          </w:tcPr>
          <w:p w14:paraId="452B9FE6" w14:textId="15448591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Знчн</w:t>
            </w:r>
          </w:p>
        </w:tc>
        <w:tc>
          <w:tcPr>
            <w:tcW w:w="850" w:type="dxa"/>
          </w:tcPr>
          <w:p w14:paraId="35A20CC1" w14:textId="7D185C15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IP</w:t>
            </w:r>
          </w:p>
        </w:tc>
        <w:tc>
          <w:tcPr>
            <w:tcW w:w="963" w:type="dxa"/>
          </w:tcPr>
          <w:p w14:paraId="24D0058E" w14:textId="2BD3FE4D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CR</w:t>
            </w:r>
          </w:p>
        </w:tc>
        <w:tc>
          <w:tcPr>
            <w:tcW w:w="692" w:type="dxa"/>
          </w:tcPr>
          <w:p w14:paraId="5B71F053" w14:textId="7F480704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AR</w:t>
            </w:r>
          </w:p>
        </w:tc>
        <w:tc>
          <w:tcPr>
            <w:tcW w:w="784" w:type="dxa"/>
          </w:tcPr>
          <w:p w14:paraId="3D1D94E4" w14:textId="4951551B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DR</w:t>
            </w:r>
          </w:p>
        </w:tc>
        <w:tc>
          <w:tcPr>
            <w:tcW w:w="705" w:type="dxa"/>
          </w:tcPr>
          <w:p w14:paraId="32E5C885" w14:textId="7A7BF91E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SP</w:t>
            </w:r>
          </w:p>
        </w:tc>
        <w:tc>
          <w:tcPr>
            <w:tcW w:w="682" w:type="dxa"/>
          </w:tcPr>
          <w:p w14:paraId="344A5A0D" w14:textId="042367BE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BR</w:t>
            </w:r>
          </w:p>
        </w:tc>
        <w:tc>
          <w:tcPr>
            <w:tcW w:w="683" w:type="dxa"/>
          </w:tcPr>
          <w:p w14:paraId="236D865B" w14:textId="52347E01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</w:t>
            </w:r>
          </w:p>
        </w:tc>
        <w:tc>
          <w:tcPr>
            <w:tcW w:w="685" w:type="dxa"/>
          </w:tcPr>
          <w:p w14:paraId="3BC81E89" w14:textId="2AE52C3F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PS</w:t>
            </w:r>
          </w:p>
        </w:tc>
        <w:tc>
          <w:tcPr>
            <w:tcW w:w="830" w:type="dxa"/>
          </w:tcPr>
          <w:p w14:paraId="07484092" w14:textId="42323D83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NZVC</w:t>
            </w:r>
          </w:p>
        </w:tc>
        <w:tc>
          <w:tcPr>
            <w:tcW w:w="711" w:type="dxa"/>
          </w:tcPr>
          <w:p w14:paraId="79E1C97F" w14:textId="0579684E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Адр</w:t>
            </w:r>
          </w:p>
        </w:tc>
        <w:tc>
          <w:tcPr>
            <w:tcW w:w="772" w:type="dxa"/>
          </w:tcPr>
          <w:p w14:paraId="65FC10A2" w14:textId="4E641023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Знчн</w:t>
            </w:r>
          </w:p>
        </w:tc>
      </w:tr>
      <w:tr w:rsidR="00636A85" w14:paraId="563EC4B0" w14:textId="77777777" w:rsidTr="00636A85">
        <w:tc>
          <w:tcPr>
            <w:tcW w:w="850" w:type="dxa"/>
          </w:tcPr>
          <w:p w14:paraId="199A543F" w14:textId="67553433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4CA</w:t>
            </w:r>
          </w:p>
        </w:tc>
        <w:tc>
          <w:tcPr>
            <w:tcW w:w="1277" w:type="dxa"/>
          </w:tcPr>
          <w:p w14:paraId="509EA91C" w14:textId="785AFD95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850" w:type="dxa"/>
          </w:tcPr>
          <w:p w14:paraId="71CA8829" w14:textId="4B8C03C2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4CB</w:t>
            </w:r>
          </w:p>
        </w:tc>
        <w:tc>
          <w:tcPr>
            <w:tcW w:w="963" w:type="dxa"/>
          </w:tcPr>
          <w:p w14:paraId="01D689CE" w14:textId="38CF295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92" w:type="dxa"/>
          </w:tcPr>
          <w:p w14:paraId="1E714F86" w14:textId="5045F9DC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4CA</w:t>
            </w:r>
          </w:p>
        </w:tc>
        <w:tc>
          <w:tcPr>
            <w:tcW w:w="784" w:type="dxa"/>
          </w:tcPr>
          <w:p w14:paraId="7C04772F" w14:textId="418E0FFB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05" w:type="dxa"/>
          </w:tcPr>
          <w:p w14:paraId="525D3D0F" w14:textId="49CA4029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5DFC535F" w14:textId="071D823A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04CA</w:t>
            </w:r>
          </w:p>
        </w:tc>
        <w:tc>
          <w:tcPr>
            <w:tcW w:w="683" w:type="dxa"/>
          </w:tcPr>
          <w:p w14:paraId="34174512" w14:textId="53747203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85" w:type="dxa"/>
          </w:tcPr>
          <w:p w14:paraId="7BC18A0B" w14:textId="53319D1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0" w:type="dxa"/>
          </w:tcPr>
          <w:p w14:paraId="4AD9C547" w14:textId="7E997F9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11" w:type="dxa"/>
          </w:tcPr>
          <w:p w14:paraId="1F72033F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73F3422E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129703EE" w14:textId="77777777" w:rsidTr="00636A85">
        <w:tc>
          <w:tcPr>
            <w:tcW w:w="850" w:type="dxa"/>
          </w:tcPr>
          <w:p w14:paraId="410C7605" w14:textId="64DF391B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4CB</w:t>
            </w:r>
          </w:p>
        </w:tc>
        <w:tc>
          <w:tcPr>
            <w:tcW w:w="1277" w:type="dxa"/>
          </w:tcPr>
          <w:p w14:paraId="16186EBE" w14:textId="765D1215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EEFD</w:t>
            </w:r>
          </w:p>
        </w:tc>
        <w:tc>
          <w:tcPr>
            <w:tcW w:w="850" w:type="dxa"/>
          </w:tcPr>
          <w:p w14:paraId="425D2918" w14:textId="55D31068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4CC</w:t>
            </w:r>
          </w:p>
        </w:tc>
        <w:tc>
          <w:tcPr>
            <w:tcW w:w="963" w:type="dxa"/>
          </w:tcPr>
          <w:p w14:paraId="0AFE4ECB" w14:textId="7E714C5C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EEFD</w:t>
            </w:r>
          </w:p>
        </w:tc>
        <w:tc>
          <w:tcPr>
            <w:tcW w:w="692" w:type="dxa"/>
          </w:tcPr>
          <w:p w14:paraId="592189C0" w14:textId="683D03D0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4C9</w:t>
            </w:r>
          </w:p>
        </w:tc>
        <w:tc>
          <w:tcPr>
            <w:tcW w:w="784" w:type="dxa"/>
          </w:tcPr>
          <w:p w14:paraId="76AE79F1" w14:textId="4837E04B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705" w:type="dxa"/>
          </w:tcPr>
          <w:p w14:paraId="1E8901AC" w14:textId="38519B7B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911E55A" w14:textId="19ED0D67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FFFD</w:t>
            </w:r>
          </w:p>
        </w:tc>
        <w:tc>
          <w:tcPr>
            <w:tcW w:w="683" w:type="dxa"/>
          </w:tcPr>
          <w:p w14:paraId="0E985436" w14:textId="3546C6BD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685" w:type="dxa"/>
          </w:tcPr>
          <w:p w14:paraId="04E35D09" w14:textId="5FD1D862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0" w:type="dxa"/>
          </w:tcPr>
          <w:p w14:paraId="2174C557" w14:textId="61C2029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11" w:type="dxa"/>
          </w:tcPr>
          <w:p w14:paraId="17C34E62" w14:textId="5E4A5056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4C9</w:t>
            </w:r>
          </w:p>
        </w:tc>
        <w:tc>
          <w:tcPr>
            <w:tcW w:w="772" w:type="dxa"/>
          </w:tcPr>
          <w:p w14:paraId="3AA2CCC9" w14:textId="7307C8B2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</w:tr>
      <w:tr w:rsidR="00636A85" w14:paraId="72D3A7BB" w14:textId="77777777" w:rsidTr="00636A85">
        <w:tc>
          <w:tcPr>
            <w:tcW w:w="850" w:type="dxa"/>
          </w:tcPr>
          <w:p w14:paraId="467E6AD2" w14:textId="3318D648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4CC</w:t>
            </w:r>
          </w:p>
        </w:tc>
        <w:tc>
          <w:tcPr>
            <w:tcW w:w="1277" w:type="dxa"/>
          </w:tcPr>
          <w:p w14:paraId="7AD4DE51" w14:textId="46F3971C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AF03</w:t>
            </w:r>
          </w:p>
        </w:tc>
        <w:tc>
          <w:tcPr>
            <w:tcW w:w="850" w:type="dxa"/>
          </w:tcPr>
          <w:p w14:paraId="5361B612" w14:textId="00801A5E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4CD</w:t>
            </w:r>
          </w:p>
        </w:tc>
        <w:tc>
          <w:tcPr>
            <w:tcW w:w="963" w:type="dxa"/>
          </w:tcPr>
          <w:p w14:paraId="6692B910" w14:textId="5B8B6540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AF03</w:t>
            </w:r>
          </w:p>
        </w:tc>
        <w:tc>
          <w:tcPr>
            <w:tcW w:w="692" w:type="dxa"/>
          </w:tcPr>
          <w:p w14:paraId="25D28390" w14:textId="3738B3D8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4CC</w:t>
            </w:r>
          </w:p>
        </w:tc>
        <w:tc>
          <w:tcPr>
            <w:tcW w:w="784" w:type="dxa"/>
          </w:tcPr>
          <w:p w14:paraId="180E029B" w14:textId="060F3E1D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0003</w:t>
            </w:r>
          </w:p>
        </w:tc>
        <w:tc>
          <w:tcPr>
            <w:tcW w:w="705" w:type="dxa"/>
          </w:tcPr>
          <w:p w14:paraId="6C86BF3C" w14:textId="32A45B7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8635337" w14:textId="6EEFD9F9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</w:t>
            </w:r>
          </w:p>
        </w:tc>
        <w:tc>
          <w:tcPr>
            <w:tcW w:w="683" w:type="dxa"/>
          </w:tcPr>
          <w:p w14:paraId="657C268A" w14:textId="62051AB1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</w:t>
            </w:r>
          </w:p>
        </w:tc>
        <w:tc>
          <w:tcPr>
            <w:tcW w:w="685" w:type="dxa"/>
          </w:tcPr>
          <w:p w14:paraId="66DF79DC" w14:textId="15F5319A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652E52F" w14:textId="453E69C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711" w:type="dxa"/>
          </w:tcPr>
          <w:p w14:paraId="552F0401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07B98298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1E8F6F97" w14:textId="77777777" w:rsidTr="00636A85">
        <w:tc>
          <w:tcPr>
            <w:tcW w:w="850" w:type="dxa"/>
          </w:tcPr>
          <w:p w14:paraId="3CD698B6" w14:textId="4FF1093E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4CD</w:t>
            </w:r>
          </w:p>
        </w:tc>
        <w:tc>
          <w:tcPr>
            <w:tcW w:w="1277" w:type="dxa"/>
          </w:tcPr>
          <w:p w14:paraId="0FAD47A0" w14:textId="34BDD105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EEFA</w:t>
            </w:r>
          </w:p>
        </w:tc>
        <w:tc>
          <w:tcPr>
            <w:tcW w:w="850" w:type="dxa"/>
          </w:tcPr>
          <w:p w14:paraId="05A17FDF" w14:textId="530AED1B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4CE</w:t>
            </w:r>
          </w:p>
        </w:tc>
        <w:tc>
          <w:tcPr>
            <w:tcW w:w="963" w:type="dxa"/>
          </w:tcPr>
          <w:p w14:paraId="1FB35113" w14:textId="0DB81D9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EEFA</w:t>
            </w:r>
          </w:p>
        </w:tc>
        <w:tc>
          <w:tcPr>
            <w:tcW w:w="692" w:type="dxa"/>
          </w:tcPr>
          <w:p w14:paraId="3D3A0F2F" w14:textId="5A9EBB52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4C8</w:t>
            </w:r>
          </w:p>
        </w:tc>
        <w:tc>
          <w:tcPr>
            <w:tcW w:w="784" w:type="dxa"/>
          </w:tcPr>
          <w:p w14:paraId="77654A46" w14:textId="50F3C73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</w:t>
            </w:r>
          </w:p>
        </w:tc>
        <w:tc>
          <w:tcPr>
            <w:tcW w:w="705" w:type="dxa"/>
          </w:tcPr>
          <w:p w14:paraId="03DF5539" w14:textId="59D6842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29D50D80" w14:textId="600C2834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FFFA</w:t>
            </w:r>
          </w:p>
        </w:tc>
        <w:tc>
          <w:tcPr>
            <w:tcW w:w="683" w:type="dxa"/>
          </w:tcPr>
          <w:p w14:paraId="6D73BE44" w14:textId="15465675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</w:t>
            </w:r>
          </w:p>
        </w:tc>
        <w:tc>
          <w:tcPr>
            <w:tcW w:w="685" w:type="dxa"/>
          </w:tcPr>
          <w:p w14:paraId="0C571D95" w14:textId="7A7CA92C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5169FBE" w14:textId="3A6880C2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71464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4FFB01DB" w14:textId="5504C353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4C8</w:t>
            </w:r>
          </w:p>
        </w:tc>
        <w:tc>
          <w:tcPr>
            <w:tcW w:w="772" w:type="dxa"/>
          </w:tcPr>
          <w:p w14:paraId="6B83137C" w14:textId="0212778A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0003</w:t>
            </w:r>
          </w:p>
        </w:tc>
      </w:tr>
      <w:tr w:rsidR="00636A85" w14:paraId="4A21056E" w14:textId="77777777" w:rsidTr="00636A85">
        <w:tc>
          <w:tcPr>
            <w:tcW w:w="850" w:type="dxa"/>
          </w:tcPr>
          <w:p w14:paraId="7FB8AAED" w14:textId="1F1F03B6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4CE</w:t>
            </w:r>
          </w:p>
        </w:tc>
        <w:tc>
          <w:tcPr>
            <w:tcW w:w="1277" w:type="dxa"/>
          </w:tcPr>
          <w:p w14:paraId="6A823357" w14:textId="151ADDBC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4EF7</w:t>
            </w:r>
          </w:p>
        </w:tc>
        <w:tc>
          <w:tcPr>
            <w:tcW w:w="850" w:type="dxa"/>
          </w:tcPr>
          <w:p w14:paraId="1FF88A84" w14:textId="42C7C0A9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4CF</w:t>
            </w:r>
          </w:p>
        </w:tc>
        <w:tc>
          <w:tcPr>
            <w:tcW w:w="963" w:type="dxa"/>
          </w:tcPr>
          <w:p w14:paraId="1CE6B1BD" w14:textId="6B5425C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4EF7</w:t>
            </w:r>
          </w:p>
        </w:tc>
        <w:tc>
          <w:tcPr>
            <w:tcW w:w="692" w:type="dxa"/>
          </w:tcPr>
          <w:p w14:paraId="593D5396" w14:textId="3E7C7559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4C6</w:t>
            </w:r>
          </w:p>
        </w:tc>
        <w:tc>
          <w:tcPr>
            <w:tcW w:w="784" w:type="dxa"/>
          </w:tcPr>
          <w:p w14:paraId="20BC769D" w14:textId="66519F69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04C0</w:t>
            </w:r>
          </w:p>
        </w:tc>
        <w:tc>
          <w:tcPr>
            <w:tcW w:w="705" w:type="dxa"/>
          </w:tcPr>
          <w:p w14:paraId="791F25B2" w14:textId="34CA1F0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3AF61480" w14:textId="74900452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FFF7</w:t>
            </w:r>
          </w:p>
        </w:tc>
        <w:tc>
          <w:tcPr>
            <w:tcW w:w="683" w:type="dxa"/>
          </w:tcPr>
          <w:p w14:paraId="0D7D4FA4" w14:textId="418496CB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04C3</w:t>
            </w:r>
          </w:p>
        </w:tc>
        <w:tc>
          <w:tcPr>
            <w:tcW w:w="685" w:type="dxa"/>
          </w:tcPr>
          <w:p w14:paraId="1B64F197" w14:textId="1B73011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A94EB60" w14:textId="5620589C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71464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0E167A39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0F5BA6F7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2922F96C" w14:textId="77777777" w:rsidTr="00636A85">
        <w:tc>
          <w:tcPr>
            <w:tcW w:w="850" w:type="dxa"/>
          </w:tcPr>
          <w:p w14:paraId="6FDA3389" w14:textId="18A1C1AF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4CF</w:t>
            </w:r>
          </w:p>
        </w:tc>
        <w:tc>
          <w:tcPr>
            <w:tcW w:w="1277" w:type="dxa"/>
          </w:tcPr>
          <w:p w14:paraId="20F80229" w14:textId="5C63E266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EEF7</w:t>
            </w:r>
          </w:p>
        </w:tc>
        <w:tc>
          <w:tcPr>
            <w:tcW w:w="850" w:type="dxa"/>
          </w:tcPr>
          <w:p w14:paraId="6577AE3E" w14:textId="0D56331F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4D0</w:t>
            </w:r>
          </w:p>
        </w:tc>
        <w:tc>
          <w:tcPr>
            <w:tcW w:w="963" w:type="dxa"/>
          </w:tcPr>
          <w:p w14:paraId="3B646813" w14:textId="163A7A7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EEF7</w:t>
            </w:r>
          </w:p>
        </w:tc>
        <w:tc>
          <w:tcPr>
            <w:tcW w:w="692" w:type="dxa"/>
          </w:tcPr>
          <w:p w14:paraId="15F97BCB" w14:textId="0F7B1EAE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4C7</w:t>
            </w:r>
          </w:p>
        </w:tc>
        <w:tc>
          <w:tcPr>
            <w:tcW w:w="784" w:type="dxa"/>
          </w:tcPr>
          <w:p w14:paraId="1F0EDAE3" w14:textId="6F5417E5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04C3</w:t>
            </w:r>
          </w:p>
        </w:tc>
        <w:tc>
          <w:tcPr>
            <w:tcW w:w="705" w:type="dxa"/>
          </w:tcPr>
          <w:p w14:paraId="17EFFC87" w14:textId="491510F5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6CB77426" w14:textId="3D0D0F6F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FFF7</w:t>
            </w:r>
          </w:p>
        </w:tc>
        <w:tc>
          <w:tcPr>
            <w:tcW w:w="683" w:type="dxa"/>
          </w:tcPr>
          <w:p w14:paraId="54EFBCFB" w14:textId="21F1253D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04C3</w:t>
            </w:r>
          </w:p>
        </w:tc>
        <w:tc>
          <w:tcPr>
            <w:tcW w:w="685" w:type="dxa"/>
          </w:tcPr>
          <w:p w14:paraId="0C31C7AC" w14:textId="25FD657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6CC5C6D5" w14:textId="31F4331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71464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A69BFCD" w14:textId="695CE002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4C7</w:t>
            </w:r>
          </w:p>
        </w:tc>
        <w:tc>
          <w:tcPr>
            <w:tcW w:w="772" w:type="dxa"/>
          </w:tcPr>
          <w:p w14:paraId="45F0275D" w14:textId="3556B0FB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04C3</w:t>
            </w:r>
          </w:p>
        </w:tc>
      </w:tr>
      <w:tr w:rsidR="00636A85" w14:paraId="5912FD46" w14:textId="77777777" w:rsidTr="00636A85">
        <w:tc>
          <w:tcPr>
            <w:tcW w:w="850" w:type="dxa"/>
          </w:tcPr>
          <w:p w14:paraId="3DC76785" w14:textId="123FFC17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4D0</w:t>
            </w:r>
          </w:p>
        </w:tc>
        <w:tc>
          <w:tcPr>
            <w:tcW w:w="1277" w:type="dxa"/>
          </w:tcPr>
          <w:p w14:paraId="25DB3781" w14:textId="3E7FCC84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ABF6</w:t>
            </w:r>
          </w:p>
        </w:tc>
        <w:tc>
          <w:tcPr>
            <w:tcW w:w="850" w:type="dxa"/>
          </w:tcPr>
          <w:p w14:paraId="65ED0FB3" w14:textId="30DEA2F0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963" w:type="dxa"/>
          </w:tcPr>
          <w:p w14:paraId="52803CF0" w14:textId="5C7A11F5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ABF6</w:t>
            </w:r>
          </w:p>
        </w:tc>
        <w:tc>
          <w:tcPr>
            <w:tcW w:w="692" w:type="dxa"/>
          </w:tcPr>
          <w:p w14:paraId="1CAEA725" w14:textId="2E433157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4C2</w:t>
            </w:r>
          </w:p>
        </w:tc>
        <w:tc>
          <w:tcPr>
            <w:tcW w:w="784" w:type="dxa"/>
          </w:tcPr>
          <w:p w14:paraId="734EF5C1" w14:textId="70036316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7DE2</w:t>
            </w:r>
          </w:p>
        </w:tc>
        <w:tc>
          <w:tcPr>
            <w:tcW w:w="705" w:type="dxa"/>
          </w:tcPr>
          <w:p w14:paraId="3736D99C" w14:textId="4838506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E47101C" w14:textId="74BFF428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FFF6</w:t>
            </w:r>
          </w:p>
        </w:tc>
        <w:tc>
          <w:tcPr>
            <w:tcW w:w="683" w:type="dxa"/>
          </w:tcPr>
          <w:p w14:paraId="1741E53B" w14:textId="1D3C2DDE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7FE2</w:t>
            </w:r>
          </w:p>
        </w:tc>
        <w:tc>
          <w:tcPr>
            <w:tcW w:w="685" w:type="dxa"/>
          </w:tcPr>
          <w:p w14:paraId="5603C0DB" w14:textId="052A29C0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690A62C7" w14:textId="00599C3B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71464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4E7C6899" w14:textId="4C70C3FB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4C7</w:t>
            </w:r>
          </w:p>
        </w:tc>
        <w:tc>
          <w:tcPr>
            <w:tcW w:w="772" w:type="dxa"/>
          </w:tcPr>
          <w:p w14:paraId="15C59C89" w14:textId="2891266B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04C2</w:t>
            </w:r>
          </w:p>
        </w:tc>
      </w:tr>
      <w:tr w:rsidR="00636A85" w14:paraId="516B67E4" w14:textId="77777777" w:rsidTr="00636A85">
        <w:tc>
          <w:tcPr>
            <w:tcW w:w="850" w:type="dxa"/>
          </w:tcPr>
          <w:p w14:paraId="488B4789" w14:textId="5280BB5C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1277" w:type="dxa"/>
          </w:tcPr>
          <w:p w14:paraId="22443C32" w14:textId="3FB2550B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850" w:type="dxa"/>
          </w:tcPr>
          <w:p w14:paraId="2EC61372" w14:textId="1A54F39A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963" w:type="dxa"/>
          </w:tcPr>
          <w:p w14:paraId="7FE4C89D" w14:textId="520FCA35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692" w:type="dxa"/>
          </w:tcPr>
          <w:p w14:paraId="06F124D4" w14:textId="60DD00FD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784" w:type="dxa"/>
          </w:tcPr>
          <w:p w14:paraId="6C1E7ACE" w14:textId="6D8AD4FE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05" w:type="dxa"/>
          </w:tcPr>
          <w:p w14:paraId="685A2DF7" w14:textId="33728C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66A243C1" w14:textId="41B9AD29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04D1</w:t>
            </w:r>
          </w:p>
        </w:tc>
        <w:tc>
          <w:tcPr>
            <w:tcW w:w="683" w:type="dxa"/>
          </w:tcPr>
          <w:p w14:paraId="7A0E39F2" w14:textId="0307333B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3FF1</w:t>
            </w:r>
          </w:p>
        </w:tc>
        <w:tc>
          <w:tcPr>
            <w:tcW w:w="685" w:type="dxa"/>
          </w:tcPr>
          <w:p w14:paraId="0ED1FC44" w14:textId="3D9061F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8C78037" w14:textId="08CB3BDC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71464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088E8AB6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5F6C1B97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334D5C06" w14:textId="77777777" w:rsidTr="00636A85">
        <w:tc>
          <w:tcPr>
            <w:tcW w:w="850" w:type="dxa"/>
          </w:tcPr>
          <w:p w14:paraId="207D6F38" w14:textId="13F63B02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1277" w:type="dxa"/>
          </w:tcPr>
          <w:p w14:paraId="07208593" w14:textId="0C8BA0D1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850" w:type="dxa"/>
          </w:tcPr>
          <w:p w14:paraId="05B0FDCC" w14:textId="57D8CECE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4D3</w:t>
            </w:r>
          </w:p>
        </w:tc>
        <w:tc>
          <w:tcPr>
            <w:tcW w:w="963" w:type="dxa"/>
          </w:tcPr>
          <w:p w14:paraId="720520B8" w14:textId="42CD23C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692" w:type="dxa"/>
          </w:tcPr>
          <w:p w14:paraId="49C53A17" w14:textId="480AC45B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784" w:type="dxa"/>
          </w:tcPr>
          <w:p w14:paraId="2E5258F3" w14:textId="2BE08171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705" w:type="dxa"/>
          </w:tcPr>
          <w:p w14:paraId="282B3EE4" w14:textId="4C83786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1E1877CA" w14:textId="05513B91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04D2</w:t>
            </w:r>
          </w:p>
        </w:tc>
        <w:tc>
          <w:tcPr>
            <w:tcW w:w="683" w:type="dxa"/>
          </w:tcPr>
          <w:p w14:paraId="2BB83462" w14:textId="21105E26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3FF1</w:t>
            </w:r>
          </w:p>
        </w:tc>
        <w:tc>
          <w:tcPr>
            <w:tcW w:w="685" w:type="dxa"/>
          </w:tcPr>
          <w:p w14:paraId="54BE6FB0" w14:textId="670B624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8CF95D8" w14:textId="77C411C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71464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3EB45051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267A0CE4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7C994AE6" w14:textId="77777777" w:rsidTr="00636A85">
        <w:tc>
          <w:tcPr>
            <w:tcW w:w="850" w:type="dxa"/>
          </w:tcPr>
          <w:p w14:paraId="39D019D0" w14:textId="7D033CFB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4D3</w:t>
            </w:r>
          </w:p>
        </w:tc>
        <w:tc>
          <w:tcPr>
            <w:tcW w:w="1277" w:type="dxa"/>
          </w:tcPr>
          <w:p w14:paraId="7F7B0CE9" w14:textId="7197E680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0400</w:t>
            </w:r>
          </w:p>
        </w:tc>
        <w:tc>
          <w:tcPr>
            <w:tcW w:w="850" w:type="dxa"/>
          </w:tcPr>
          <w:p w14:paraId="2EAB4A5F" w14:textId="29CE082F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4D4</w:t>
            </w:r>
          </w:p>
        </w:tc>
        <w:tc>
          <w:tcPr>
            <w:tcW w:w="963" w:type="dxa"/>
          </w:tcPr>
          <w:p w14:paraId="7C50DE92" w14:textId="52E3536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0400</w:t>
            </w:r>
          </w:p>
        </w:tc>
        <w:tc>
          <w:tcPr>
            <w:tcW w:w="692" w:type="dxa"/>
          </w:tcPr>
          <w:p w14:paraId="457792DB" w14:textId="2100A703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4D3</w:t>
            </w:r>
          </w:p>
        </w:tc>
        <w:tc>
          <w:tcPr>
            <w:tcW w:w="784" w:type="dxa"/>
          </w:tcPr>
          <w:p w14:paraId="1749B34D" w14:textId="10187077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05" w:type="dxa"/>
          </w:tcPr>
          <w:p w14:paraId="01705F5A" w14:textId="6AAF436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F06B305" w14:textId="36FD3C71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04D3</w:t>
            </w:r>
          </w:p>
        </w:tc>
        <w:tc>
          <w:tcPr>
            <w:tcW w:w="683" w:type="dxa"/>
          </w:tcPr>
          <w:p w14:paraId="4F0EB0EA" w14:textId="633E8DB3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7FE2</w:t>
            </w:r>
          </w:p>
        </w:tc>
        <w:tc>
          <w:tcPr>
            <w:tcW w:w="685" w:type="dxa"/>
          </w:tcPr>
          <w:p w14:paraId="01A5EE1C" w14:textId="3AC608F2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55AC4744" w14:textId="37EB09FA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71464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4D36E427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DDB996A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6E0A73EB" w14:textId="77777777" w:rsidTr="00636A85">
        <w:tc>
          <w:tcPr>
            <w:tcW w:w="850" w:type="dxa"/>
          </w:tcPr>
          <w:p w14:paraId="1FDB6021" w14:textId="3AD8E3C0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4D4</w:t>
            </w:r>
          </w:p>
        </w:tc>
        <w:tc>
          <w:tcPr>
            <w:tcW w:w="1277" w:type="dxa"/>
          </w:tcPr>
          <w:p w14:paraId="3E038E28" w14:textId="635D4CB1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AEF4</w:t>
            </w:r>
          </w:p>
        </w:tc>
        <w:tc>
          <w:tcPr>
            <w:tcW w:w="850" w:type="dxa"/>
          </w:tcPr>
          <w:p w14:paraId="297168E7" w14:textId="7D5033E0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4D5</w:t>
            </w:r>
          </w:p>
        </w:tc>
        <w:tc>
          <w:tcPr>
            <w:tcW w:w="963" w:type="dxa"/>
          </w:tcPr>
          <w:p w14:paraId="7ED22D9F" w14:textId="7604624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AEF4</w:t>
            </w:r>
          </w:p>
        </w:tc>
        <w:tc>
          <w:tcPr>
            <w:tcW w:w="692" w:type="dxa"/>
          </w:tcPr>
          <w:p w14:paraId="602D2672" w14:textId="7ECD0D69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4C9</w:t>
            </w:r>
          </w:p>
        </w:tc>
        <w:tc>
          <w:tcPr>
            <w:tcW w:w="784" w:type="dxa"/>
          </w:tcPr>
          <w:p w14:paraId="3F28BCA7" w14:textId="149F4BBE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705" w:type="dxa"/>
          </w:tcPr>
          <w:p w14:paraId="18DA3953" w14:textId="60BA093B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6D5D2CA" w14:textId="046DA1FE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FFF4</w:t>
            </w:r>
          </w:p>
        </w:tc>
        <w:tc>
          <w:tcPr>
            <w:tcW w:w="683" w:type="dxa"/>
          </w:tcPr>
          <w:p w14:paraId="5404343F" w14:textId="275802DF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40553CD0" w14:textId="5EF08CB5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0" w:type="dxa"/>
          </w:tcPr>
          <w:p w14:paraId="210ACEEE" w14:textId="684EFA6D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11" w:type="dxa"/>
          </w:tcPr>
          <w:p w14:paraId="36B1525C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BB15B5A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2916E07D" w14:textId="77777777" w:rsidTr="00636A85">
        <w:tc>
          <w:tcPr>
            <w:tcW w:w="850" w:type="dxa"/>
          </w:tcPr>
          <w:p w14:paraId="220DF19D" w14:textId="7251D015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4D5</w:t>
            </w:r>
          </w:p>
        </w:tc>
        <w:tc>
          <w:tcPr>
            <w:tcW w:w="1277" w:type="dxa"/>
          </w:tcPr>
          <w:p w14:paraId="0BFAD59A" w14:textId="2243BEAF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850" w:type="dxa"/>
          </w:tcPr>
          <w:p w14:paraId="30E125F3" w14:textId="641FFADF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4D6</w:t>
            </w:r>
          </w:p>
        </w:tc>
        <w:tc>
          <w:tcPr>
            <w:tcW w:w="963" w:type="dxa"/>
          </w:tcPr>
          <w:p w14:paraId="4879AD2C" w14:textId="213B03EE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2" w:type="dxa"/>
          </w:tcPr>
          <w:p w14:paraId="7EF55F46" w14:textId="34160B25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4D5</w:t>
            </w:r>
          </w:p>
        </w:tc>
        <w:tc>
          <w:tcPr>
            <w:tcW w:w="784" w:type="dxa"/>
          </w:tcPr>
          <w:p w14:paraId="26550F05" w14:textId="068F2AF3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05" w:type="dxa"/>
          </w:tcPr>
          <w:p w14:paraId="282DFFC5" w14:textId="5C01007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7B9F0F3" w14:textId="13FF04C6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04D5</w:t>
            </w:r>
          </w:p>
        </w:tc>
        <w:tc>
          <w:tcPr>
            <w:tcW w:w="683" w:type="dxa"/>
          </w:tcPr>
          <w:p w14:paraId="035D5F97" w14:textId="1C030C7F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3028D802" w14:textId="18C4A280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9F38863" w14:textId="093E95A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EC418A0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3F1AA16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60BA1DDE" w14:textId="77777777" w:rsidTr="00636A85">
        <w:tc>
          <w:tcPr>
            <w:tcW w:w="850" w:type="dxa"/>
          </w:tcPr>
          <w:p w14:paraId="6DAEF4B9" w14:textId="7E673716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4D6</w:t>
            </w:r>
          </w:p>
        </w:tc>
        <w:tc>
          <w:tcPr>
            <w:tcW w:w="1277" w:type="dxa"/>
          </w:tcPr>
          <w:p w14:paraId="6BEF4AD3" w14:textId="387119C7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EEF2</w:t>
            </w:r>
          </w:p>
        </w:tc>
        <w:tc>
          <w:tcPr>
            <w:tcW w:w="850" w:type="dxa"/>
          </w:tcPr>
          <w:p w14:paraId="561676F7" w14:textId="56B700E1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4D7</w:t>
            </w:r>
          </w:p>
        </w:tc>
        <w:tc>
          <w:tcPr>
            <w:tcW w:w="963" w:type="dxa"/>
          </w:tcPr>
          <w:p w14:paraId="36DEB461" w14:textId="7012758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EEF2</w:t>
            </w:r>
          </w:p>
        </w:tc>
        <w:tc>
          <w:tcPr>
            <w:tcW w:w="692" w:type="dxa"/>
          </w:tcPr>
          <w:p w14:paraId="18BAAE21" w14:textId="418A9450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4C9</w:t>
            </w:r>
          </w:p>
        </w:tc>
        <w:tc>
          <w:tcPr>
            <w:tcW w:w="784" w:type="dxa"/>
          </w:tcPr>
          <w:p w14:paraId="4CB6E701" w14:textId="2DFBEA02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</w:t>
            </w:r>
          </w:p>
        </w:tc>
        <w:tc>
          <w:tcPr>
            <w:tcW w:w="705" w:type="dxa"/>
          </w:tcPr>
          <w:p w14:paraId="1FC8E1FD" w14:textId="2D7B9B8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78926B77" w14:textId="6E68CD38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FFF2</w:t>
            </w:r>
          </w:p>
        </w:tc>
        <w:tc>
          <w:tcPr>
            <w:tcW w:w="683" w:type="dxa"/>
          </w:tcPr>
          <w:p w14:paraId="2431BC27" w14:textId="3C08BE9A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5" w:type="dxa"/>
          </w:tcPr>
          <w:p w14:paraId="230BEAD4" w14:textId="4A9ADA0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1B3C8582" w14:textId="40FF3135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BDA926E" w14:textId="0CC3EB6A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4C9</w:t>
            </w:r>
          </w:p>
        </w:tc>
        <w:tc>
          <w:tcPr>
            <w:tcW w:w="772" w:type="dxa"/>
          </w:tcPr>
          <w:p w14:paraId="0B308DBC" w14:textId="33F70EB3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</w:tr>
      <w:tr w:rsidR="00636A85" w14:paraId="7535E490" w14:textId="77777777" w:rsidTr="00636A85">
        <w:tc>
          <w:tcPr>
            <w:tcW w:w="850" w:type="dxa"/>
          </w:tcPr>
          <w:p w14:paraId="5F18ACCE" w14:textId="4DEB1A26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4D7</w:t>
            </w:r>
          </w:p>
        </w:tc>
        <w:tc>
          <w:tcPr>
            <w:tcW w:w="1277" w:type="dxa"/>
          </w:tcPr>
          <w:p w14:paraId="50AA4EE6" w14:textId="31AF4E0A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84C8</w:t>
            </w:r>
          </w:p>
        </w:tc>
        <w:tc>
          <w:tcPr>
            <w:tcW w:w="850" w:type="dxa"/>
          </w:tcPr>
          <w:p w14:paraId="30A1B542" w14:textId="0802AF74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4D8</w:t>
            </w:r>
          </w:p>
        </w:tc>
        <w:tc>
          <w:tcPr>
            <w:tcW w:w="963" w:type="dxa"/>
          </w:tcPr>
          <w:p w14:paraId="46B36770" w14:textId="0F33EBD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84C8</w:t>
            </w:r>
          </w:p>
        </w:tc>
        <w:tc>
          <w:tcPr>
            <w:tcW w:w="692" w:type="dxa"/>
          </w:tcPr>
          <w:p w14:paraId="6B9411F2" w14:textId="18CA48CE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4C8</w:t>
            </w:r>
          </w:p>
        </w:tc>
        <w:tc>
          <w:tcPr>
            <w:tcW w:w="784" w:type="dxa"/>
          </w:tcPr>
          <w:p w14:paraId="2A815E16" w14:textId="79239F0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</w:t>
            </w:r>
          </w:p>
        </w:tc>
        <w:tc>
          <w:tcPr>
            <w:tcW w:w="705" w:type="dxa"/>
          </w:tcPr>
          <w:p w14:paraId="40033E7F" w14:textId="7A09D8F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57815312" w14:textId="5790FFE6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14:paraId="175CB794" w14:textId="5BC90354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5" w:type="dxa"/>
          </w:tcPr>
          <w:p w14:paraId="5AFB5AAB" w14:textId="31AAE3A2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77D22AE8" w14:textId="190F916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54C50FD9" w14:textId="1B7BDDD3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4C8</w:t>
            </w:r>
          </w:p>
        </w:tc>
        <w:tc>
          <w:tcPr>
            <w:tcW w:w="772" w:type="dxa"/>
          </w:tcPr>
          <w:p w14:paraId="26FDE48E" w14:textId="17BA8E6C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0002</w:t>
            </w:r>
          </w:p>
        </w:tc>
      </w:tr>
      <w:tr w:rsidR="00636A85" w14:paraId="290297B8" w14:textId="77777777" w:rsidTr="00636A85">
        <w:tc>
          <w:tcPr>
            <w:tcW w:w="850" w:type="dxa"/>
          </w:tcPr>
          <w:p w14:paraId="2F8E655F" w14:textId="21E8512F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4D8</w:t>
            </w:r>
          </w:p>
        </w:tc>
        <w:tc>
          <w:tcPr>
            <w:tcW w:w="1277" w:type="dxa"/>
          </w:tcPr>
          <w:p w14:paraId="04D3A723" w14:textId="5BEF618D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CEF7</w:t>
            </w:r>
          </w:p>
        </w:tc>
        <w:tc>
          <w:tcPr>
            <w:tcW w:w="850" w:type="dxa"/>
          </w:tcPr>
          <w:p w14:paraId="46BF90FA" w14:textId="26A9F8AE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4D0</w:t>
            </w:r>
          </w:p>
        </w:tc>
        <w:tc>
          <w:tcPr>
            <w:tcW w:w="963" w:type="dxa"/>
          </w:tcPr>
          <w:p w14:paraId="3E29A78E" w14:textId="55EADC9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CEF7</w:t>
            </w:r>
          </w:p>
        </w:tc>
        <w:tc>
          <w:tcPr>
            <w:tcW w:w="692" w:type="dxa"/>
          </w:tcPr>
          <w:p w14:paraId="5F0DB92B" w14:textId="1D51DFE4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4D8</w:t>
            </w:r>
          </w:p>
        </w:tc>
        <w:tc>
          <w:tcPr>
            <w:tcW w:w="784" w:type="dxa"/>
          </w:tcPr>
          <w:p w14:paraId="2C858482" w14:textId="54E674CF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04D0</w:t>
            </w:r>
          </w:p>
        </w:tc>
        <w:tc>
          <w:tcPr>
            <w:tcW w:w="705" w:type="dxa"/>
          </w:tcPr>
          <w:p w14:paraId="1939398F" w14:textId="66D5568B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361DD9E" w14:textId="628189FA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FFF7</w:t>
            </w:r>
          </w:p>
        </w:tc>
        <w:tc>
          <w:tcPr>
            <w:tcW w:w="683" w:type="dxa"/>
          </w:tcPr>
          <w:p w14:paraId="1C7FD8DB" w14:textId="54E307E0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5" w:type="dxa"/>
          </w:tcPr>
          <w:p w14:paraId="6FAF16F5" w14:textId="03EB945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B10A732" w14:textId="054ACDE8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38EAFC1C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29D69AEF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1333C9C7" w14:textId="77777777" w:rsidTr="00636A85">
        <w:tc>
          <w:tcPr>
            <w:tcW w:w="850" w:type="dxa"/>
          </w:tcPr>
          <w:p w14:paraId="63833FF7" w14:textId="449DF24B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4D0</w:t>
            </w:r>
          </w:p>
        </w:tc>
        <w:tc>
          <w:tcPr>
            <w:tcW w:w="1277" w:type="dxa"/>
          </w:tcPr>
          <w:p w14:paraId="3D39C391" w14:textId="1BA2932E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ABF6</w:t>
            </w:r>
          </w:p>
        </w:tc>
        <w:tc>
          <w:tcPr>
            <w:tcW w:w="850" w:type="dxa"/>
          </w:tcPr>
          <w:p w14:paraId="6C106D89" w14:textId="06A42D9E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963" w:type="dxa"/>
          </w:tcPr>
          <w:p w14:paraId="4D471522" w14:textId="2E1D45A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ABF6</w:t>
            </w:r>
          </w:p>
        </w:tc>
        <w:tc>
          <w:tcPr>
            <w:tcW w:w="692" w:type="dxa"/>
          </w:tcPr>
          <w:p w14:paraId="3B0296A3" w14:textId="1B5D6ADE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4C1</w:t>
            </w:r>
          </w:p>
        </w:tc>
        <w:tc>
          <w:tcPr>
            <w:tcW w:w="784" w:type="dxa"/>
          </w:tcPr>
          <w:p w14:paraId="6D59CA85" w14:textId="4A4A103C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7FF4</w:t>
            </w:r>
          </w:p>
        </w:tc>
        <w:tc>
          <w:tcPr>
            <w:tcW w:w="705" w:type="dxa"/>
          </w:tcPr>
          <w:p w14:paraId="28BB5252" w14:textId="2165F208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3551CCF6" w14:textId="34E7BE8A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FFF6</w:t>
            </w:r>
          </w:p>
        </w:tc>
        <w:tc>
          <w:tcPr>
            <w:tcW w:w="683" w:type="dxa"/>
          </w:tcPr>
          <w:p w14:paraId="1E30C38C" w14:textId="658A5659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7FF4</w:t>
            </w:r>
          </w:p>
        </w:tc>
        <w:tc>
          <w:tcPr>
            <w:tcW w:w="685" w:type="dxa"/>
          </w:tcPr>
          <w:p w14:paraId="4FCAA4F4" w14:textId="7FA5D8CA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C270F57" w14:textId="21C9DF7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1844941" w14:textId="6031C149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4C7</w:t>
            </w:r>
          </w:p>
        </w:tc>
        <w:tc>
          <w:tcPr>
            <w:tcW w:w="772" w:type="dxa"/>
          </w:tcPr>
          <w:p w14:paraId="7AFB3BD8" w14:textId="3784329F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04C1</w:t>
            </w:r>
          </w:p>
        </w:tc>
      </w:tr>
      <w:tr w:rsidR="00636A85" w14:paraId="711AEA65" w14:textId="77777777" w:rsidTr="00636A85">
        <w:tc>
          <w:tcPr>
            <w:tcW w:w="850" w:type="dxa"/>
          </w:tcPr>
          <w:p w14:paraId="44D097F5" w14:textId="7F8B518A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1277" w:type="dxa"/>
          </w:tcPr>
          <w:p w14:paraId="1162627B" w14:textId="66237328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850" w:type="dxa"/>
          </w:tcPr>
          <w:p w14:paraId="0668BF4F" w14:textId="6376BF7E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963" w:type="dxa"/>
          </w:tcPr>
          <w:p w14:paraId="7B7FFD22" w14:textId="3405E55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692" w:type="dxa"/>
          </w:tcPr>
          <w:p w14:paraId="781EED78" w14:textId="10CFA3B7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784" w:type="dxa"/>
          </w:tcPr>
          <w:p w14:paraId="558918FE" w14:textId="7F27064C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05" w:type="dxa"/>
          </w:tcPr>
          <w:p w14:paraId="0790A09E" w14:textId="1916C59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526E86CB" w14:textId="583217FD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04D1</w:t>
            </w:r>
          </w:p>
        </w:tc>
        <w:tc>
          <w:tcPr>
            <w:tcW w:w="683" w:type="dxa"/>
          </w:tcPr>
          <w:p w14:paraId="7535F8D4" w14:textId="1BC44B4F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3FFA</w:t>
            </w:r>
          </w:p>
        </w:tc>
        <w:tc>
          <w:tcPr>
            <w:tcW w:w="685" w:type="dxa"/>
          </w:tcPr>
          <w:p w14:paraId="3297CA1D" w14:textId="187AB6C5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4317FFF" w14:textId="588E1206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A081BB8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241C69FE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6B7E13F6" w14:textId="77777777" w:rsidTr="00636A85">
        <w:tc>
          <w:tcPr>
            <w:tcW w:w="850" w:type="dxa"/>
          </w:tcPr>
          <w:p w14:paraId="309F1C94" w14:textId="067F3900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1277" w:type="dxa"/>
          </w:tcPr>
          <w:p w14:paraId="63182537" w14:textId="7C6F8803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850" w:type="dxa"/>
          </w:tcPr>
          <w:p w14:paraId="3058ABD0" w14:textId="5D9D2E5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4D3</w:t>
            </w:r>
          </w:p>
        </w:tc>
        <w:tc>
          <w:tcPr>
            <w:tcW w:w="963" w:type="dxa"/>
          </w:tcPr>
          <w:p w14:paraId="54C41591" w14:textId="613D2ED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692" w:type="dxa"/>
          </w:tcPr>
          <w:p w14:paraId="017C2EB3" w14:textId="09C7E9B8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784" w:type="dxa"/>
          </w:tcPr>
          <w:p w14:paraId="14184666" w14:textId="3323053C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705" w:type="dxa"/>
          </w:tcPr>
          <w:p w14:paraId="02516178" w14:textId="19A6E842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714F03B" w14:textId="1B43D899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04D2</w:t>
            </w:r>
          </w:p>
        </w:tc>
        <w:tc>
          <w:tcPr>
            <w:tcW w:w="683" w:type="dxa"/>
          </w:tcPr>
          <w:p w14:paraId="4950C909" w14:textId="37E0FD79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3FFA</w:t>
            </w:r>
          </w:p>
        </w:tc>
        <w:tc>
          <w:tcPr>
            <w:tcW w:w="685" w:type="dxa"/>
          </w:tcPr>
          <w:p w14:paraId="3B3D3CEF" w14:textId="36C260E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37576787" w14:textId="5D56427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2F2B838E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3362AC70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20D45350" w14:textId="77777777" w:rsidTr="00636A85">
        <w:tc>
          <w:tcPr>
            <w:tcW w:w="850" w:type="dxa"/>
          </w:tcPr>
          <w:p w14:paraId="5ED0A4F3" w14:textId="05E7A8F4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4D3</w:t>
            </w:r>
          </w:p>
        </w:tc>
        <w:tc>
          <w:tcPr>
            <w:tcW w:w="1277" w:type="dxa"/>
          </w:tcPr>
          <w:p w14:paraId="0554DD5E" w14:textId="0D65D755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0400</w:t>
            </w:r>
          </w:p>
        </w:tc>
        <w:tc>
          <w:tcPr>
            <w:tcW w:w="850" w:type="dxa"/>
          </w:tcPr>
          <w:p w14:paraId="23BCFF85" w14:textId="7207E38C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4D4</w:t>
            </w:r>
          </w:p>
        </w:tc>
        <w:tc>
          <w:tcPr>
            <w:tcW w:w="963" w:type="dxa"/>
          </w:tcPr>
          <w:p w14:paraId="24A356C7" w14:textId="033B23A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0400</w:t>
            </w:r>
          </w:p>
        </w:tc>
        <w:tc>
          <w:tcPr>
            <w:tcW w:w="692" w:type="dxa"/>
          </w:tcPr>
          <w:p w14:paraId="2944D262" w14:textId="3080388D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4D3</w:t>
            </w:r>
          </w:p>
        </w:tc>
        <w:tc>
          <w:tcPr>
            <w:tcW w:w="784" w:type="dxa"/>
          </w:tcPr>
          <w:p w14:paraId="5047B505" w14:textId="59DAA089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05" w:type="dxa"/>
          </w:tcPr>
          <w:p w14:paraId="69F85C3A" w14:textId="3328DA82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77F70DFC" w14:textId="4A65C1ED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04D3</w:t>
            </w:r>
          </w:p>
        </w:tc>
        <w:tc>
          <w:tcPr>
            <w:tcW w:w="683" w:type="dxa"/>
          </w:tcPr>
          <w:p w14:paraId="5BE0727C" w14:textId="34128552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7FF4</w:t>
            </w:r>
          </w:p>
        </w:tc>
        <w:tc>
          <w:tcPr>
            <w:tcW w:w="685" w:type="dxa"/>
          </w:tcPr>
          <w:p w14:paraId="4C94D54A" w14:textId="7A81368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4C75459" w14:textId="5140208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6DFB935A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6750C64D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54392436" w14:textId="77777777" w:rsidTr="00636A85">
        <w:tc>
          <w:tcPr>
            <w:tcW w:w="850" w:type="dxa"/>
          </w:tcPr>
          <w:p w14:paraId="0C8CE7A7" w14:textId="214A9CCC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lastRenderedPageBreak/>
              <w:t>4D4</w:t>
            </w:r>
          </w:p>
        </w:tc>
        <w:tc>
          <w:tcPr>
            <w:tcW w:w="1277" w:type="dxa"/>
          </w:tcPr>
          <w:p w14:paraId="149F9F01" w14:textId="5FF66B37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AEF4</w:t>
            </w:r>
          </w:p>
        </w:tc>
        <w:tc>
          <w:tcPr>
            <w:tcW w:w="850" w:type="dxa"/>
          </w:tcPr>
          <w:p w14:paraId="4AA398B8" w14:textId="33B15C2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4D5</w:t>
            </w:r>
          </w:p>
        </w:tc>
        <w:tc>
          <w:tcPr>
            <w:tcW w:w="963" w:type="dxa"/>
          </w:tcPr>
          <w:p w14:paraId="01269CE5" w14:textId="0ED3C24B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AEF4</w:t>
            </w:r>
          </w:p>
        </w:tc>
        <w:tc>
          <w:tcPr>
            <w:tcW w:w="692" w:type="dxa"/>
          </w:tcPr>
          <w:p w14:paraId="415DACB2" w14:textId="7E5616DB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4C9</w:t>
            </w:r>
          </w:p>
        </w:tc>
        <w:tc>
          <w:tcPr>
            <w:tcW w:w="784" w:type="dxa"/>
          </w:tcPr>
          <w:p w14:paraId="41B708A6" w14:textId="1594FCCA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</w:t>
            </w:r>
          </w:p>
        </w:tc>
        <w:tc>
          <w:tcPr>
            <w:tcW w:w="705" w:type="dxa"/>
          </w:tcPr>
          <w:p w14:paraId="25D3A165" w14:textId="41537F5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2E37868" w14:textId="1E1F9A2E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FFF4</w:t>
            </w:r>
          </w:p>
        </w:tc>
        <w:tc>
          <w:tcPr>
            <w:tcW w:w="683" w:type="dxa"/>
          </w:tcPr>
          <w:p w14:paraId="2B8F0A05" w14:textId="2391A27F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5" w:type="dxa"/>
          </w:tcPr>
          <w:p w14:paraId="29802C4C" w14:textId="4A170050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35302837" w14:textId="242D94D8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1383A032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3BA56C51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1CE5A271" w14:textId="77777777" w:rsidTr="00636A85">
        <w:tc>
          <w:tcPr>
            <w:tcW w:w="850" w:type="dxa"/>
          </w:tcPr>
          <w:p w14:paraId="2F2EFBB8" w14:textId="27A0D467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4D5</w:t>
            </w:r>
          </w:p>
        </w:tc>
        <w:tc>
          <w:tcPr>
            <w:tcW w:w="1277" w:type="dxa"/>
          </w:tcPr>
          <w:p w14:paraId="387B7BFD" w14:textId="01CBBA1D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850" w:type="dxa"/>
          </w:tcPr>
          <w:p w14:paraId="745070F3" w14:textId="362A475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4D6</w:t>
            </w:r>
          </w:p>
        </w:tc>
        <w:tc>
          <w:tcPr>
            <w:tcW w:w="963" w:type="dxa"/>
          </w:tcPr>
          <w:p w14:paraId="4D0A0486" w14:textId="6CD17E0E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2" w:type="dxa"/>
          </w:tcPr>
          <w:p w14:paraId="145C7867" w14:textId="6F8E8B48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4D5</w:t>
            </w:r>
          </w:p>
        </w:tc>
        <w:tc>
          <w:tcPr>
            <w:tcW w:w="784" w:type="dxa"/>
          </w:tcPr>
          <w:p w14:paraId="3A83B43A" w14:textId="58BF62DD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05" w:type="dxa"/>
          </w:tcPr>
          <w:p w14:paraId="69A5E05F" w14:textId="3B49562B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1B9D8B68" w14:textId="6D484E2B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04D5</w:t>
            </w:r>
          </w:p>
        </w:tc>
        <w:tc>
          <w:tcPr>
            <w:tcW w:w="683" w:type="dxa"/>
          </w:tcPr>
          <w:p w14:paraId="05F9E808" w14:textId="0DF89238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85" w:type="dxa"/>
          </w:tcPr>
          <w:p w14:paraId="5F4726D0" w14:textId="6F73DA58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47A8E456" w14:textId="03B3F13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354C8ADD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54780F09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636A85" w14:paraId="51B854A5" w14:textId="77777777" w:rsidTr="00636A85">
        <w:tc>
          <w:tcPr>
            <w:tcW w:w="850" w:type="dxa"/>
          </w:tcPr>
          <w:p w14:paraId="3095782F" w14:textId="2BAF5062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4D6</w:t>
            </w:r>
          </w:p>
        </w:tc>
        <w:tc>
          <w:tcPr>
            <w:tcW w:w="1277" w:type="dxa"/>
          </w:tcPr>
          <w:p w14:paraId="71306037" w14:textId="5470D129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EEF2</w:t>
            </w:r>
          </w:p>
        </w:tc>
        <w:tc>
          <w:tcPr>
            <w:tcW w:w="850" w:type="dxa"/>
          </w:tcPr>
          <w:p w14:paraId="67E80036" w14:textId="0EFF033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4D7</w:t>
            </w:r>
          </w:p>
        </w:tc>
        <w:tc>
          <w:tcPr>
            <w:tcW w:w="963" w:type="dxa"/>
          </w:tcPr>
          <w:p w14:paraId="4A5CF68D" w14:textId="3BDDC28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EEF2</w:t>
            </w:r>
          </w:p>
        </w:tc>
        <w:tc>
          <w:tcPr>
            <w:tcW w:w="692" w:type="dxa"/>
          </w:tcPr>
          <w:p w14:paraId="6B6B5E61" w14:textId="03F1093C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4C9</w:t>
            </w:r>
          </w:p>
        </w:tc>
        <w:tc>
          <w:tcPr>
            <w:tcW w:w="784" w:type="dxa"/>
          </w:tcPr>
          <w:p w14:paraId="1110A34E" w14:textId="41545645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</w:t>
            </w:r>
          </w:p>
        </w:tc>
        <w:tc>
          <w:tcPr>
            <w:tcW w:w="705" w:type="dxa"/>
          </w:tcPr>
          <w:p w14:paraId="4655A8C0" w14:textId="077B8B7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5F37972E" w14:textId="38261D3D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FFF2</w:t>
            </w:r>
          </w:p>
        </w:tc>
        <w:tc>
          <w:tcPr>
            <w:tcW w:w="683" w:type="dxa"/>
          </w:tcPr>
          <w:p w14:paraId="72AF99D9" w14:textId="66BA806D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85" w:type="dxa"/>
          </w:tcPr>
          <w:p w14:paraId="55AE0760" w14:textId="4A8C67A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105DDD4C" w14:textId="2939C78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4A3C8B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BFF63E7" w14:textId="17AD5150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4C9</w:t>
            </w:r>
          </w:p>
        </w:tc>
        <w:tc>
          <w:tcPr>
            <w:tcW w:w="772" w:type="dxa"/>
          </w:tcPr>
          <w:p w14:paraId="0FA89712" w14:textId="38D7541E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0002</w:t>
            </w:r>
          </w:p>
        </w:tc>
      </w:tr>
      <w:tr w:rsidR="00636A85" w14:paraId="44FCB47E" w14:textId="77777777" w:rsidTr="00636A85">
        <w:tc>
          <w:tcPr>
            <w:tcW w:w="850" w:type="dxa"/>
          </w:tcPr>
          <w:p w14:paraId="2794263E" w14:textId="35975A0F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4D7</w:t>
            </w:r>
          </w:p>
        </w:tc>
        <w:tc>
          <w:tcPr>
            <w:tcW w:w="1277" w:type="dxa"/>
          </w:tcPr>
          <w:p w14:paraId="798BEC5D" w14:textId="3DF1724B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84C8</w:t>
            </w:r>
          </w:p>
        </w:tc>
        <w:tc>
          <w:tcPr>
            <w:tcW w:w="850" w:type="dxa"/>
          </w:tcPr>
          <w:p w14:paraId="07F7B5CF" w14:textId="682BE498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4D8</w:t>
            </w:r>
          </w:p>
        </w:tc>
        <w:tc>
          <w:tcPr>
            <w:tcW w:w="963" w:type="dxa"/>
          </w:tcPr>
          <w:p w14:paraId="450669CA" w14:textId="457C1D4A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84C8</w:t>
            </w:r>
          </w:p>
        </w:tc>
        <w:tc>
          <w:tcPr>
            <w:tcW w:w="692" w:type="dxa"/>
          </w:tcPr>
          <w:p w14:paraId="22154EF0" w14:textId="64F72F0F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4C8</w:t>
            </w:r>
          </w:p>
        </w:tc>
        <w:tc>
          <w:tcPr>
            <w:tcW w:w="784" w:type="dxa"/>
          </w:tcPr>
          <w:p w14:paraId="26821DE3" w14:textId="67D802C8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</w:t>
            </w:r>
          </w:p>
        </w:tc>
        <w:tc>
          <w:tcPr>
            <w:tcW w:w="705" w:type="dxa"/>
          </w:tcPr>
          <w:p w14:paraId="68C158FE" w14:textId="29A2E20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5C7FE5B5" w14:textId="293C8547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683" w:type="dxa"/>
          </w:tcPr>
          <w:p w14:paraId="319C3E00" w14:textId="0E258EA9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85" w:type="dxa"/>
          </w:tcPr>
          <w:p w14:paraId="52035965" w14:textId="0770DA38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658957E6" w14:textId="7D65CBDC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2B29D9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60FDF515" w14:textId="12B8CFED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4C8</w:t>
            </w:r>
          </w:p>
        </w:tc>
        <w:tc>
          <w:tcPr>
            <w:tcW w:w="772" w:type="dxa"/>
          </w:tcPr>
          <w:p w14:paraId="09B0215D" w14:textId="3AB1803E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</w:tr>
      <w:tr w:rsidR="00A14089" w14:paraId="29AF3EB9" w14:textId="77777777" w:rsidTr="00636A85">
        <w:tc>
          <w:tcPr>
            <w:tcW w:w="850" w:type="dxa"/>
          </w:tcPr>
          <w:p w14:paraId="72D63658" w14:textId="4B3D628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4D8</w:t>
            </w:r>
          </w:p>
        </w:tc>
        <w:tc>
          <w:tcPr>
            <w:tcW w:w="1277" w:type="dxa"/>
          </w:tcPr>
          <w:p w14:paraId="1EEFBBE4" w14:textId="278C38E2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CEF7</w:t>
            </w:r>
          </w:p>
        </w:tc>
        <w:tc>
          <w:tcPr>
            <w:tcW w:w="850" w:type="dxa"/>
          </w:tcPr>
          <w:p w14:paraId="6E07DF49" w14:textId="4BDF41B0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4D0</w:t>
            </w:r>
          </w:p>
        </w:tc>
        <w:tc>
          <w:tcPr>
            <w:tcW w:w="963" w:type="dxa"/>
          </w:tcPr>
          <w:p w14:paraId="3F0DDBF8" w14:textId="457C89D5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CEF7</w:t>
            </w:r>
          </w:p>
        </w:tc>
        <w:tc>
          <w:tcPr>
            <w:tcW w:w="692" w:type="dxa"/>
          </w:tcPr>
          <w:p w14:paraId="11BC9B07" w14:textId="333A6E13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4D8</w:t>
            </w:r>
          </w:p>
        </w:tc>
        <w:tc>
          <w:tcPr>
            <w:tcW w:w="784" w:type="dxa"/>
          </w:tcPr>
          <w:p w14:paraId="0B941E88" w14:textId="30933966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04D0</w:t>
            </w:r>
          </w:p>
        </w:tc>
        <w:tc>
          <w:tcPr>
            <w:tcW w:w="705" w:type="dxa"/>
          </w:tcPr>
          <w:p w14:paraId="4C6409B8" w14:textId="68C6C391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34D5A82B" w14:textId="7CA2F9F7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FFF7</w:t>
            </w:r>
          </w:p>
        </w:tc>
        <w:tc>
          <w:tcPr>
            <w:tcW w:w="683" w:type="dxa"/>
          </w:tcPr>
          <w:p w14:paraId="03A148AD" w14:textId="08AF1518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0002</w:t>
            </w:r>
          </w:p>
        </w:tc>
        <w:tc>
          <w:tcPr>
            <w:tcW w:w="685" w:type="dxa"/>
          </w:tcPr>
          <w:p w14:paraId="5D6DBA29" w14:textId="0F704F71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558BA244" w14:textId="454AB16E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2B29D9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68DCEFB4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7EE4C6E5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A14089" w14:paraId="264138E6" w14:textId="77777777" w:rsidTr="00636A85">
        <w:tc>
          <w:tcPr>
            <w:tcW w:w="850" w:type="dxa"/>
          </w:tcPr>
          <w:p w14:paraId="16A205E9" w14:textId="49FD0D88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4D0</w:t>
            </w:r>
          </w:p>
        </w:tc>
        <w:tc>
          <w:tcPr>
            <w:tcW w:w="1277" w:type="dxa"/>
          </w:tcPr>
          <w:p w14:paraId="60C978A2" w14:textId="62E8561C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ABF6</w:t>
            </w:r>
          </w:p>
        </w:tc>
        <w:tc>
          <w:tcPr>
            <w:tcW w:w="850" w:type="dxa"/>
          </w:tcPr>
          <w:p w14:paraId="2C25D983" w14:textId="7F2081AA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963" w:type="dxa"/>
          </w:tcPr>
          <w:p w14:paraId="43163754" w14:textId="55C0841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ABF6</w:t>
            </w:r>
          </w:p>
        </w:tc>
        <w:tc>
          <w:tcPr>
            <w:tcW w:w="692" w:type="dxa"/>
          </w:tcPr>
          <w:p w14:paraId="465568F5" w14:textId="70932758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4C0</w:t>
            </w:r>
          </w:p>
        </w:tc>
        <w:tc>
          <w:tcPr>
            <w:tcW w:w="784" w:type="dxa"/>
          </w:tcPr>
          <w:p w14:paraId="55A857DE" w14:textId="5C7C92FB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FFFB</w:t>
            </w:r>
          </w:p>
        </w:tc>
        <w:tc>
          <w:tcPr>
            <w:tcW w:w="705" w:type="dxa"/>
          </w:tcPr>
          <w:p w14:paraId="363FC9D3" w14:textId="2C499062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82E65E4" w14:textId="3CE0A9F0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FFF6</w:t>
            </w:r>
          </w:p>
        </w:tc>
        <w:tc>
          <w:tcPr>
            <w:tcW w:w="683" w:type="dxa"/>
          </w:tcPr>
          <w:p w14:paraId="3707A52F" w14:textId="6C7B8CFD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FFFB</w:t>
            </w:r>
          </w:p>
        </w:tc>
        <w:tc>
          <w:tcPr>
            <w:tcW w:w="685" w:type="dxa"/>
          </w:tcPr>
          <w:p w14:paraId="3B58CF3F" w14:textId="4D85B2D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59136F30" w14:textId="2E4F878E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599D7355" w14:textId="1AE7B221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4C7</w:t>
            </w:r>
          </w:p>
        </w:tc>
        <w:tc>
          <w:tcPr>
            <w:tcW w:w="772" w:type="dxa"/>
          </w:tcPr>
          <w:p w14:paraId="085E5721" w14:textId="10D2B8DB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04C0</w:t>
            </w:r>
          </w:p>
        </w:tc>
      </w:tr>
      <w:tr w:rsidR="00A14089" w14:paraId="1B5F4475" w14:textId="77777777" w:rsidTr="00636A85">
        <w:tc>
          <w:tcPr>
            <w:tcW w:w="850" w:type="dxa"/>
          </w:tcPr>
          <w:p w14:paraId="412A1FF9" w14:textId="466ADC4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1277" w:type="dxa"/>
          </w:tcPr>
          <w:p w14:paraId="081970BF" w14:textId="530A468B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850" w:type="dxa"/>
          </w:tcPr>
          <w:p w14:paraId="53070855" w14:textId="5D8E3A96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963" w:type="dxa"/>
          </w:tcPr>
          <w:p w14:paraId="4FD78084" w14:textId="35467FCF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692" w:type="dxa"/>
          </w:tcPr>
          <w:p w14:paraId="196A276A" w14:textId="436F5DBA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4D1</w:t>
            </w:r>
          </w:p>
        </w:tc>
        <w:tc>
          <w:tcPr>
            <w:tcW w:w="784" w:type="dxa"/>
          </w:tcPr>
          <w:p w14:paraId="1876D0B9" w14:textId="6695E631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05" w:type="dxa"/>
          </w:tcPr>
          <w:p w14:paraId="2131FA10" w14:textId="1D34B900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1552FBC7" w14:textId="3E869078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04D1</w:t>
            </w:r>
          </w:p>
        </w:tc>
        <w:tc>
          <w:tcPr>
            <w:tcW w:w="683" w:type="dxa"/>
          </w:tcPr>
          <w:p w14:paraId="2B91AB1B" w14:textId="6EF70C6F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7FFD</w:t>
            </w:r>
          </w:p>
        </w:tc>
        <w:tc>
          <w:tcPr>
            <w:tcW w:w="685" w:type="dxa"/>
          </w:tcPr>
          <w:p w14:paraId="0E5DEBED" w14:textId="30B1F7D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003</w:t>
            </w:r>
          </w:p>
        </w:tc>
        <w:tc>
          <w:tcPr>
            <w:tcW w:w="830" w:type="dxa"/>
          </w:tcPr>
          <w:p w14:paraId="443090A7" w14:textId="509D90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A95A42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11" w:type="dxa"/>
          </w:tcPr>
          <w:p w14:paraId="162A414B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6E179FED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A14089" w14:paraId="318727D8" w14:textId="77777777" w:rsidTr="00636A85">
        <w:tc>
          <w:tcPr>
            <w:tcW w:w="850" w:type="dxa"/>
          </w:tcPr>
          <w:p w14:paraId="48B12069" w14:textId="418CD55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1277" w:type="dxa"/>
          </w:tcPr>
          <w:p w14:paraId="4E352F2A" w14:textId="47D1541F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850" w:type="dxa"/>
          </w:tcPr>
          <w:p w14:paraId="695F41FC" w14:textId="13498D05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4D7</w:t>
            </w:r>
          </w:p>
        </w:tc>
        <w:tc>
          <w:tcPr>
            <w:tcW w:w="963" w:type="dxa"/>
          </w:tcPr>
          <w:p w14:paraId="067357B0" w14:textId="1D9CB229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692" w:type="dxa"/>
          </w:tcPr>
          <w:p w14:paraId="11F7A713" w14:textId="12F59241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4D2</w:t>
            </w:r>
          </w:p>
        </w:tc>
        <w:tc>
          <w:tcPr>
            <w:tcW w:w="784" w:type="dxa"/>
          </w:tcPr>
          <w:p w14:paraId="64D136DA" w14:textId="164A2A07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F404</w:t>
            </w:r>
          </w:p>
        </w:tc>
        <w:tc>
          <w:tcPr>
            <w:tcW w:w="705" w:type="dxa"/>
          </w:tcPr>
          <w:p w14:paraId="493236D1" w14:textId="0AA9EDB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266DBFCD" w14:textId="60A8B941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0004</w:t>
            </w:r>
          </w:p>
        </w:tc>
        <w:tc>
          <w:tcPr>
            <w:tcW w:w="683" w:type="dxa"/>
          </w:tcPr>
          <w:p w14:paraId="5B63E713" w14:textId="667981B7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7FFD</w:t>
            </w:r>
          </w:p>
        </w:tc>
        <w:tc>
          <w:tcPr>
            <w:tcW w:w="685" w:type="dxa"/>
          </w:tcPr>
          <w:p w14:paraId="22A4A84F" w14:textId="4080877F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003</w:t>
            </w:r>
          </w:p>
        </w:tc>
        <w:tc>
          <w:tcPr>
            <w:tcW w:w="830" w:type="dxa"/>
          </w:tcPr>
          <w:p w14:paraId="21D9A176" w14:textId="47BC052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A95A42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11" w:type="dxa"/>
          </w:tcPr>
          <w:p w14:paraId="3513FFA3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5B42ECE6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A14089" w14:paraId="2C5EDD73" w14:textId="77777777" w:rsidTr="00636A85">
        <w:tc>
          <w:tcPr>
            <w:tcW w:w="850" w:type="dxa"/>
          </w:tcPr>
          <w:p w14:paraId="6A8CE9E6" w14:textId="32F682EB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4D7</w:t>
            </w:r>
          </w:p>
        </w:tc>
        <w:tc>
          <w:tcPr>
            <w:tcW w:w="1277" w:type="dxa"/>
          </w:tcPr>
          <w:p w14:paraId="3AF607C7" w14:textId="62085BE1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84C8</w:t>
            </w:r>
          </w:p>
        </w:tc>
        <w:tc>
          <w:tcPr>
            <w:tcW w:w="850" w:type="dxa"/>
          </w:tcPr>
          <w:p w14:paraId="0B95345D" w14:textId="5F45C7A5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4D9</w:t>
            </w:r>
          </w:p>
        </w:tc>
        <w:tc>
          <w:tcPr>
            <w:tcW w:w="963" w:type="dxa"/>
          </w:tcPr>
          <w:p w14:paraId="760689CE" w14:textId="7E635AEB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84C8</w:t>
            </w:r>
          </w:p>
        </w:tc>
        <w:tc>
          <w:tcPr>
            <w:tcW w:w="692" w:type="dxa"/>
          </w:tcPr>
          <w:p w14:paraId="73E1A29D" w14:textId="4CA563A7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4C8</w:t>
            </w:r>
          </w:p>
        </w:tc>
        <w:tc>
          <w:tcPr>
            <w:tcW w:w="784" w:type="dxa"/>
          </w:tcPr>
          <w:p w14:paraId="322847C3" w14:textId="363B0D1C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Pr="008710E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705" w:type="dxa"/>
          </w:tcPr>
          <w:p w14:paraId="4E55DEE1" w14:textId="341198F1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F542BD0" w14:textId="43A189BD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FFFF</w:t>
            </w:r>
          </w:p>
        </w:tc>
        <w:tc>
          <w:tcPr>
            <w:tcW w:w="683" w:type="dxa"/>
          </w:tcPr>
          <w:p w14:paraId="6B21AEBD" w14:textId="6FC97289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7FFD</w:t>
            </w:r>
          </w:p>
        </w:tc>
        <w:tc>
          <w:tcPr>
            <w:tcW w:w="685" w:type="dxa"/>
          </w:tcPr>
          <w:p w14:paraId="0639833F" w14:textId="74A20EE4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003</w:t>
            </w:r>
          </w:p>
        </w:tc>
        <w:tc>
          <w:tcPr>
            <w:tcW w:w="830" w:type="dxa"/>
          </w:tcPr>
          <w:p w14:paraId="676CC1A8" w14:textId="131DFCBD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 w:rsidRPr="00A95A42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11" w:type="dxa"/>
          </w:tcPr>
          <w:p w14:paraId="524E2598" w14:textId="68B43314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4C8</w:t>
            </w:r>
          </w:p>
        </w:tc>
        <w:tc>
          <w:tcPr>
            <w:tcW w:w="772" w:type="dxa"/>
          </w:tcPr>
          <w:p w14:paraId="1B0510B6" w14:textId="13D41FE9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</w:tr>
      <w:tr w:rsidR="00A14089" w14:paraId="6D38A48F" w14:textId="77777777" w:rsidTr="00636A85">
        <w:tc>
          <w:tcPr>
            <w:tcW w:w="850" w:type="dxa"/>
          </w:tcPr>
          <w:p w14:paraId="1B27DA76" w14:textId="1BB79C5A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4D9</w:t>
            </w:r>
          </w:p>
        </w:tc>
        <w:tc>
          <w:tcPr>
            <w:tcW w:w="1277" w:type="dxa"/>
          </w:tcPr>
          <w:p w14:paraId="62F4B0F7" w14:textId="05B06E76" w:rsidR="00636A85" w:rsidRPr="00FC442D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850" w:type="dxa"/>
          </w:tcPr>
          <w:p w14:paraId="6035D43D" w14:textId="3A445B3C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4DA</w:t>
            </w:r>
          </w:p>
        </w:tc>
        <w:tc>
          <w:tcPr>
            <w:tcW w:w="963" w:type="dxa"/>
          </w:tcPr>
          <w:p w14:paraId="0C1C0034" w14:textId="5BC3A67F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92" w:type="dxa"/>
          </w:tcPr>
          <w:p w14:paraId="29408EC7" w14:textId="6D6D6003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4D9</w:t>
            </w:r>
          </w:p>
        </w:tc>
        <w:tc>
          <w:tcPr>
            <w:tcW w:w="784" w:type="dxa"/>
          </w:tcPr>
          <w:p w14:paraId="2CB23180" w14:textId="5734AD40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5" w:type="dxa"/>
          </w:tcPr>
          <w:p w14:paraId="4B21C0BC" w14:textId="22251B03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68EBBFD7" w14:textId="3051D5E7" w:rsidR="00636A85" w:rsidRPr="00A14089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04D9</w:t>
            </w:r>
          </w:p>
        </w:tc>
        <w:tc>
          <w:tcPr>
            <w:tcW w:w="683" w:type="dxa"/>
          </w:tcPr>
          <w:p w14:paraId="372B8940" w14:textId="1D08EDEC" w:rsidR="00636A85" w:rsidRDefault="00A1408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7FFD</w:t>
            </w:r>
          </w:p>
        </w:tc>
        <w:tc>
          <w:tcPr>
            <w:tcW w:w="685" w:type="dxa"/>
          </w:tcPr>
          <w:p w14:paraId="1C3D368B" w14:textId="256D7E59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003</w:t>
            </w:r>
          </w:p>
        </w:tc>
        <w:tc>
          <w:tcPr>
            <w:tcW w:w="830" w:type="dxa"/>
          </w:tcPr>
          <w:p w14:paraId="73622140" w14:textId="5A4371F1" w:rsidR="00636A85" w:rsidRP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11" w:type="dxa"/>
          </w:tcPr>
          <w:p w14:paraId="16A27B47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72602357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</w:tbl>
    <w:p w14:paraId="5F561C5B" w14:textId="4B16863C" w:rsidR="00820B76" w:rsidRPr="00820B76" w:rsidRDefault="00820B76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sectPr w:rsidR="00820B76" w:rsidRPr="0082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5"/>
  </w:num>
  <w:num w:numId="2" w16cid:durableId="1292203806">
    <w:abstractNumId w:val="2"/>
  </w:num>
  <w:num w:numId="3" w16cid:durableId="1781490215">
    <w:abstractNumId w:val="0"/>
  </w:num>
  <w:num w:numId="4" w16cid:durableId="16200323">
    <w:abstractNumId w:val="3"/>
  </w:num>
  <w:num w:numId="5" w16cid:durableId="1194002563">
    <w:abstractNumId w:val="4"/>
  </w:num>
  <w:num w:numId="6" w16cid:durableId="69273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333C5"/>
    <w:rsid w:val="00065A67"/>
    <w:rsid w:val="0007748E"/>
    <w:rsid w:val="000B3F62"/>
    <w:rsid w:val="000C3702"/>
    <w:rsid w:val="0012010E"/>
    <w:rsid w:val="001517CA"/>
    <w:rsid w:val="00181353"/>
    <w:rsid w:val="001D7DF2"/>
    <w:rsid w:val="00210BD9"/>
    <w:rsid w:val="00246498"/>
    <w:rsid w:val="00252D2C"/>
    <w:rsid w:val="0026348C"/>
    <w:rsid w:val="00271530"/>
    <w:rsid w:val="00281A2C"/>
    <w:rsid w:val="002C6BD8"/>
    <w:rsid w:val="002C6FE5"/>
    <w:rsid w:val="002D7534"/>
    <w:rsid w:val="002F1B87"/>
    <w:rsid w:val="002F52D1"/>
    <w:rsid w:val="003205A0"/>
    <w:rsid w:val="003310C6"/>
    <w:rsid w:val="00363DCE"/>
    <w:rsid w:val="00407E95"/>
    <w:rsid w:val="00412FFD"/>
    <w:rsid w:val="0042336A"/>
    <w:rsid w:val="00441285"/>
    <w:rsid w:val="0046799C"/>
    <w:rsid w:val="00471C9D"/>
    <w:rsid w:val="004A023A"/>
    <w:rsid w:val="00503300"/>
    <w:rsid w:val="00554476"/>
    <w:rsid w:val="00572563"/>
    <w:rsid w:val="00573344"/>
    <w:rsid w:val="00626CE6"/>
    <w:rsid w:val="00636A85"/>
    <w:rsid w:val="006D2A11"/>
    <w:rsid w:val="006F6CF9"/>
    <w:rsid w:val="0072418F"/>
    <w:rsid w:val="0074056C"/>
    <w:rsid w:val="00740CEE"/>
    <w:rsid w:val="00740D4F"/>
    <w:rsid w:val="00757A1C"/>
    <w:rsid w:val="007B06F8"/>
    <w:rsid w:val="007D368F"/>
    <w:rsid w:val="007E4B51"/>
    <w:rsid w:val="00820B76"/>
    <w:rsid w:val="0082353B"/>
    <w:rsid w:val="0083460F"/>
    <w:rsid w:val="00837DD6"/>
    <w:rsid w:val="008E0378"/>
    <w:rsid w:val="00962C4F"/>
    <w:rsid w:val="00966040"/>
    <w:rsid w:val="00976C10"/>
    <w:rsid w:val="00984A80"/>
    <w:rsid w:val="009C4495"/>
    <w:rsid w:val="00A14089"/>
    <w:rsid w:val="00A1610F"/>
    <w:rsid w:val="00A16379"/>
    <w:rsid w:val="00A26DF1"/>
    <w:rsid w:val="00A9192C"/>
    <w:rsid w:val="00AC0978"/>
    <w:rsid w:val="00AD0F64"/>
    <w:rsid w:val="00B440BB"/>
    <w:rsid w:val="00BA1B17"/>
    <w:rsid w:val="00BA26AD"/>
    <w:rsid w:val="00BB5C24"/>
    <w:rsid w:val="00BB72E8"/>
    <w:rsid w:val="00BD75DE"/>
    <w:rsid w:val="00BE1970"/>
    <w:rsid w:val="00C252C6"/>
    <w:rsid w:val="00C32F7E"/>
    <w:rsid w:val="00C50B58"/>
    <w:rsid w:val="00C72DDD"/>
    <w:rsid w:val="00C935FB"/>
    <w:rsid w:val="00D15333"/>
    <w:rsid w:val="00D46D5C"/>
    <w:rsid w:val="00D936D6"/>
    <w:rsid w:val="00E017FC"/>
    <w:rsid w:val="00E01BFB"/>
    <w:rsid w:val="00E3496E"/>
    <w:rsid w:val="00E6076C"/>
    <w:rsid w:val="00E7197E"/>
    <w:rsid w:val="00E86EC9"/>
    <w:rsid w:val="00E96CF9"/>
    <w:rsid w:val="00F850EE"/>
    <w:rsid w:val="00FA2801"/>
    <w:rsid w:val="00FA5409"/>
    <w:rsid w:val="00FC442D"/>
    <w:rsid w:val="00FD6084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C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15</cp:revision>
  <dcterms:created xsi:type="dcterms:W3CDTF">2022-10-09T10:49:00Z</dcterms:created>
  <dcterms:modified xsi:type="dcterms:W3CDTF">2023-03-02T11:23:00Z</dcterms:modified>
</cp:coreProperties>
</file>