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2C358352" w14:textId="77777777" w:rsidR="00942C9C" w:rsidRDefault="002754FD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7DAB343A" wp14:editId="2BFF8A69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E1BBB" w14:textId="77777777" w:rsidR="0003546B" w:rsidRDefault="0003546B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3834" w14:textId="77777777" w:rsidR="0003546B" w:rsidRDefault="0003546B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58BF5" w14:textId="77777777" w:rsidR="0003546B" w:rsidRDefault="0003546B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55034" w14:textId="77777777" w:rsidR="0003546B" w:rsidRDefault="0003546B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DA657" w14:textId="77777777" w:rsidR="0003546B" w:rsidRDefault="0003546B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BA4C" w14:textId="77777777" w:rsidR="0003546B" w:rsidRDefault="0003546B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3918" w14:textId="77777777" w:rsidR="0003546B" w:rsidRDefault="0003546B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E80A" w14:textId="77777777" w:rsidR="0003546B" w:rsidRDefault="0003546B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BD31" w14:textId="77777777" w:rsidR="0003546B" w:rsidRDefault="0003546B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732AB" w14:textId="77777777" w:rsidR="0003546B" w:rsidRDefault="0003546B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335D2" w14:textId="77777777" w:rsidR="0003546B" w:rsidRDefault="0003546B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766AB" w14:textId="77777777" w:rsidR="0003546B" w:rsidRDefault="0003546B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852A" w14:textId="77777777" w:rsidR="0003546B" w:rsidRDefault="0003546B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921F7" w14:textId="77777777" w:rsidR="0003546B" w:rsidRDefault="0003546B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E01CB" w14:textId="77777777" w:rsidR="0003546B" w:rsidRDefault="0003546B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E2733" w14:textId="77777777" w:rsidR="0003546B" w:rsidRDefault="0003546B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816E8" w14:textId="77777777" w:rsidR="0003546B" w:rsidRDefault="0003546B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8A9F" w14:textId="77777777" w:rsidR="0003546B" w:rsidRDefault="0003546B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6653" w14:textId="77777777" w:rsidR="0003546B" w:rsidRDefault="0003546B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5641D" w14:textId="77777777" w:rsidR="0003546B" w:rsidRDefault="0003546B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C8A7E" w14:textId="77777777" w:rsidR="0003546B" w:rsidRDefault="0003546B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32131" w14:textId="77777777" w:rsidR="0003546B" w:rsidRDefault="0003546B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3838" w14:textId="77777777" w:rsidR="0003546B" w:rsidRDefault="0003546B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51763" w14:textId="77777777" w:rsidR="0003546B" w:rsidRDefault="0003546B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E07CA" w14:textId="77777777" w:rsidR="0003546B" w:rsidRDefault="0003546B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24E16" w14:textId="77777777" w:rsidR="0003546B" w:rsidRDefault="0003546B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9043" w14:textId="77777777" w:rsidR="0003546B" w:rsidRDefault="0003546B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D15BA" w14:textId="77777777" w:rsidR="0003546B" w:rsidRDefault="0003546B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677CC" w14:textId="77777777" w:rsidR="0003546B" w:rsidRDefault="0003546B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7438" w14:textId="77777777" w:rsidR="0003546B" w:rsidRDefault="0003546B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B343A" id="Group 5327" o:spid="_x0000_s1026" style="width:482.05pt;height:52.1pt;mso-position-horizontal-relative:char;mso-position-vertical-relative:line" coordsize="61219,66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yaFLiF4pUWSJ1KsjjKsDwQR3FPooA8W8&#10;H/sY/BXwF48PjLQvh3o9h4gD+bFcLEWWB+cvFGSVjbk8qBXtN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79E1BBB" w14:textId="77777777" w:rsidR="0003546B" w:rsidRDefault="0003546B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1023834" w14:textId="77777777" w:rsidR="0003546B" w:rsidRDefault="0003546B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4958BF5" w14:textId="77777777" w:rsidR="0003546B" w:rsidRDefault="0003546B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C755034" w14:textId="77777777" w:rsidR="0003546B" w:rsidRDefault="0003546B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DA657" w14:textId="77777777" w:rsidR="0003546B" w:rsidRDefault="0003546B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5A2BA4C" w14:textId="77777777" w:rsidR="0003546B" w:rsidRDefault="0003546B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D253918" w14:textId="77777777" w:rsidR="0003546B" w:rsidRDefault="0003546B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8FE80A" w14:textId="77777777" w:rsidR="0003546B" w:rsidRDefault="0003546B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2ABD31" w14:textId="77777777" w:rsidR="0003546B" w:rsidRDefault="0003546B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7732AB" w14:textId="77777777" w:rsidR="0003546B" w:rsidRDefault="0003546B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4335D2" w14:textId="77777777" w:rsidR="0003546B" w:rsidRDefault="0003546B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0766AB" w14:textId="77777777" w:rsidR="0003546B" w:rsidRDefault="0003546B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47852A" w14:textId="77777777" w:rsidR="0003546B" w:rsidRDefault="0003546B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C6921F7" w14:textId="77777777" w:rsidR="0003546B" w:rsidRDefault="0003546B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0FE01CB" w14:textId="77777777" w:rsidR="0003546B" w:rsidRDefault="0003546B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2E2733" w14:textId="77777777" w:rsidR="0003546B" w:rsidRDefault="0003546B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6816E8" w14:textId="77777777" w:rsidR="0003546B" w:rsidRDefault="0003546B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E58A9F" w14:textId="77777777" w:rsidR="0003546B" w:rsidRDefault="0003546B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10F6653" w14:textId="77777777" w:rsidR="0003546B" w:rsidRDefault="0003546B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3C5641D" w14:textId="77777777" w:rsidR="0003546B" w:rsidRDefault="0003546B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CAC8A7E" w14:textId="77777777" w:rsidR="0003546B" w:rsidRDefault="0003546B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6D32131" w14:textId="77777777" w:rsidR="0003546B" w:rsidRDefault="0003546B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5F3838" w14:textId="77777777" w:rsidR="0003546B" w:rsidRDefault="0003546B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0651763" w14:textId="77777777" w:rsidR="0003546B" w:rsidRDefault="0003546B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5EE07CA" w14:textId="77777777" w:rsidR="0003546B" w:rsidRDefault="0003546B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D24E16" w14:textId="77777777" w:rsidR="0003546B" w:rsidRDefault="0003546B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2189043" w14:textId="77777777" w:rsidR="0003546B" w:rsidRDefault="0003546B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03D15BA" w14:textId="77777777" w:rsidR="0003546B" w:rsidRDefault="0003546B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88677CC" w14:textId="77777777" w:rsidR="0003546B" w:rsidRDefault="0003546B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E2A7438" w14:textId="77777777" w:rsidR="0003546B" w:rsidRDefault="0003546B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6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1BFBB6A9" w14:textId="2623EE78" w:rsidR="002754FD" w:rsidRDefault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</w:t>
      </w:r>
      <w:r w:rsidR="00C170E2">
        <w:rPr>
          <w:rFonts w:ascii="Arial" w:eastAsia="Arial" w:hAnsi="Arial" w:cs="Arial"/>
          <w:sz w:val="24"/>
          <w:u w:val="single"/>
        </w:rPr>
        <w:t xml:space="preserve">             </w:t>
      </w:r>
      <w:r w:rsidR="00C668E2" w:rsidRPr="00C668E2">
        <w:rPr>
          <w:rFonts w:ascii="Arial" w:eastAsia="Arial" w:hAnsi="Arial" w:cs="Arial"/>
          <w:sz w:val="24"/>
          <w:u w:val="single"/>
        </w:rPr>
        <w:t xml:space="preserve">      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</w:t>
      </w:r>
      <w:r w:rsidRPr="002754FD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>К работе допущен___________________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14:paraId="229B2B04" w14:textId="1A981398" w:rsidR="002754FD" w:rsidRPr="002754FD" w:rsidRDefault="002754FD" w:rsidP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="00C668E2" w:rsidRPr="00C668E2">
        <w:rPr>
          <w:rFonts w:ascii="Arial" w:eastAsia="Arial" w:hAnsi="Arial" w:cs="Arial"/>
          <w:sz w:val="24"/>
          <w:u w:val="single"/>
        </w:rPr>
        <w:t>___</w:t>
      </w:r>
      <w:r w:rsidR="00DD5424">
        <w:rPr>
          <w:rFonts w:ascii="Arial" w:eastAsia="Arial" w:hAnsi="Arial" w:cs="Arial"/>
          <w:sz w:val="24"/>
          <w:u w:val="single"/>
        </w:rPr>
        <w:t>__________________________</w:t>
      </w:r>
      <w:r>
        <w:rPr>
          <w:rFonts w:ascii="Arial" w:eastAsia="Arial" w:hAnsi="Arial" w:cs="Arial"/>
          <w:sz w:val="24"/>
        </w:rPr>
        <w:t xml:space="preserve">   Работа выполнен</w:t>
      </w:r>
      <w:r w:rsidRPr="002754FD">
        <w:rPr>
          <w:rFonts w:ascii="Arial" w:eastAsia="Arial" w:hAnsi="Arial" w:cs="Arial"/>
          <w:sz w:val="24"/>
          <w:u w:val="single"/>
        </w:rPr>
        <w:t>а</w:t>
      </w:r>
      <w:r>
        <w:rPr>
          <w:rFonts w:ascii="Arial" w:eastAsia="Arial" w:hAnsi="Arial" w:cs="Arial"/>
          <w:sz w:val="24"/>
          <w:u w:val="single"/>
        </w:rPr>
        <w:t>___________________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            </w:t>
      </w:r>
      <w:r w:rsidRPr="002754FD">
        <w:rPr>
          <w:rFonts w:ascii="Arial" w:eastAsia="Arial" w:hAnsi="Arial" w:cs="Arial"/>
          <w:sz w:val="24"/>
        </w:rPr>
        <w:t xml:space="preserve">                  Преподаватель</w:t>
      </w:r>
      <w:r w:rsidRPr="002754FD">
        <w:rPr>
          <w:rFonts w:ascii="Arial" w:eastAsia="Arial" w:hAnsi="Arial" w:cs="Arial"/>
          <w:sz w:val="24"/>
          <w:u w:val="single"/>
        </w:rPr>
        <w:t xml:space="preserve">         </w:t>
      </w:r>
      <w:r w:rsidR="00C170E2">
        <w:rPr>
          <w:rFonts w:ascii="Arial" w:eastAsia="Arial" w:hAnsi="Arial" w:cs="Arial"/>
          <w:sz w:val="24"/>
          <w:u w:val="single"/>
        </w:rPr>
        <w:t xml:space="preserve">                    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</w:t>
      </w:r>
      <w:r w:rsidRPr="002754FD">
        <w:rPr>
          <w:rFonts w:ascii="Arial" w:eastAsia="Arial" w:hAnsi="Arial" w:cs="Arial"/>
          <w:sz w:val="24"/>
        </w:rPr>
        <w:t xml:space="preserve">    Отчет принят</w:t>
      </w:r>
      <w:r w:rsidRPr="002754FD">
        <w:rPr>
          <w:rFonts w:ascii="Arial" w:eastAsia="Arial" w:hAnsi="Arial" w:cs="Arial"/>
          <w:sz w:val="24"/>
          <w:u w:val="single" w:color="000000"/>
        </w:rPr>
        <w:t>_______________________</w:t>
      </w:r>
    </w:p>
    <w:p w14:paraId="35CE0614" w14:textId="708E5D72" w:rsidR="00942C9C" w:rsidRPr="002754FD" w:rsidRDefault="002754FD" w:rsidP="002754FD">
      <w:pPr>
        <w:spacing w:after="0"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  <w:r w:rsidRPr="002754FD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EF6993">
        <w:rPr>
          <w:rFonts w:ascii="Cambria" w:eastAsia="Cambria" w:hAnsi="Cambria" w:cs="Cambria"/>
          <w:b/>
          <w:sz w:val="40"/>
        </w:rPr>
        <w:t>1.12</w:t>
      </w:r>
    </w:p>
    <w:p w14:paraId="3BCC0E00" w14:textId="1007542F" w:rsidR="00942C9C" w:rsidRPr="00544094" w:rsidRDefault="00EF6993" w:rsidP="00544094">
      <w:pPr>
        <w:spacing w:after="0"/>
        <w:jc w:val="center"/>
        <w:rPr>
          <w:u w:val="single"/>
        </w:rPr>
      </w:pPr>
      <w:r>
        <w:rPr>
          <w:sz w:val="27"/>
          <w:szCs w:val="27"/>
          <w:u w:val="single"/>
        </w:rPr>
        <w:t>_________</w:t>
      </w:r>
      <w:r w:rsidR="00DD5424">
        <w:rPr>
          <w:sz w:val="27"/>
          <w:szCs w:val="27"/>
          <w:u w:val="single"/>
        </w:rPr>
        <w:t xml:space="preserve">    </w:t>
      </w:r>
      <w:r w:rsidR="00544094">
        <w:rPr>
          <w:sz w:val="27"/>
          <w:szCs w:val="27"/>
          <w:u w:val="single"/>
        </w:rPr>
        <w:t>_________</w:t>
      </w:r>
      <w:r w:rsidR="00E27594">
        <w:rPr>
          <w:sz w:val="27"/>
          <w:szCs w:val="27"/>
          <w:u w:val="single"/>
        </w:rPr>
        <w:t xml:space="preserve"> </w:t>
      </w:r>
      <w:r w:rsidR="00544094">
        <w:rPr>
          <w:sz w:val="27"/>
          <w:szCs w:val="27"/>
          <w:u w:val="single"/>
        </w:rPr>
        <w:t>__</w:t>
      </w:r>
      <w:r w:rsidRPr="00EF6993">
        <w:rPr>
          <w:sz w:val="32"/>
          <w:szCs w:val="27"/>
          <w:u w:val="single"/>
        </w:rPr>
        <w:t>Связанные колебания</w:t>
      </w:r>
      <w:r w:rsidRPr="00EF6993">
        <w:rPr>
          <w:sz w:val="24"/>
          <w:szCs w:val="27"/>
          <w:u w:val="single"/>
        </w:rPr>
        <w:t>_____________</w:t>
      </w:r>
      <w:r>
        <w:rPr>
          <w:sz w:val="24"/>
          <w:szCs w:val="27"/>
          <w:u w:val="single"/>
        </w:rPr>
        <w:t>_______</w:t>
      </w:r>
      <w:r w:rsidRPr="00EF6993">
        <w:rPr>
          <w:sz w:val="32"/>
          <w:szCs w:val="27"/>
          <w:u w:val="single"/>
        </w:rPr>
        <w:t xml:space="preserve"> </w:t>
      </w:r>
    </w:p>
    <w:p w14:paraId="1E41DC96" w14:textId="77777777" w:rsidR="00942C9C" w:rsidRDefault="00942C9C" w:rsidP="00544094">
      <w:pPr>
        <w:spacing w:after="31"/>
        <w:ind w:left="569"/>
        <w:jc w:val="center"/>
      </w:pPr>
    </w:p>
    <w:p w14:paraId="5FB81E03" w14:textId="77777777" w:rsidR="00942C9C" w:rsidRDefault="002754FD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6DAE66" wp14:editId="5BC820C5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5330" style="width:482.04pt;height:0.960022pt;mso-position-horizontal-relative:char;mso-position-vertical-relative:line" coordsize="61219,121">
                <v:shape id="Shape 5957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356449C8" w14:textId="77777777" w:rsidR="00942C9C" w:rsidRDefault="002754FD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636F5EB0" w14:textId="544618AA" w:rsidR="00942C9C" w:rsidRPr="0060139F" w:rsidRDefault="0060139F">
      <w:pPr>
        <w:numPr>
          <w:ilvl w:val="0"/>
          <w:numId w:val="1"/>
        </w:numPr>
        <w:spacing w:after="0" w:line="265" w:lineRule="auto"/>
        <w:rPr>
          <w:b/>
          <w:bCs/>
        </w:rPr>
      </w:pPr>
      <w:r>
        <w:rPr>
          <w:rFonts w:ascii="Arial" w:eastAsia="Arial" w:hAnsi="Arial" w:cs="Arial"/>
          <w:b/>
          <w:bCs/>
          <w:sz w:val="24"/>
        </w:rPr>
        <w:t>Цели</w:t>
      </w:r>
      <w:r w:rsidR="002754FD" w:rsidRPr="0098342B">
        <w:rPr>
          <w:rFonts w:ascii="Arial" w:eastAsia="Arial" w:hAnsi="Arial" w:cs="Arial"/>
          <w:b/>
          <w:bCs/>
          <w:sz w:val="24"/>
        </w:rPr>
        <w:t xml:space="preserve"> работы. </w:t>
      </w:r>
    </w:p>
    <w:p w14:paraId="1BAA0C7C" w14:textId="344BEA79" w:rsidR="0060139F" w:rsidRPr="0060139F" w:rsidRDefault="0060139F" w:rsidP="0060139F">
      <w:pPr>
        <w:pStyle w:val="a4"/>
        <w:spacing w:after="0" w:line="265" w:lineRule="auto"/>
        <w:ind w:left="554"/>
        <w:rPr>
          <w:rFonts w:ascii="Arial" w:hAnsi="Arial" w:cs="Arial"/>
          <w:sz w:val="24"/>
        </w:rPr>
      </w:pPr>
      <w:r w:rsidRPr="0060139F">
        <w:rPr>
          <w:rFonts w:ascii="Arial" w:hAnsi="Arial" w:cs="Arial"/>
          <w:sz w:val="24"/>
        </w:rPr>
        <w:t xml:space="preserve">- Наблюдение режимов колебаний в простейшей системе двух связанных осцилляторов и сопоставление с элементарной теорией связных осцилляторов. </w:t>
      </w:r>
    </w:p>
    <w:p w14:paraId="65ADAD5D" w14:textId="52CD97F8" w:rsidR="0060139F" w:rsidRPr="0060139F" w:rsidRDefault="0060139F" w:rsidP="0060139F">
      <w:pPr>
        <w:pStyle w:val="a4"/>
        <w:spacing w:after="0" w:line="265" w:lineRule="auto"/>
        <w:ind w:left="554"/>
        <w:rPr>
          <w:rFonts w:ascii="Arial" w:hAnsi="Arial" w:cs="Arial"/>
          <w:sz w:val="24"/>
        </w:rPr>
      </w:pPr>
      <w:r w:rsidRPr="0060139F">
        <w:rPr>
          <w:rFonts w:ascii="Arial" w:hAnsi="Arial" w:cs="Arial"/>
          <w:sz w:val="24"/>
        </w:rPr>
        <w:t xml:space="preserve">- Измерение частоты синфазной колебательной моды системы. </w:t>
      </w:r>
    </w:p>
    <w:p w14:paraId="52E0AB17" w14:textId="10B88D7F" w:rsidR="0060139F" w:rsidRPr="0060139F" w:rsidRDefault="0060139F" w:rsidP="0060139F">
      <w:pPr>
        <w:pStyle w:val="a4"/>
        <w:spacing w:after="0" w:line="265" w:lineRule="auto"/>
        <w:ind w:left="554"/>
        <w:rPr>
          <w:rFonts w:ascii="Arial" w:hAnsi="Arial" w:cs="Arial"/>
          <w:sz w:val="24"/>
        </w:rPr>
      </w:pPr>
      <w:r w:rsidRPr="0060139F">
        <w:rPr>
          <w:rFonts w:ascii="Arial" w:hAnsi="Arial" w:cs="Arial"/>
          <w:sz w:val="24"/>
        </w:rPr>
        <w:t xml:space="preserve">- Измерение частоты при колебаниях системы в противофазе. Измерение константы связи и коэффициента жёсткости пружины. </w:t>
      </w:r>
    </w:p>
    <w:p w14:paraId="3901B818" w14:textId="63518D3C" w:rsidR="00942C9C" w:rsidRDefault="0060139F" w:rsidP="0060139F">
      <w:pPr>
        <w:pStyle w:val="a4"/>
        <w:spacing w:after="0" w:line="265" w:lineRule="auto"/>
        <w:ind w:left="554"/>
        <w:rPr>
          <w:rFonts w:ascii="Arial" w:hAnsi="Arial" w:cs="Arial"/>
          <w:sz w:val="24"/>
        </w:rPr>
      </w:pPr>
      <w:r w:rsidRPr="0060139F">
        <w:rPr>
          <w:rFonts w:ascii="Arial" w:hAnsi="Arial" w:cs="Arial"/>
          <w:sz w:val="24"/>
        </w:rPr>
        <w:t>- Измерение периода и частоты биений, возникающих при возбуждении двухмодового колебательного процесса.</w:t>
      </w:r>
    </w:p>
    <w:p w14:paraId="4AA41B20" w14:textId="77777777" w:rsidR="0060139F" w:rsidRPr="0060139F" w:rsidRDefault="0060139F" w:rsidP="0060139F">
      <w:pPr>
        <w:pStyle w:val="a4"/>
        <w:spacing w:after="0" w:line="265" w:lineRule="auto"/>
        <w:ind w:left="554"/>
        <w:rPr>
          <w:rFonts w:ascii="Arial" w:hAnsi="Arial" w:cs="Arial"/>
          <w:b/>
          <w:bCs/>
          <w:sz w:val="24"/>
        </w:rPr>
      </w:pPr>
    </w:p>
    <w:p w14:paraId="12003C8D" w14:textId="65D3B9E7" w:rsidR="00942C9C" w:rsidRPr="001A65DC" w:rsidRDefault="002754FD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Задачи, решаемые при выполнении работы. </w:t>
      </w:r>
    </w:p>
    <w:p w14:paraId="541F3AE7" w14:textId="21E367EB" w:rsidR="001A65DC" w:rsidRPr="0060139F" w:rsidRDefault="0060139F" w:rsidP="0060139F">
      <w:pPr>
        <w:ind w:left="554"/>
        <w:rPr>
          <w:rFonts w:ascii="Arial" w:hAnsi="Arial" w:cs="Arial"/>
          <w:bCs/>
          <w:sz w:val="24"/>
        </w:rPr>
      </w:pPr>
      <w:r w:rsidRPr="0060139F">
        <w:rPr>
          <w:rFonts w:ascii="Arial" w:hAnsi="Arial" w:cs="Arial"/>
          <w:bCs/>
          <w:sz w:val="24"/>
        </w:rPr>
        <w:t>Определение</w:t>
      </w:r>
      <w:r>
        <w:rPr>
          <w:rFonts w:ascii="Arial" w:hAnsi="Arial" w:cs="Arial"/>
          <w:bCs/>
          <w:sz w:val="24"/>
        </w:rPr>
        <w:t xml:space="preserve"> нормальных частот математического маятника, периода биения и жёсткости пружины.</w:t>
      </w:r>
    </w:p>
    <w:p w14:paraId="72912353" w14:textId="77777777" w:rsidR="00942C9C" w:rsidRDefault="002754FD">
      <w:pPr>
        <w:numPr>
          <w:ilvl w:val="0"/>
          <w:numId w:val="1"/>
        </w:numPr>
        <w:spacing w:after="0" w:line="265" w:lineRule="auto"/>
      </w:pPr>
      <w:r w:rsidRPr="0098342B">
        <w:rPr>
          <w:rFonts w:ascii="Arial" w:eastAsia="Arial" w:hAnsi="Arial" w:cs="Arial"/>
          <w:b/>
          <w:bCs/>
          <w:sz w:val="24"/>
        </w:rPr>
        <w:t>Объект исследования</w:t>
      </w:r>
      <w:r>
        <w:rPr>
          <w:rFonts w:ascii="Arial" w:eastAsia="Arial" w:hAnsi="Arial" w:cs="Arial"/>
          <w:sz w:val="24"/>
        </w:rPr>
        <w:t xml:space="preserve">. </w:t>
      </w:r>
    </w:p>
    <w:p w14:paraId="6FFD743C" w14:textId="39A696F5" w:rsidR="00942C9C" w:rsidRPr="0060139F" w:rsidRDefault="0060139F">
      <w:pPr>
        <w:spacing w:after="0"/>
        <w:ind w:left="569"/>
        <w:rPr>
          <w:rFonts w:ascii="Arial" w:hAnsi="Arial" w:cs="Arial"/>
          <w:sz w:val="24"/>
        </w:rPr>
      </w:pPr>
      <w:r w:rsidRPr="0060139F">
        <w:rPr>
          <w:rFonts w:ascii="Arial" w:hAnsi="Arial" w:cs="Arial"/>
          <w:sz w:val="24"/>
        </w:rPr>
        <w:t>Математический маятник</w:t>
      </w:r>
      <w:r>
        <w:rPr>
          <w:rFonts w:ascii="Arial" w:hAnsi="Arial" w:cs="Arial"/>
          <w:sz w:val="24"/>
        </w:rPr>
        <w:t>.</w:t>
      </w:r>
    </w:p>
    <w:p w14:paraId="19BC4C63" w14:textId="77777777" w:rsidR="0098342B" w:rsidRPr="0098342B" w:rsidRDefault="002754FD">
      <w:pPr>
        <w:numPr>
          <w:ilvl w:val="0"/>
          <w:numId w:val="1"/>
        </w:numPr>
        <w:spacing w:after="0" w:line="265" w:lineRule="auto"/>
      </w:pPr>
      <w:r w:rsidRPr="0098342B">
        <w:rPr>
          <w:rFonts w:ascii="Arial" w:eastAsia="Arial" w:hAnsi="Arial" w:cs="Arial"/>
          <w:b/>
          <w:bCs/>
          <w:sz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</w:rPr>
        <w:t>.</w:t>
      </w:r>
    </w:p>
    <w:p w14:paraId="194670E5" w14:textId="2F250110" w:rsidR="00942C9C" w:rsidRPr="0060139F" w:rsidRDefault="0060139F" w:rsidP="0098342B">
      <w:pPr>
        <w:spacing w:after="0"/>
        <w:ind w:left="56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Лабораторный.</w:t>
      </w:r>
    </w:p>
    <w:p w14:paraId="3E65C467" w14:textId="776B12C6" w:rsidR="00942C9C" w:rsidRPr="003904A9" w:rsidRDefault="002754FD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Рабочие формулы и исходные данные. </w:t>
      </w:r>
    </w:p>
    <w:p w14:paraId="382123A8" w14:textId="726F98BA" w:rsidR="00FF0F6F" w:rsidRPr="00FF0F6F" w:rsidRDefault="00947FF3" w:rsidP="003904A9">
      <w:pPr>
        <w:spacing w:after="0" w:line="265" w:lineRule="auto"/>
        <w:ind w:left="55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n1,2</m:t>
              </m:r>
            </m:sub>
          </m:sSub>
          <m:r>
            <w:rPr>
              <w:rFonts w:ascii="Cambria Math" w:hAnsi="Cambria Math"/>
            </w:rPr>
            <m:t xml:space="preserve">-нормальные частоты системы связанных маятников,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собственная частота,</m:t>
          </m:r>
        </m:oMath>
      </m:oMathPara>
    </w:p>
    <w:p w14:paraId="1B5216D5" w14:textId="77777777" w:rsidR="00FF0F6F" w:rsidRPr="00FF0F6F" w:rsidRDefault="00FF0F6F" w:rsidP="003904A9">
      <w:pPr>
        <w:spacing w:after="0" w:line="265" w:lineRule="auto"/>
        <w:ind w:left="554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L-</m:t>
          </m:r>
          <m:r>
            <w:rPr>
              <w:rFonts w:ascii="Cambria Math" w:hAnsi="Cambria Math"/>
            </w:rPr>
            <m:t xml:space="preserve">длина подвеса,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расстояние до точки крепления маятников, ϰ-константа связи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1BC3C20" w14:textId="26FB35B7" w:rsidR="003904A9" w:rsidRPr="00FF0F6F" w:rsidRDefault="00FF0F6F" w:rsidP="003904A9">
      <w:pPr>
        <w:spacing w:after="0" w:line="265" w:lineRule="auto"/>
        <w:ind w:left="554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m-</m:t>
          </m:r>
          <m:r>
            <w:rPr>
              <w:rFonts w:ascii="Cambria Math" w:hAnsi="Cambria Math"/>
            </w:rPr>
            <m:t xml:space="preserve">масса маятника, </m:t>
          </m:r>
          <m:r>
            <w:rPr>
              <w:rFonts w:ascii="Cambria Math" w:hAnsi="Cambria Math"/>
              <w:lang w:val="en-US"/>
            </w:rPr>
            <m:t>k-</m:t>
          </m:r>
          <m:r>
            <w:rPr>
              <w:rFonts w:ascii="Cambria Math" w:hAnsi="Cambria Math"/>
            </w:rPr>
            <m:t xml:space="preserve">коэффициент жёсткости пружины, </m:t>
          </m:r>
          <m:r>
            <w:rPr>
              <w:rFonts w:ascii="Cambria Math" w:hAnsi="Cambria Math"/>
              <w:lang w:val="en-US"/>
            </w:rPr>
            <m:t>T-</m:t>
          </m:r>
          <m:r>
            <w:rPr>
              <w:rFonts w:ascii="Cambria Math" w:hAnsi="Cambria Math"/>
            </w:rPr>
            <m:t xml:space="preserve">период колебаний. </m:t>
          </m:r>
        </m:oMath>
      </m:oMathPara>
    </w:p>
    <w:p w14:paraId="1E0B4686" w14:textId="14540F08" w:rsidR="0096194E" w:rsidRDefault="0096194E">
      <w:pPr>
        <w:spacing w:after="0"/>
        <w:ind w:left="569"/>
        <w:rPr>
          <w:rFonts w:ascii="Arial" w:eastAsia="Arial" w:hAnsi="Arial" w:cs="Arial"/>
          <w:noProof/>
          <w:sz w:val="24"/>
        </w:rPr>
      </w:pPr>
    </w:p>
    <w:p w14:paraId="5D65F9D0" w14:textId="22059AFC" w:rsidR="0060139F" w:rsidRDefault="0060139F" w:rsidP="00BE641E">
      <w:pPr>
        <w:spacing w:after="0"/>
        <w:ind w:left="569"/>
        <w:rPr>
          <w:rFonts w:ascii="Arial" w:eastAsia="Arial" w:hAnsi="Arial" w:cs="Arial"/>
          <w:sz w:val="24"/>
          <w:lang w:val="en-US"/>
        </w:rPr>
      </w:pPr>
      <w:r w:rsidRPr="0060139F">
        <w:rPr>
          <w:rFonts w:ascii="Arial" w:eastAsia="Arial" w:hAnsi="Arial" w:cs="Arial"/>
          <w:noProof/>
          <w:sz w:val="24"/>
        </w:rPr>
        <w:drawing>
          <wp:inline distT="0" distB="0" distL="0" distR="0" wp14:anchorId="1B3997C1" wp14:editId="0B7F7A5E">
            <wp:extent cx="1752600" cy="61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lang w:val="en-US"/>
        </w:rPr>
        <w:t xml:space="preserve">      </w:t>
      </w:r>
      <w:r w:rsidR="003904A9" w:rsidRPr="003904A9">
        <w:rPr>
          <w:rFonts w:ascii="Arial" w:eastAsia="Arial" w:hAnsi="Arial" w:cs="Arial"/>
          <w:noProof/>
          <w:sz w:val="24"/>
        </w:rPr>
        <w:drawing>
          <wp:inline distT="0" distB="0" distL="0" distR="0" wp14:anchorId="0AE3E53A" wp14:editId="0166F0BC">
            <wp:extent cx="1386840" cy="49530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C8E">
        <w:rPr>
          <w:rFonts w:ascii="Arial" w:eastAsia="Arial" w:hAnsi="Arial" w:cs="Arial"/>
          <w:sz w:val="24"/>
          <w:lang w:val="en-US"/>
        </w:rPr>
        <w:tab/>
      </w:r>
      <w:r w:rsidR="00DF7C8E" w:rsidRPr="00DF7C8E">
        <w:rPr>
          <w:rFonts w:ascii="Arial" w:eastAsia="Arial" w:hAnsi="Arial" w:cs="Arial"/>
          <w:noProof/>
          <w:sz w:val="24"/>
        </w:rPr>
        <w:drawing>
          <wp:inline distT="0" distB="0" distL="0" distR="0" wp14:anchorId="4C17710B" wp14:editId="62277106">
            <wp:extent cx="1428750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23BA" w14:textId="32B490D9" w:rsidR="00DD5424" w:rsidRDefault="0060139F" w:rsidP="00E27594">
      <w:pPr>
        <w:spacing w:after="0"/>
        <w:ind w:left="569"/>
        <w:rPr>
          <w:rFonts w:ascii="Arial" w:eastAsia="Arial" w:hAnsi="Arial" w:cs="Arial"/>
          <w:sz w:val="24"/>
        </w:rPr>
      </w:pPr>
      <w:r w:rsidRPr="0060139F">
        <w:rPr>
          <w:rFonts w:ascii="Arial" w:eastAsia="Arial" w:hAnsi="Arial" w:cs="Arial"/>
          <w:noProof/>
          <w:sz w:val="24"/>
        </w:rPr>
        <w:drawing>
          <wp:inline distT="0" distB="0" distL="0" distR="0" wp14:anchorId="0EFC5511" wp14:editId="09711BB0">
            <wp:extent cx="3122416" cy="699701"/>
            <wp:effectExtent l="0" t="0" r="190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063" cy="70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41E" w:rsidRPr="00BE641E">
        <w:rPr>
          <w:rFonts w:ascii="Arial" w:eastAsia="Arial" w:hAnsi="Arial" w:cs="Arial"/>
          <w:noProof/>
          <w:sz w:val="24"/>
        </w:rPr>
        <w:drawing>
          <wp:inline distT="0" distB="0" distL="0" distR="0" wp14:anchorId="6BB37E45" wp14:editId="78BDB8FE">
            <wp:extent cx="2711146" cy="596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1974" cy="6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8DFE" w14:textId="063B8381" w:rsidR="00DD5424" w:rsidRDefault="00DD5424">
      <w:pPr>
        <w:spacing w:after="0"/>
        <w:ind w:left="569"/>
        <w:rPr>
          <w:rFonts w:ascii="Arial" w:eastAsia="Arial" w:hAnsi="Arial" w:cs="Arial"/>
          <w:sz w:val="24"/>
        </w:rPr>
      </w:pPr>
    </w:p>
    <w:p w14:paraId="71A31B80" w14:textId="048BD89F" w:rsidR="00942C9C" w:rsidRPr="00BE641E" w:rsidRDefault="00BE641E" w:rsidP="00BE641E">
      <w:pPr>
        <w:spacing w:after="0"/>
        <w:ind w:left="569"/>
        <w:rPr>
          <w:rFonts w:ascii="Arial" w:eastAsia="Arial" w:hAnsi="Arial" w:cs="Arial"/>
          <w:sz w:val="24"/>
        </w:rPr>
      </w:pPr>
      <w:r w:rsidRPr="00BE641E">
        <w:rPr>
          <w:rFonts w:ascii="Arial" w:eastAsia="Arial" w:hAnsi="Arial" w:cs="Arial"/>
          <w:noProof/>
          <w:sz w:val="24"/>
        </w:rPr>
        <w:lastRenderedPageBreak/>
        <w:drawing>
          <wp:inline distT="0" distB="0" distL="0" distR="0" wp14:anchorId="060978D7" wp14:editId="346D774B">
            <wp:extent cx="2876550" cy="657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DF25" w14:textId="78AFE93B" w:rsidR="00200779" w:rsidRDefault="00200779" w:rsidP="000046CB">
      <w:pPr>
        <w:spacing w:after="0" w:line="265" w:lineRule="auto"/>
        <w:rPr>
          <w:rFonts w:ascii="Arial" w:eastAsia="Arial" w:hAnsi="Arial" w:cs="Arial"/>
          <w:sz w:val="24"/>
        </w:rPr>
      </w:pPr>
    </w:p>
    <w:p w14:paraId="37C7A08C" w14:textId="77777777" w:rsidR="00200779" w:rsidRDefault="00200779" w:rsidP="00200779">
      <w:pPr>
        <w:spacing w:after="0" w:line="265" w:lineRule="auto"/>
      </w:pPr>
    </w:p>
    <w:p w14:paraId="602A4557" w14:textId="273B1EA0" w:rsidR="00942C9C" w:rsidRDefault="002754FD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Схема установки (</w:t>
      </w:r>
      <w:r>
        <w:rPr>
          <w:rFonts w:ascii="Arial" w:eastAsia="Arial" w:hAnsi="Arial" w:cs="Arial"/>
          <w:i/>
          <w:sz w:val="24"/>
        </w:rPr>
        <w:t>перечень схем, которые составляют Приложение 1</w:t>
      </w:r>
      <w:r>
        <w:rPr>
          <w:rFonts w:ascii="Arial" w:eastAsia="Arial" w:hAnsi="Arial" w:cs="Arial"/>
          <w:sz w:val="24"/>
        </w:rPr>
        <w:t xml:space="preserve">). </w:t>
      </w:r>
    </w:p>
    <w:p w14:paraId="47F85D5A" w14:textId="446B3B4C" w:rsidR="00942C9C" w:rsidRPr="00200779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A72608A" w14:textId="1957B074" w:rsidR="00200779" w:rsidRDefault="00484A4E">
      <w:pPr>
        <w:spacing w:after="0"/>
      </w:pPr>
      <w:r>
        <w:rPr>
          <w:noProof/>
        </w:rPr>
        <w:drawing>
          <wp:inline distT="0" distB="0" distL="0" distR="0" wp14:anchorId="3C874921" wp14:editId="24ACEEF3">
            <wp:extent cx="4572000" cy="414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8DB5" w14:textId="72BC4E8A" w:rsidR="00361D3B" w:rsidRPr="00361D3B" w:rsidRDefault="002754FD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17ABC917" w14:textId="497C19B8" w:rsidR="00AD64CA" w:rsidRDefault="002754FD" w:rsidP="00AD64CA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Результаты прямых измерений и их обработки (</w:t>
      </w:r>
      <w:r>
        <w:rPr>
          <w:rFonts w:ascii="Arial" w:eastAsia="Arial" w:hAnsi="Arial" w:cs="Arial"/>
          <w:i/>
          <w:sz w:val="24"/>
        </w:rPr>
        <w:t>таблицы, примеры расчетов</w:t>
      </w:r>
      <w:r>
        <w:rPr>
          <w:rFonts w:ascii="Arial" w:eastAsia="Arial" w:hAnsi="Arial" w:cs="Arial"/>
          <w:sz w:val="24"/>
        </w:rPr>
        <w:t xml:space="preserve">). </w:t>
      </w:r>
    </w:p>
    <w:p w14:paraId="38F37194" w14:textId="6E58FB0D" w:rsidR="00AD64CA" w:rsidRDefault="00AD64CA" w:rsidP="00AD64CA">
      <w:pPr>
        <w:spacing w:after="0" w:line="265" w:lineRule="auto"/>
      </w:pPr>
    </w:p>
    <w:p w14:paraId="66A41C14" w14:textId="51506A6B" w:rsidR="00AD64CA" w:rsidRDefault="00DF7C8E" w:rsidP="00AD64CA">
      <w:pPr>
        <w:spacing w:after="0" w:line="265" w:lineRule="auto"/>
        <w:rPr>
          <w:rFonts w:ascii="Arial" w:hAnsi="Arial" w:cs="Arial"/>
          <w:sz w:val="24"/>
          <w:szCs w:val="24"/>
        </w:rPr>
      </w:pPr>
      <w:r w:rsidRPr="00DF7C8E">
        <w:rPr>
          <w:rFonts w:ascii="Arial" w:hAnsi="Arial" w:cs="Arial"/>
          <w:sz w:val="24"/>
          <w:szCs w:val="24"/>
        </w:rPr>
        <w:t xml:space="preserve">Таблица </w:t>
      </w:r>
      <w:r>
        <w:rPr>
          <w:rFonts w:ascii="Arial" w:hAnsi="Arial" w:cs="Arial"/>
          <w:sz w:val="24"/>
          <w:szCs w:val="24"/>
        </w:rPr>
        <w:t>1.</w:t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8"/>
        <w:gridCol w:w="1888"/>
        <w:gridCol w:w="1888"/>
        <w:gridCol w:w="1888"/>
        <w:gridCol w:w="2506"/>
      </w:tblGrid>
      <w:tr w:rsidR="00DF7C8E" w:rsidRPr="00DF7C8E" w14:paraId="11A7A285" w14:textId="77777777" w:rsidTr="00C73E1B">
        <w:trPr>
          <w:trHeight w:val="47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10F528E" w14:textId="77777777" w:rsidR="00DF7C8E" w:rsidRPr="00DF7C8E" w:rsidRDefault="00DF7C8E" w:rsidP="00DF7C8E">
            <w:pPr>
              <w:spacing w:after="0" w:line="240" w:lineRule="auto"/>
              <w:rPr>
                <w:rFonts w:eastAsia="Times New Roman" w:cs="Times New Roman"/>
              </w:rPr>
            </w:pPr>
            <w:r w:rsidRPr="00DF7C8E">
              <w:rPr>
                <w:rFonts w:eastAsia="Times New Roman" w:cs="Times New Roman"/>
              </w:rPr>
              <w:t>№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3DEDF6F" w14:textId="4CA30016" w:rsidR="00DF7C8E" w:rsidRPr="00DF7C8E" w:rsidRDefault="00DF7C8E" w:rsidP="00DF7C8E">
            <w:pPr>
              <w:spacing w:after="0" w:line="240" w:lineRule="auto"/>
              <w:rPr>
                <w:rFonts w:eastAsia="Times New Roman" w:cs="Times New Roman"/>
              </w:rPr>
            </w:pPr>
            <w:r w:rsidRPr="00DF7C8E">
              <w:rPr>
                <w:rFonts w:eastAsia="Times New Roman" w:cs="Times New Roman"/>
              </w:rPr>
              <w:t>t</w:t>
            </w:r>
            <w:r w:rsidR="00C73E1B">
              <w:rPr>
                <w:rFonts w:eastAsia="Times New Roman" w:cs="Times New Roman"/>
              </w:rPr>
              <w:t>, с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82E9AF5" w14:textId="77777777" w:rsidR="00DF7C8E" w:rsidRPr="00DF7C8E" w:rsidRDefault="00DF7C8E" w:rsidP="00DF7C8E">
            <w:pPr>
              <w:spacing w:after="0" w:line="240" w:lineRule="auto"/>
              <w:rPr>
                <w:rFonts w:eastAsia="Times New Roman" w:cs="Times New Roman"/>
              </w:rPr>
            </w:pPr>
            <w:r w:rsidRPr="00DF7C8E">
              <w:rPr>
                <w:rFonts w:eastAsia="Times New Roman" w:cs="Times New Roman"/>
              </w:rPr>
              <w:t>N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EFBAFF3" w14:textId="4FE9A4DE" w:rsidR="00DF7C8E" w:rsidRPr="00263543" w:rsidRDefault="00947FF3" w:rsidP="00DF7C8E">
            <w:pPr>
              <w:spacing w:after="0" w:line="240" w:lineRule="auto"/>
              <w:rPr>
                <w:rFonts w:eastAsia="Times New Roman" w:cs="Times New Roman"/>
                <w:vertAlign w:val="superscript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oMath>
            <w:r w:rsidR="00263543">
              <w:rPr>
                <w:rFonts w:eastAsia="Times New Roman" w:cs="Times New Roman"/>
              </w:rPr>
              <w:t>, с</w:t>
            </w:r>
            <w:r w:rsidR="00263543">
              <w:rPr>
                <w:rFonts w:eastAsia="Times New Roman" w:cs="Times New Roman"/>
                <w:vertAlign w:val="superscript"/>
              </w:rPr>
              <w:t>-1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14:paraId="0899DC5D" w14:textId="5EC376F3" w:rsidR="00DF7C8E" w:rsidRPr="00263543" w:rsidRDefault="00947FF3" w:rsidP="00DF7C8E">
            <w:pPr>
              <w:spacing w:after="0" w:line="240" w:lineRule="auto"/>
              <w:rPr>
                <w:rFonts w:eastAsia="Times New Roman" w:cs="Times New Roman"/>
                <w:vertAlign w:val="superscript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&lt;Ω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oMath>
            <w:r w:rsidR="00263543">
              <w:rPr>
                <w:rFonts w:eastAsia="Times New Roman" w:cs="Times New Roman"/>
              </w:rPr>
              <w:t>, с</w:t>
            </w:r>
            <w:r w:rsidR="00263543">
              <w:rPr>
                <w:rFonts w:eastAsia="Times New Roman" w:cs="Times New Roman"/>
                <w:vertAlign w:val="superscript"/>
              </w:rPr>
              <w:t>-1</w:t>
            </w:r>
          </w:p>
        </w:tc>
      </w:tr>
      <w:tr w:rsidR="00DF7C8E" w:rsidRPr="00DF7C8E" w14:paraId="6B3A5D8E" w14:textId="77777777" w:rsidTr="00C73E1B">
        <w:trPr>
          <w:trHeight w:val="47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7128DC6" w14:textId="77777777" w:rsidR="00DF7C8E" w:rsidRPr="00DF7C8E" w:rsidRDefault="00DF7C8E" w:rsidP="00DF7C8E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DF7C8E">
              <w:rPr>
                <w:rFonts w:eastAsia="Times New Roman" w:cs="Times New Roman"/>
              </w:rPr>
              <w:t>1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4DD5CD61" w14:textId="37BA0BFE" w:rsidR="00DF7C8E" w:rsidRPr="00DF7C8E" w:rsidRDefault="00DF7C8E" w:rsidP="00DF7C8E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888" w:type="dxa"/>
            <w:vMerge w:val="restart"/>
            <w:shd w:val="clear" w:color="auto" w:fill="auto"/>
            <w:noWrap/>
            <w:vAlign w:val="bottom"/>
            <w:hideMark/>
          </w:tcPr>
          <w:p w14:paraId="1E34E406" w14:textId="776AD3E8" w:rsidR="00DF7C8E" w:rsidRPr="00DF7C8E" w:rsidRDefault="00DF7C8E" w:rsidP="00DF7C8E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E1C6F3A" w14:textId="377D6A88" w:rsidR="00DF7C8E" w:rsidRPr="00DF7C8E" w:rsidRDefault="00DF7C8E" w:rsidP="00D95D2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2506" w:type="dxa"/>
            <w:vMerge w:val="restart"/>
            <w:shd w:val="clear" w:color="auto" w:fill="auto"/>
            <w:noWrap/>
            <w:vAlign w:val="bottom"/>
            <w:hideMark/>
          </w:tcPr>
          <w:p w14:paraId="53E3F4FD" w14:textId="3994EFCB" w:rsidR="00DF7C8E" w:rsidRPr="00DF7C8E" w:rsidRDefault="00DF7C8E" w:rsidP="00D95D28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DF7C8E" w:rsidRPr="00DF7C8E" w14:paraId="29CEC3BB" w14:textId="77777777" w:rsidTr="00C73E1B">
        <w:trPr>
          <w:trHeight w:val="47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9241403" w14:textId="77777777" w:rsidR="00DF7C8E" w:rsidRPr="00DF7C8E" w:rsidRDefault="00DF7C8E" w:rsidP="00DF7C8E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DF7C8E">
              <w:rPr>
                <w:rFonts w:eastAsia="Times New Roman" w:cs="Times New Roman"/>
              </w:rPr>
              <w:t>2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82081A5" w14:textId="585053CE" w:rsidR="00DF7C8E" w:rsidRPr="00DF7C8E" w:rsidRDefault="00DF7C8E" w:rsidP="00DF7C8E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888" w:type="dxa"/>
            <w:vMerge/>
            <w:vAlign w:val="center"/>
            <w:hideMark/>
          </w:tcPr>
          <w:p w14:paraId="521A6684" w14:textId="77777777" w:rsidR="00DF7C8E" w:rsidRPr="00DF7C8E" w:rsidRDefault="00DF7C8E" w:rsidP="00DF7C8E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9DBAC0B" w14:textId="616CC7BC" w:rsidR="00DF7C8E" w:rsidRPr="00DF7C8E" w:rsidRDefault="00DF7C8E" w:rsidP="00D95D2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2506" w:type="dxa"/>
            <w:vMerge/>
            <w:vAlign w:val="center"/>
            <w:hideMark/>
          </w:tcPr>
          <w:p w14:paraId="5B6416E2" w14:textId="77777777" w:rsidR="00DF7C8E" w:rsidRPr="00DF7C8E" w:rsidRDefault="00DF7C8E" w:rsidP="00DF7C8E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DF7C8E" w:rsidRPr="00DF7C8E" w14:paraId="2F88734C" w14:textId="77777777" w:rsidTr="00C73E1B">
        <w:trPr>
          <w:trHeight w:val="47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C37986C" w14:textId="77777777" w:rsidR="00DF7C8E" w:rsidRPr="00DF7C8E" w:rsidRDefault="00DF7C8E" w:rsidP="00DF7C8E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DF7C8E">
              <w:rPr>
                <w:rFonts w:eastAsia="Times New Roman" w:cs="Times New Roman"/>
              </w:rPr>
              <w:t>3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BDF6FFA" w14:textId="1CABEEAA" w:rsidR="00DF7C8E" w:rsidRPr="00DF7C8E" w:rsidRDefault="00DF7C8E" w:rsidP="00DF7C8E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888" w:type="dxa"/>
            <w:vMerge/>
            <w:vAlign w:val="center"/>
            <w:hideMark/>
          </w:tcPr>
          <w:p w14:paraId="45D7B6B1" w14:textId="77777777" w:rsidR="00DF7C8E" w:rsidRPr="00DF7C8E" w:rsidRDefault="00DF7C8E" w:rsidP="00DF7C8E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F887B4A" w14:textId="25375974" w:rsidR="00DF7C8E" w:rsidRPr="00DF7C8E" w:rsidRDefault="00DF7C8E" w:rsidP="00D95D2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2506" w:type="dxa"/>
            <w:vMerge/>
            <w:vAlign w:val="center"/>
            <w:hideMark/>
          </w:tcPr>
          <w:p w14:paraId="31EEC1AA" w14:textId="77777777" w:rsidR="00DF7C8E" w:rsidRPr="00DF7C8E" w:rsidRDefault="00DF7C8E" w:rsidP="00DF7C8E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DF7C8E" w:rsidRPr="00DF7C8E" w14:paraId="660A5CE5" w14:textId="77777777" w:rsidTr="00C73E1B">
        <w:trPr>
          <w:trHeight w:val="47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0BBEA9A" w14:textId="77777777" w:rsidR="00DF7C8E" w:rsidRPr="00DF7C8E" w:rsidRDefault="00DF7C8E" w:rsidP="00DF7C8E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DF7C8E">
              <w:rPr>
                <w:rFonts w:eastAsia="Times New Roman" w:cs="Times New Roman"/>
              </w:rPr>
              <w:t>4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423CE11" w14:textId="0AEFA7A8" w:rsidR="00DF7C8E" w:rsidRPr="00DF7C8E" w:rsidRDefault="00DF7C8E" w:rsidP="00DF7C8E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888" w:type="dxa"/>
            <w:vMerge/>
            <w:vAlign w:val="center"/>
            <w:hideMark/>
          </w:tcPr>
          <w:p w14:paraId="4CA53DE3" w14:textId="77777777" w:rsidR="00DF7C8E" w:rsidRPr="00DF7C8E" w:rsidRDefault="00DF7C8E" w:rsidP="00DF7C8E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A4413E3" w14:textId="576F8F08" w:rsidR="00DF7C8E" w:rsidRPr="00DF7C8E" w:rsidRDefault="00DF7C8E" w:rsidP="00D95D2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2506" w:type="dxa"/>
            <w:vMerge/>
            <w:vAlign w:val="center"/>
            <w:hideMark/>
          </w:tcPr>
          <w:p w14:paraId="20BBF749" w14:textId="77777777" w:rsidR="00DF7C8E" w:rsidRPr="00DF7C8E" w:rsidRDefault="00DF7C8E" w:rsidP="00DF7C8E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DF7C8E" w:rsidRPr="00DF7C8E" w14:paraId="283B7AD3" w14:textId="77777777" w:rsidTr="00C73E1B">
        <w:trPr>
          <w:trHeight w:val="470"/>
        </w:trPr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69AB1EE" w14:textId="77777777" w:rsidR="00DF7C8E" w:rsidRPr="00DF7C8E" w:rsidRDefault="00DF7C8E" w:rsidP="00DF7C8E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DF7C8E">
              <w:rPr>
                <w:rFonts w:eastAsia="Times New Roman" w:cs="Times New Roman"/>
              </w:rPr>
              <w:t>5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7A8D126" w14:textId="26FF9ED7" w:rsidR="00DF7C8E" w:rsidRPr="00DF7C8E" w:rsidRDefault="00DF7C8E" w:rsidP="00DF7C8E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888" w:type="dxa"/>
            <w:vMerge/>
            <w:vAlign w:val="center"/>
            <w:hideMark/>
          </w:tcPr>
          <w:p w14:paraId="526C88E7" w14:textId="77777777" w:rsidR="00DF7C8E" w:rsidRPr="00DF7C8E" w:rsidRDefault="00DF7C8E" w:rsidP="00DF7C8E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8CCE78D" w14:textId="6DCF0237" w:rsidR="00DF7C8E" w:rsidRPr="00DF7C8E" w:rsidRDefault="00DF7C8E" w:rsidP="00D95D2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2506" w:type="dxa"/>
            <w:vMerge/>
            <w:vAlign w:val="center"/>
            <w:hideMark/>
          </w:tcPr>
          <w:p w14:paraId="57DBD9B3" w14:textId="77777777" w:rsidR="00DF7C8E" w:rsidRPr="00DF7C8E" w:rsidRDefault="00DF7C8E" w:rsidP="00DF7C8E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14:paraId="3FE60924" w14:textId="04680C76" w:rsidR="00AD64CA" w:rsidRDefault="00AD64CA" w:rsidP="00AD64CA">
      <w:pPr>
        <w:spacing w:after="0" w:line="265" w:lineRule="auto"/>
      </w:pPr>
    </w:p>
    <w:p w14:paraId="2227705C" w14:textId="77777777" w:rsidR="00C73E1B" w:rsidRDefault="00C73E1B" w:rsidP="00AD64CA">
      <w:pPr>
        <w:spacing w:after="0" w:line="265" w:lineRule="auto"/>
        <w:rPr>
          <w:rFonts w:ascii="Arial" w:hAnsi="Arial" w:cs="Arial"/>
          <w:sz w:val="24"/>
        </w:rPr>
      </w:pPr>
    </w:p>
    <w:p w14:paraId="60A6A7AF" w14:textId="77777777" w:rsidR="00C73E1B" w:rsidRDefault="00C73E1B" w:rsidP="00AD64CA">
      <w:pPr>
        <w:spacing w:after="0" w:line="265" w:lineRule="auto"/>
        <w:rPr>
          <w:rFonts w:ascii="Arial" w:hAnsi="Arial" w:cs="Arial"/>
          <w:sz w:val="24"/>
        </w:rPr>
      </w:pPr>
    </w:p>
    <w:p w14:paraId="4A6FD83D" w14:textId="77777777" w:rsidR="00C73E1B" w:rsidRDefault="00C73E1B" w:rsidP="00AD64CA">
      <w:pPr>
        <w:spacing w:after="0" w:line="265" w:lineRule="auto"/>
        <w:rPr>
          <w:rFonts w:ascii="Arial" w:hAnsi="Arial" w:cs="Arial"/>
          <w:sz w:val="24"/>
        </w:rPr>
      </w:pPr>
    </w:p>
    <w:p w14:paraId="64345695" w14:textId="77777777" w:rsidR="00C73E1B" w:rsidRDefault="00C73E1B" w:rsidP="00AD64CA">
      <w:pPr>
        <w:spacing w:after="0" w:line="265" w:lineRule="auto"/>
        <w:rPr>
          <w:rFonts w:ascii="Arial" w:hAnsi="Arial" w:cs="Arial"/>
          <w:sz w:val="24"/>
        </w:rPr>
      </w:pPr>
    </w:p>
    <w:p w14:paraId="2B1750F0" w14:textId="77777777" w:rsidR="00C73E1B" w:rsidRDefault="00C73E1B" w:rsidP="00AD64CA">
      <w:pPr>
        <w:spacing w:after="0" w:line="265" w:lineRule="auto"/>
        <w:rPr>
          <w:rFonts w:ascii="Arial" w:hAnsi="Arial" w:cs="Arial"/>
          <w:sz w:val="24"/>
        </w:rPr>
      </w:pPr>
    </w:p>
    <w:p w14:paraId="752AE6DA" w14:textId="77777777" w:rsidR="00C73E1B" w:rsidRDefault="00C73E1B" w:rsidP="00AD64CA">
      <w:pPr>
        <w:spacing w:after="0" w:line="265" w:lineRule="auto"/>
        <w:rPr>
          <w:rFonts w:ascii="Arial" w:hAnsi="Arial" w:cs="Arial"/>
          <w:sz w:val="24"/>
        </w:rPr>
      </w:pPr>
    </w:p>
    <w:p w14:paraId="0497E691" w14:textId="77777777" w:rsidR="00C73E1B" w:rsidRDefault="00C73E1B" w:rsidP="00AD64CA">
      <w:pPr>
        <w:spacing w:after="0" w:line="265" w:lineRule="auto"/>
        <w:rPr>
          <w:rFonts w:ascii="Arial" w:hAnsi="Arial" w:cs="Arial"/>
          <w:sz w:val="24"/>
        </w:rPr>
      </w:pPr>
    </w:p>
    <w:p w14:paraId="5BAB9289" w14:textId="09E72C37" w:rsidR="00AD64CA" w:rsidRPr="00AD64CA" w:rsidRDefault="00AD64CA" w:rsidP="00AD64CA">
      <w:pPr>
        <w:spacing w:after="0" w:line="265" w:lineRule="auto"/>
        <w:rPr>
          <w:rFonts w:ascii="Arial" w:hAnsi="Arial" w:cs="Arial"/>
          <w:sz w:val="24"/>
        </w:rPr>
      </w:pPr>
      <w:r w:rsidRPr="00AD64CA">
        <w:rPr>
          <w:rFonts w:ascii="Arial" w:hAnsi="Arial" w:cs="Arial"/>
          <w:sz w:val="24"/>
        </w:rPr>
        <w:t>Таблица 2.</w:t>
      </w:r>
    </w:p>
    <w:p w14:paraId="7F2F7A10" w14:textId="77777777" w:rsidR="00AD64CA" w:rsidRPr="00AD64CA" w:rsidRDefault="00AD64CA" w:rsidP="00AD64CA">
      <w:pPr>
        <w:spacing w:after="0" w:line="265" w:lineRule="auto"/>
      </w:pPr>
    </w:p>
    <w:tbl>
      <w:tblPr>
        <w:tblW w:w="10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  <w:gridCol w:w="2059"/>
      </w:tblGrid>
      <w:tr w:rsidR="00D95D28" w:rsidRPr="00D95D28" w14:paraId="189C6BA3" w14:textId="77777777" w:rsidTr="00263543">
        <w:trPr>
          <w:trHeight w:val="406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5D22300" w14:textId="77777777" w:rsidR="00D95D28" w:rsidRPr="00D95D28" w:rsidRDefault="00D95D28" w:rsidP="00D95D28">
            <w:pPr>
              <w:spacing w:after="0" w:line="240" w:lineRule="auto"/>
              <w:rPr>
                <w:rFonts w:eastAsia="Times New Roman" w:cs="Times New Roman"/>
              </w:rPr>
            </w:pPr>
            <w:r w:rsidRPr="00D95D28">
              <w:rPr>
                <w:rFonts w:eastAsia="Times New Roman" w:cs="Times New Roman"/>
              </w:rPr>
              <w:t>№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9956920" w14:textId="54529E61" w:rsidR="00D95D28" w:rsidRPr="00D95D28" w:rsidRDefault="00D95D28" w:rsidP="00D95D28">
            <w:pPr>
              <w:spacing w:after="0" w:line="240" w:lineRule="auto"/>
              <w:rPr>
                <w:rFonts w:eastAsia="Times New Roman" w:cs="Times New Roman"/>
              </w:rPr>
            </w:pPr>
            <w:r w:rsidRPr="00D95D28">
              <w:rPr>
                <w:rFonts w:eastAsia="Times New Roman" w:cs="Times New Roman"/>
              </w:rPr>
              <w:t>L1</w:t>
            </w:r>
            <w:r w:rsidR="00263543">
              <w:rPr>
                <w:rFonts w:eastAsia="Times New Roman" w:cs="Times New Roman"/>
              </w:rPr>
              <w:t>, см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3EEDE52" w14:textId="4AA0ED3C" w:rsidR="00D95D28" w:rsidRPr="00D95D28" w:rsidRDefault="00D95D28" w:rsidP="00D95D28">
            <w:pPr>
              <w:spacing w:after="0" w:line="240" w:lineRule="auto"/>
              <w:rPr>
                <w:rFonts w:eastAsia="Times New Roman" w:cs="Times New Roman"/>
              </w:rPr>
            </w:pPr>
            <w:r w:rsidRPr="00D95D28">
              <w:rPr>
                <w:rFonts w:eastAsia="Times New Roman" w:cs="Times New Roman"/>
              </w:rPr>
              <w:t>t</w:t>
            </w:r>
            <w:r w:rsidR="00263543">
              <w:rPr>
                <w:rFonts w:eastAsia="Times New Roman" w:cs="Times New Roman"/>
              </w:rPr>
              <w:t>, с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DD3C6A2" w14:textId="77777777" w:rsidR="00D95D28" w:rsidRPr="00D95D28" w:rsidRDefault="00D95D28" w:rsidP="00D95D28">
            <w:pPr>
              <w:spacing w:after="0" w:line="240" w:lineRule="auto"/>
              <w:rPr>
                <w:rFonts w:eastAsia="Times New Roman" w:cs="Times New Roman"/>
              </w:rPr>
            </w:pPr>
            <w:r w:rsidRPr="00D95D28">
              <w:rPr>
                <w:rFonts w:eastAsia="Times New Roman" w:cs="Times New Roman"/>
              </w:rPr>
              <w:t>N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077FC55" w14:textId="26989F34" w:rsidR="00D95D28" w:rsidRPr="00D95D28" w:rsidRDefault="00947FF3" w:rsidP="00D95D28">
            <w:pPr>
              <w:spacing w:after="0" w:line="240" w:lineRule="auto"/>
              <w:rPr>
                <w:rFonts w:eastAsia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oMath>
            <w:r w:rsidR="00263543">
              <w:rPr>
                <w:rFonts w:eastAsia="Times New Roman" w:cs="Times New Roman"/>
              </w:rPr>
              <w:t>, с</w:t>
            </w:r>
            <w:r w:rsidR="00263543">
              <w:rPr>
                <w:rFonts w:eastAsia="Times New Roman" w:cs="Times New Roman"/>
                <w:vertAlign w:val="superscript"/>
              </w:rPr>
              <w:t>-1</w:t>
            </w:r>
          </w:p>
        </w:tc>
        <w:tc>
          <w:tcPr>
            <w:tcW w:w="2059" w:type="dxa"/>
            <w:shd w:val="clear" w:color="auto" w:fill="auto"/>
            <w:noWrap/>
            <w:vAlign w:val="bottom"/>
            <w:hideMark/>
          </w:tcPr>
          <w:p w14:paraId="76182DA8" w14:textId="14F85833" w:rsidR="00D95D28" w:rsidRPr="00263543" w:rsidRDefault="00D136B7" w:rsidP="00D95D28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oMath>
            <w:r>
              <w:rPr>
                <w:rFonts w:eastAsia="Times New Roman" w:cs="Times New Roman"/>
                <w:lang w:val="en-US"/>
              </w:rPr>
              <w:t>&gt;</w:t>
            </w:r>
            <w:r w:rsidR="00263543">
              <w:rPr>
                <w:rFonts w:eastAsia="Times New Roman" w:cs="Times New Roman"/>
              </w:rPr>
              <w:t>, с</w:t>
            </w:r>
            <w:r w:rsidR="00263543">
              <w:rPr>
                <w:rFonts w:eastAsia="Times New Roman" w:cs="Times New Roman"/>
                <w:vertAlign w:val="superscript"/>
              </w:rPr>
              <w:t>-1</w:t>
            </w:r>
          </w:p>
        </w:tc>
      </w:tr>
      <w:tr w:rsidR="004D5556" w:rsidRPr="00D95D28" w14:paraId="4F76E8A0" w14:textId="77777777" w:rsidTr="00263543">
        <w:trPr>
          <w:trHeight w:val="692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3DA0B61" w14:textId="77777777" w:rsidR="004D5556" w:rsidRPr="00D95D28" w:rsidRDefault="004D5556" w:rsidP="004D5556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D95D28">
              <w:rPr>
                <w:rFonts w:eastAsia="Times New Roman" w:cs="Times New Roman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EF366CD" w14:textId="77777777" w:rsidR="004D5556" w:rsidRPr="00D95D28" w:rsidRDefault="004D5556" w:rsidP="004D5556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D95D28">
              <w:rPr>
                <w:rFonts w:eastAsia="Times New Roman" w:cs="Times New Roman"/>
              </w:rPr>
              <w:t>45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ABB82C9" w14:textId="244731D2" w:rsidR="004D5556" w:rsidRPr="00D95D28" w:rsidRDefault="004D5556" w:rsidP="004D5556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680" w:type="dxa"/>
            <w:vMerge w:val="restart"/>
            <w:shd w:val="clear" w:color="auto" w:fill="auto"/>
            <w:noWrap/>
            <w:vAlign w:val="bottom"/>
            <w:hideMark/>
          </w:tcPr>
          <w:p w14:paraId="069561B1" w14:textId="5B608134" w:rsidR="004D5556" w:rsidRPr="00D95D28" w:rsidRDefault="004D5556" w:rsidP="004D5556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BD182C4" w14:textId="5623E2C2" w:rsidR="004D5556" w:rsidRPr="00D95D28" w:rsidRDefault="004D5556" w:rsidP="004D5556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2059" w:type="dxa"/>
            <w:vMerge w:val="restart"/>
            <w:shd w:val="clear" w:color="auto" w:fill="auto"/>
            <w:noWrap/>
            <w:vAlign w:val="bottom"/>
            <w:hideMark/>
          </w:tcPr>
          <w:tbl>
            <w:tblPr>
              <w:tblW w:w="1680" w:type="dxa"/>
              <w:tblInd w:w="82" w:type="dxa"/>
              <w:tblLook w:val="04A0" w:firstRow="1" w:lastRow="0" w:firstColumn="1" w:lastColumn="0" w:noHBand="0" w:noVBand="1"/>
            </w:tblPr>
            <w:tblGrid>
              <w:gridCol w:w="1680"/>
            </w:tblGrid>
            <w:tr w:rsidR="004D5556" w:rsidRPr="00440DAC" w14:paraId="00428CA3" w14:textId="77777777" w:rsidTr="00263543">
              <w:trPr>
                <w:trHeight w:val="611"/>
              </w:trPr>
              <w:tc>
                <w:tcPr>
                  <w:tcW w:w="1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E6A59" w14:textId="49CF5CB7" w:rsidR="004D5556" w:rsidRPr="00440DAC" w:rsidRDefault="004D5556" w:rsidP="004D555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</w:rPr>
                  </w:pPr>
                </w:p>
              </w:tc>
            </w:tr>
            <w:tr w:rsidR="004D5556" w:rsidRPr="00440DAC" w14:paraId="42C3B233" w14:textId="77777777" w:rsidTr="00263543">
              <w:trPr>
                <w:trHeight w:val="611"/>
              </w:trPr>
              <w:tc>
                <w:tcPr>
                  <w:tcW w:w="16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419F474" w14:textId="77777777" w:rsidR="004D5556" w:rsidRPr="00440DAC" w:rsidRDefault="004D5556" w:rsidP="004D5556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</w:p>
              </w:tc>
            </w:tr>
            <w:tr w:rsidR="004D5556" w:rsidRPr="00440DAC" w14:paraId="31592BF9" w14:textId="77777777" w:rsidTr="00263543">
              <w:trPr>
                <w:trHeight w:val="611"/>
              </w:trPr>
              <w:tc>
                <w:tcPr>
                  <w:tcW w:w="16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8982F3D" w14:textId="77777777" w:rsidR="004D5556" w:rsidRPr="00440DAC" w:rsidRDefault="004D5556" w:rsidP="004D5556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</w:p>
              </w:tc>
            </w:tr>
            <w:tr w:rsidR="004D5556" w:rsidRPr="00440DAC" w14:paraId="1854CE84" w14:textId="77777777" w:rsidTr="00263543">
              <w:trPr>
                <w:trHeight w:val="611"/>
              </w:trPr>
              <w:tc>
                <w:tcPr>
                  <w:tcW w:w="16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4F8D01D" w14:textId="77777777" w:rsidR="004D5556" w:rsidRPr="00440DAC" w:rsidRDefault="004D5556" w:rsidP="004D5556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</w:p>
              </w:tc>
            </w:tr>
            <w:tr w:rsidR="004D5556" w:rsidRPr="00440DAC" w14:paraId="32110C8A" w14:textId="77777777" w:rsidTr="00263543">
              <w:trPr>
                <w:trHeight w:val="611"/>
              </w:trPr>
              <w:tc>
                <w:tcPr>
                  <w:tcW w:w="16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883599A" w14:textId="77777777" w:rsidR="004D5556" w:rsidRPr="00440DAC" w:rsidRDefault="004D5556" w:rsidP="004D5556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</w:p>
              </w:tc>
            </w:tr>
          </w:tbl>
          <w:p w14:paraId="1F926D46" w14:textId="06F8987B" w:rsidR="004D5556" w:rsidRPr="00D95D28" w:rsidRDefault="004D5556" w:rsidP="004D5556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4D5556" w:rsidRPr="00D95D28" w14:paraId="5A1847E8" w14:textId="77777777" w:rsidTr="00263543">
        <w:trPr>
          <w:trHeight w:val="785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FC725EF" w14:textId="77777777" w:rsidR="004D5556" w:rsidRPr="00D95D28" w:rsidRDefault="004D5556" w:rsidP="004D5556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D95D28">
              <w:rPr>
                <w:rFonts w:eastAsia="Times New Roman" w:cs="Times New Roman"/>
              </w:rPr>
              <w:t>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606F334" w14:textId="77777777" w:rsidR="004D5556" w:rsidRPr="00D95D28" w:rsidRDefault="004D5556" w:rsidP="004D5556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D95D28">
              <w:rPr>
                <w:rFonts w:eastAsia="Times New Roman" w:cs="Times New Roman"/>
              </w:rPr>
              <w:t>40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3ACE044" w14:textId="5A4F195B" w:rsidR="004D5556" w:rsidRPr="00D95D28" w:rsidRDefault="004D5556" w:rsidP="004D5556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680" w:type="dxa"/>
            <w:vMerge/>
            <w:vAlign w:val="center"/>
            <w:hideMark/>
          </w:tcPr>
          <w:p w14:paraId="5A246A64" w14:textId="77777777" w:rsidR="004D5556" w:rsidRPr="00D95D28" w:rsidRDefault="004D5556" w:rsidP="004D5556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212686D" w14:textId="39BF1693" w:rsidR="004D5556" w:rsidRPr="00D95D28" w:rsidRDefault="004D5556" w:rsidP="004D5556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2059" w:type="dxa"/>
            <w:vMerge/>
            <w:vAlign w:val="center"/>
            <w:hideMark/>
          </w:tcPr>
          <w:p w14:paraId="573CFF3A" w14:textId="77777777" w:rsidR="004D5556" w:rsidRPr="00D95D28" w:rsidRDefault="004D5556" w:rsidP="004D5556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4D5556" w:rsidRPr="00D95D28" w14:paraId="37D91CB5" w14:textId="77777777" w:rsidTr="00263543">
        <w:trPr>
          <w:trHeight w:val="854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08B8870" w14:textId="77777777" w:rsidR="004D5556" w:rsidRPr="00D95D28" w:rsidRDefault="004D5556" w:rsidP="004D5556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D95D28">
              <w:rPr>
                <w:rFonts w:eastAsia="Times New Roman" w:cs="Times New Roman"/>
              </w:rPr>
              <w:t>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3FE25E0" w14:textId="77777777" w:rsidR="004D5556" w:rsidRPr="00D95D28" w:rsidRDefault="004D5556" w:rsidP="004D5556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D95D28">
              <w:rPr>
                <w:rFonts w:eastAsia="Times New Roman" w:cs="Times New Roman"/>
              </w:rPr>
              <w:t>35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7FFDF83" w14:textId="278CB09F" w:rsidR="004D5556" w:rsidRPr="00D95D28" w:rsidRDefault="004D5556" w:rsidP="004D5556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680" w:type="dxa"/>
            <w:vMerge/>
            <w:vAlign w:val="center"/>
            <w:hideMark/>
          </w:tcPr>
          <w:p w14:paraId="6E2E75F6" w14:textId="77777777" w:rsidR="004D5556" w:rsidRPr="00D95D28" w:rsidRDefault="004D5556" w:rsidP="004D5556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7704240" w14:textId="72D1E708" w:rsidR="004D5556" w:rsidRPr="00D95D28" w:rsidRDefault="004D5556" w:rsidP="004D5556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2059" w:type="dxa"/>
            <w:vMerge/>
            <w:vAlign w:val="center"/>
            <w:hideMark/>
          </w:tcPr>
          <w:p w14:paraId="78AA49AB" w14:textId="77777777" w:rsidR="004D5556" w:rsidRPr="00D95D28" w:rsidRDefault="004D5556" w:rsidP="004D5556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4D5556" w:rsidRPr="00D95D28" w14:paraId="31067C56" w14:textId="77777777" w:rsidTr="00263543">
        <w:trPr>
          <w:trHeight w:val="826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F2F21B3" w14:textId="77777777" w:rsidR="004D5556" w:rsidRPr="00D95D28" w:rsidRDefault="004D5556" w:rsidP="004D5556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D95D28">
              <w:rPr>
                <w:rFonts w:eastAsia="Times New Roman" w:cs="Times New Roman"/>
              </w:rPr>
              <w:t>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E2C909D" w14:textId="77777777" w:rsidR="004D5556" w:rsidRPr="00D95D28" w:rsidRDefault="004D5556" w:rsidP="004D5556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D95D28">
              <w:rPr>
                <w:rFonts w:eastAsia="Times New Roman" w:cs="Times New Roman"/>
              </w:rPr>
              <w:t>30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EB4C6E7" w14:textId="20497FA2" w:rsidR="004D5556" w:rsidRPr="00D95D28" w:rsidRDefault="004D5556" w:rsidP="004D5556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680" w:type="dxa"/>
            <w:vMerge/>
            <w:vAlign w:val="center"/>
            <w:hideMark/>
          </w:tcPr>
          <w:p w14:paraId="383F6D1A" w14:textId="77777777" w:rsidR="004D5556" w:rsidRPr="00D95D28" w:rsidRDefault="004D5556" w:rsidP="004D5556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4494879" w14:textId="799911BE" w:rsidR="004D5556" w:rsidRPr="00D95D28" w:rsidRDefault="004D5556" w:rsidP="004D5556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2059" w:type="dxa"/>
            <w:vMerge/>
            <w:vAlign w:val="center"/>
            <w:hideMark/>
          </w:tcPr>
          <w:p w14:paraId="3A6E357B" w14:textId="77777777" w:rsidR="004D5556" w:rsidRPr="00D95D28" w:rsidRDefault="004D5556" w:rsidP="004D5556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4D5556" w:rsidRPr="00D95D28" w14:paraId="0222ECF0" w14:textId="77777777" w:rsidTr="00263543">
        <w:trPr>
          <w:trHeight w:val="862"/>
        </w:trPr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0DCC21C" w14:textId="77777777" w:rsidR="004D5556" w:rsidRPr="00D95D28" w:rsidRDefault="004D5556" w:rsidP="004D5556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D95D28">
              <w:rPr>
                <w:rFonts w:eastAsia="Times New Roman" w:cs="Times New Roman"/>
              </w:rPr>
              <w:t>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00FA855" w14:textId="77777777" w:rsidR="004D5556" w:rsidRPr="00D95D28" w:rsidRDefault="004D5556" w:rsidP="004D5556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D95D28">
              <w:rPr>
                <w:rFonts w:eastAsia="Times New Roman" w:cs="Times New Roman"/>
              </w:rPr>
              <w:t>25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3B97788" w14:textId="3EB2383A" w:rsidR="004D5556" w:rsidRPr="00D95D28" w:rsidRDefault="004D5556" w:rsidP="004D5556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680" w:type="dxa"/>
            <w:vMerge/>
            <w:vAlign w:val="center"/>
            <w:hideMark/>
          </w:tcPr>
          <w:p w14:paraId="3D2B6E27" w14:textId="77777777" w:rsidR="004D5556" w:rsidRPr="00D95D28" w:rsidRDefault="004D5556" w:rsidP="004D5556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62DAE87" w14:textId="004A9F56" w:rsidR="004D5556" w:rsidRPr="00D95D28" w:rsidRDefault="004D5556" w:rsidP="004D5556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2059" w:type="dxa"/>
            <w:vMerge/>
            <w:vAlign w:val="center"/>
            <w:hideMark/>
          </w:tcPr>
          <w:p w14:paraId="618D3B25" w14:textId="77777777" w:rsidR="004D5556" w:rsidRPr="00D95D28" w:rsidRDefault="004D5556" w:rsidP="004D5556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14:paraId="7606A3BD" w14:textId="65C06020" w:rsidR="00DA072B" w:rsidRDefault="00DA072B" w:rsidP="0003546B">
      <w:pPr>
        <w:spacing w:after="5" w:line="250" w:lineRule="auto"/>
      </w:pPr>
    </w:p>
    <w:p w14:paraId="20348877" w14:textId="1A63F2BB" w:rsidR="00C73E1B" w:rsidRDefault="00C73E1B" w:rsidP="0003546B">
      <w:pPr>
        <w:spacing w:after="5" w:line="250" w:lineRule="auto"/>
      </w:pPr>
    </w:p>
    <w:p w14:paraId="0763BDF0" w14:textId="187A570A" w:rsidR="00C73E1B" w:rsidRDefault="00C73E1B" w:rsidP="0003546B">
      <w:pPr>
        <w:spacing w:after="5" w:line="250" w:lineRule="auto"/>
      </w:pPr>
    </w:p>
    <w:p w14:paraId="2869CC9D" w14:textId="7DDB5C6D" w:rsidR="00C73E1B" w:rsidRDefault="00C73E1B" w:rsidP="0003546B">
      <w:pPr>
        <w:spacing w:after="5" w:line="250" w:lineRule="auto"/>
      </w:pPr>
    </w:p>
    <w:p w14:paraId="6375C70B" w14:textId="3861DE2B" w:rsidR="00C73E1B" w:rsidRDefault="00C73E1B" w:rsidP="0003546B">
      <w:pPr>
        <w:spacing w:after="5" w:line="250" w:lineRule="auto"/>
      </w:pPr>
    </w:p>
    <w:p w14:paraId="1D94E40D" w14:textId="73FD84AF" w:rsidR="00C73E1B" w:rsidRDefault="00C73E1B" w:rsidP="0003546B">
      <w:pPr>
        <w:spacing w:after="5" w:line="250" w:lineRule="auto"/>
      </w:pPr>
    </w:p>
    <w:p w14:paraId="5FD83618" w14:textId="04A00EC3" w:rsidR="00C73E1B" w:rsidRDefault="00C73E1B" w:rsidP="0003546B">
      <w:pPr>
        <w:spacing w:after="5" w:line="250" w:lineRule="auto"/>
      </w:pPr>
    </w:p>
    <w:p w14:paraId="0B6312BA" w14:textId="72D232C6" w:rsidR="00C73E1B" w:rsidRDefault="00C73E1B" w:rsidP="0003546B">
      <w:pPr>
        <w:spacing w:after="5" w:line="250" w:lineRule="auto"/>
      </w:pPr>
    </w:p>
    <w:p w14:paraId="04F2C188" w14:textId="6FF72B96" w:rsidR="00C73E1B" w:rsidRDefault="00C73E1B" w:rsidP="0003546B">
      <w:pPr>
        <w:spacing w:after="5" w:line="250" w:lineRule="auto"/>
      </w:pPr>
    </w:p>
    <w:p w14:paraId="785007A2" w14:textId="3141D2A8" w:rsidR="00C73E1B" w:rsidRDefault="00C73E1B" w:rsidP="0003546B">
      <w:pPr>
        <w:spacing w:after="5" w:line="250" w:lineRule="auto"/>
      </w:pPr>
    </w:p>
    <w:p w14:paraId="453B33CC" w14:textId="0B3EFEDE" w:rsidR="00C73E1B" w:rsidRDefault="00C73E1B" w:rsidP="0003546B">
      <w:pPr>
        <w:spacing w:after="5" w:line="250" w:lineRule="auto"/>
      </w:pPr>
    </w:p>
    <w:p w14:paraId="0AC43164" w14:textId="23A77949" w:rsidR="00C73E1B" w:rsidRDefault="00C73E1B" w:rsidP="0003546B">
      <w:pPr>
        <w:spacing w:after="5" w:line="250" w:lineRule="auto"/>
      </w:pPr>
    </w:p>
    <w:p w14:paraId="6AE4A295" w14:textId="603E2FC1" w:rsidR="00C73E1B" w:rsidRDefault="00C73E1B" w:rsidP="0003546B">
      <w:pPr>
        <w:spacing w:after="5" w:line="250" w:lineRule="auto"/>
      </w:pPr>
    </w:p>
    <w:p w14:paraId="4CBAE23E" w14:textId="38864A47" w:rsidR="00C73E1B" w:rsidRDefault="00C73E1B" w:rsidP="0003546B">
      <w:pPr>
        <w:spacing w:after="5" w:line="250" w:lineRule="auto"/>
      </w:pPr>
    </w:p>
    <w:p w14:paraId="12DC52E6" w14:textId="2964F183" w:rsidR="00C73E1B" w:rsidRDefault="00C73E1B" w:rsidP="0003546B">
      <w:pPr>
        <w:spacing w:after="5" w:line="250" w:lineRule="auto"/>
      </w:pPr>
    </w:p>
    <w:p w14:paraId="2091EBA9" w14:textId="190A674C" w:rsidR="00C73E1B" w:rsidRDefault="00C73E1B" w:rsidP="0003546B">
      <w:pPr>
        <w:spacing w:after="5" w:line="250" w:lineRule="auto"/>
      </w:pPr>
    </w:p>
    <w:p w14:paraId="3F298B3A" w14:textId="37CF07E3" w:rsidR="00C73E1B" w:rsidRDefault="00C73E1B" w:rsidP="0003546B">
      <w:pPr>
        <w:spacing w:after="5" w:line="250" w:lineRule="auto"/>
      </w:pPr>
    </w:p>
    <w:p w14:paraId="1C6E64D0" w14:textId="521E2EC4" w:rsidR="00C73E1B" w:rsidRDefault="00C73E1B" w:rsidP="0003546B">
      <w:pPr>
        <w:spacing w:after="5" w:line="250" w:lineRule="auto"/>
      </w:pPr>
    </w:p>
    <w:p w14:paraId="6AF4FFAD" w14:textId="54016DF5" w:rsidR="00C73E1B" w:rsidRDefault="00C73E1B" w:rsidP="0003546B">
      <w:pPr>
        <w:spacing w:after="5" w:line="250" w:lineRule="auto"/>
      </w:pPr>
    </w:p>
    <w:p w14:paraId="55E42F3D" w14:textId="2DF50BD5" w:rsidR="00C73E1B" w:rsidRDefault="00C73E1B" w:rsidP="0003546B">
      <w:pPr>
        <w:spacing w:after="5" w:line="250" w:lineRule="auto"/>
      </w:pPr>
    </w:p>
    <w:p w14:paraId="2CD3A799" w14:textId="4ED15B6B" w:rsidR="00C73E1B" w:rsidRDefault="00C73E1B" w:rsidP="0003546B">
      <w:pPr>
        <w:spacing w:after="5" w:line="250" w:lineRule="auto"/>
      </w:pPr>
    </w:p>
    <w:p w14:paraId="50ACF29C" w14:textId="15E4233D" w:rsidR="00C73E1B" w:rsidRDefault="00C73E1B" w:rsidP="0003546B">
      <w:pPr>
        <w:spacing w:after="5" w:line="250" w:lineRule="auto"/>
      </w:pPr>
    </w:p>
    <w:p w14:paraId="6C28A975" w14:textId="6EF9E696" w:rsidR="00C73E1B" w:rsidRDefault="00C73E1B" w:rsidP="0003546B">
      <w:pPr>
        <w:spacing w:after="5" w:line="250" w:lineRule="auto"/>
      </w:pPr>
    </w:p>
    <w:p w14:paraId="040FF6B7" w14:textId="73788572" w:rsidR="00C73E1B" w:rsidRDefault="00C73E1B" w:rsidP="0003546B">
      <w:pPr>
        <w:spacing w:after="5" w:line="250" w:lineRule="auto"/>
      </w:pPr>
    </w:p>
    <w:p w14:paraId="71A464BE" w14:textId="4AB9B074" w:rsidR="00C73E1B" w:rsidRDefault="00C73E1B" w:rsidP="0003546B">
      <w:pPr>
        <w:spacing w:after="5" w:line="250" w:lineRule="auto"/>
      </w:pPr>
    </w:p>
    <w:p w14:paraId="50B32D7A" w14:textId="04E48B46" w:rsidR="00C73E1B" w:rsidRDefault="00C73E1B" w:rsidP="0003546B">
      <w:pPr>
        <w:spacing w:after="5" w:line="250" w:lineRule="auto"/>
      </w:pPr>
    </w:p>
    <w:p w14:paraId="4EBFA9C3" w14:textId="29E0738F" w:rsidR="00C73E1B" w:rsidRDefault="00C73E1B" w:rsidP="0003546B">
      <w:pPr>
        <w:spacing w:after="5" w:line="250" w:lineRule="auto"/>
      </w:pPr>
    </w:p>
    <w:p w14:paraId="22BE06FF" w14:textId="6F1F3A81" w:rsidR="00C73E1B" w:rsidRDefault="00C73E1B" w:rsidP="0003546B">
      <w:pPr>
        <w:spacing w:after="5" w:line="250" w:lineRule="auto"/>
      </w:pPr>
    </w:p>
    <w:p w14:paraId="1C1446D9" w14:textId="50EEC088" w:rsidR="00C73E1B" w:rsidRDefault="00C73E1B" w:rsidP="0003546B">
      <w:pPr>
        <w:spacing w:after="5" w:line="250" w:lineRule="auto"/>
      </w:pPr>
    </w:p>
    <w:p w14:paraId="725D091B" w14:textId="763339A1" w:rsidR="00C73E1B" w:rsidRDefault="00C73E1B" w:rsidP="0003546B">
      <w:pPr>
        <w:spacing w:after="5" w:line="250" w:lineRule="auto"/>
      </w:pPr>
    </w:p>
    <w:p w14:paraId="2636DA30" w14:textId="215D314A" w:rsidR="00C73E1B" w:rsidRDefault="00C73E1B" w:rsidP="0003546B">
      <w:pPr>
        <w:spacing w:after="5" w:line="250" w:lineRule="auto"/>
      </w:pPr>
    </w:p>
    <w:p w14:paraId="0F38B329" w14:textId="0D3DE61E" w:rsidR="00C73E1B" w:rsidRDefault="00C73E1B" w:rsidP="0003546B">
      <w:pPr>
        <w:spacing w:after="5" w:line="250" w:lineRule="auto"/>
      </w:pPr>
    </w:p>
    <w:p w14:paraId="1AB1C58C" w14:textId="30F44BA0" w:rsidR="00C73E1B" w:rsidRDefault="00C73E1B" w:rsidP="0003546B">
      <w:pPr>
        <w:spacing w:after="5" w:line="250" w:lineRule="auto"/>
      </w:pPr>
    </w:p>
    <w:p w14:paraId="270602B5" w14:textId="2CA29B78" w:rsidR="00C73E1B" w:rsidRDefault="00C73E1B" w:rsidP="0003546B">
      <w:pPr>
        <w:spacing w:after="5" w:line="250" w:lineRule="auto"/>
      </w:pPr>
    </w:p>
    <w:p w14:paraId="75330988" w14:textId="4201966D" w:rsidR="00C73E1B" w:rsidRDefault="00C73E1B" w:rsidP="0003546B">
      <w:pPr>
        <w:spacing w:after="5" w:line="250" w:lineRule="auto"/>
      </w:pPr>
    </w:p>
    <w:p w14:paraId="51F49C5A" w14:textId="301F10D9" w:rsidR="00C73E1B" w:rsidRDefault="00C73E1B" w:rsidP="0003546B">
      <w:pPr>
        <w:spacing w:after="5" w:line="250" w:lineRule="auto"/>
      </w:pPr>
    </w:p>
    <w:p w14:paraId="32D61ABE" w14:textId="5ACCB08E" w:rsidR="00C73E1B" w:rsidRDefault="00C73E1B" w:rsidP="0003546B">
      <w:pPr>
        <w:spacing w:after="5" w:line="250" w:lineRule="auto"/>
      </w:pPr>
    </w:p>
    <w:p w14:paraId="799E2700" w14:textId="77777777" w:rsidR="00C73E1B" w:rsidRPr="00DA072B" w:rsidRDefault="00C73E1B" w:rsidP="0003546B">
      <w:pPr>
        <w:spacing w:after="5" w:line="250" w:lineRule="auto"/>
        <w:rPr>
          <w:i/>
        </w:rPr>
      </w:pPr>
    </w:p>
    <w:p w14:paraId="74EC1AAE" w14:textId="5F8F05EE" w:rsidR="00942C9C" w:rsidRPr="00CF7AB2" w:rsidRDefault="002754FD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Графики (</w:t>
      </w:r>
      <w:r>
        <w:rPr>
          <w:rFonts w:ascii="Arial" w:eastAsia="Arial" w:hAnsi="Arial" w:cs="Arial"/>
          <w:i/>
          <w:sz w:val="24"/>
        </w:rPr>
        <w:t>перечень графиков, которые составляют Приложение 2</w:t>
      </w:r>
      <w:r>
        <w:rPr>
          <w:rFonts w:ascii="Arial" w:eastAsia="Arial" w:hAnsi="Arial" w:cs="Arial"/>
          <w:sz w:val="24"/>
        </w:rPr>
        <w:t xml:space="preserve">). </w:t>
      </w:r>
    </w:p>
    <w:p w14:paraId="0CE37500" w14:textId="0D0C25F1" w:rsidR="00CF7AB2" w:rsidRDefault="00CF7AB2" w:rsidP="00CF7AB2">
      <w:pPr>
        <w:spacing w:after="5" w:line="250" w:lineRule="auto"/>
        <w:rPr>
          <w:rFonts w:ascii="Arial" w:eastAsia="Arial" w:hAnsi="Arial" w:cs="Arial"/>
          <w:sz w:val="24"/>
        </w:rPr>
      </w:pPr>
    </w:p>
    <w:p w14:paraId="26185715" w14:textId="7E49E00B" w:rsidR="00CF7AB2" w:rsidRPr="00CF7AB2" w:rsidRDefault="00CF7AB2" w:rsidP="00CF7AB2">
      <w:pPr>
        <w:spacing w:after="5" w:line="250" w:lineRule="auto"/>
      </w:pPr>
      <w:r>
        <w:rPr>
          <w:rFonts w:ascii="Arial" w:eastAsia="Arial" w:hAnsi="Arial" w:cs="Arial"/>
          <w:sz w:val="24"/>
        </w:rPr>
        <w:t>График зависимости напряжения от времени в синфазном режиме.</w:t>
      </w:r>
    </w:p>
    <w:p w14:paraId="3CB2D90B" w14:textId="08380861" w:rsidR="00CF7AB2" w:rsidRDefault="00CF7AB2" w:rsidP="00CF7AB2">
      <w:pPr>
        <w:spacing w:after="5" w:line="250" w:lineRule="auto"/>
      </w:pPr>
    </w:p>
    <w:p w14:paraId="70544E49" w14:textId="5CF905A5" w:rsidR="00CF7AB2" w:rsidRDefault="00CF7AB2" w:rsidP="00CF7AB2">
      <w:pPr>
        <w:spacing w:after="5" w:line="250" w:lineRule="auto"/>
      </w:pPr>
    </w:p>
    <w:p w14:paraId="585A81DA" w14:textId="6CFB9B47" w:rsidR="00CF7AB2" w:rsidRPr="00CF7AB2" w:rsidRDefault="00CF7AB2" w:rsidP="00CF7AB2">
      <w:pPr>
        <w:spacing w:after="5" w:line="250" w:lineRule="auto"/>
        <w:rPr>
          <w:rFonts w:ascii="Arial" w:hAnsi="Arial" w:cs="Arial"/>
        </w:rPr>
      </w:pPr>
      <w:r w:rsidRPr="00CF7AB2">
        <w:rPr>
          <w:rFonts w:ascii="Arial" w:hAnsi="Arial" w:cs="Arial"/>
          <w:sz w:val="24"/>
        </w:rPr>
        <w:t>График зависимости напряжения от времени в противофазном режиме</w:t>
      </w:r>
    </w:p>
    <w:p w14:paraId="7E2E5E7A" w14:textId="53EB57F8" w:rsidR="00CF7AB2" w:rsidRDefault="00CF7AB2" w:rsidP="00CF7AB2">
      <w:pPr>
        <w:spacing w:after="5" w:line="250" w:lineRule="auto"/>
        <w:rPr>
          <w:rFonts w:ascii="Arial" w:eastAsia="Arial" w:hAnsi="Arial" w:cs="Arial"/>
          <w:sz w:val="24"/>
        </w:rPr>
      </w:pPr>
    </w:p>
    <w:p w14:paraId="069AA36F" w14:textId="3657D51E" w:rsidR="00CF7AB2" w:rsidRDefault="00CF7AB2" w:rsidP="00CF7AB2">
      <w:pPr>
        <w:spacing w:after="5" w:line="250" w:lineRule="auto"/>
      </w:pPr>
    </w:p>
    <w:p w14:paraId="2282DB0B" w14:textId="710281BC" w:rsidR="00CF7AB2" w:rsidRPr="000D0861" w:rsidRDefault="00CF7AB2" w:rsidP="00C73E1B">
      <w:pPr>
        <w:rPr>
          <w:rFonts w:ascii="Arial" w:hAnsi="Arial" w:cs="Arial"/>
        </w:rPr>
      </w:pPr>
      <w:r w:rsidRPr="000D0861">
        <w:rPr>
          <w:rFonts w:ascii="Arial" w:hAnsi="Arial" w:cs="Arial"/>
          <w:sz w:val="24"/>
          <w:szCs w:val="24"/>
        </w:rPr>
        <w:t xml:space="preserve">График зависимости напряжения от времени </w:t>
      </w:r>
      <w:r w:rsidRPr="00EE367B">
        <w:rPr>
          <w:rFonts w:ascii="Arial" w:hAnsi="Arial" w:cs="Arial"/>
          <w:sz w:val="24"/>
        </w:rPr>
        <w:t>при возбуждении одновременно двух нормальных колебательных мод в системе.</w:t>
      </w:r>
    </w:p>
    <w:p w14:paraId="68176A82" w14:textId="5BE177E9" w:rsidR="00CF7AB2" w:rsidRDefault="00CF7AB2">
      <w:pPr>
        <w:spacing w:after="0"/>
        <w:ind w:left="566"/>
        <w:rPr>
          <w:sz w:val="24"/>
          <w:szCs w:val="24"/>
        </w:rPr>
      </w:pPr>
    </w:p>
    <w:p w14:paraId="557EBC1E" w14:textId="5738D4E8" w:rsidR="00913B36" w:rsidRPr="00C73E1B" w:rsidRDefault="00913B36" w:rsidP="00C73E1B">
      <w:pPr>
        <w:rPr>
          <w:rFonts w:ascii="Arial" w:hAnsi="Arial" w:cs="Arial"/>
          <w:sz w:val="24"/>
        </w:rPr>
      </w:pPr>
      <w:r w:rsidRPr="00C73E1B">
        <w:rPr>
          <w:rFonts w:ascii="Arial" w:hAnsi="Arial" w:cs="Arial"/>
          <w:sz w:val="24"/>
          <w:szCs w:val="24"/>
        </w:rPr>
        <w:t xml:space="preserve">График зависимости </w:t>
      </w:r>
      <w:r w:rsidRPr="00C73E1B">
        <w:rPr>
          <w:rFonts w:ascii="Arial" w:hAnsi="Arial" w:cs="Arial"/>
          <w:sz w:val="24"/>
        </w:rPr>
        <w:t>нормальной частоты Ω</w:t>
      </w:r>
      <w:r w:rsidRPr="00C73E1B">
        <w:rPr>
          <w:rFonts w:ascii="Cambria Math" w:hAnsi="Cambria Math" w:cs="Cambria Math"/>
          <w:sz w:val="24"/>
          <w:vertAlign w:val="subscript"/>
        </w:rPr>
        <w:t>𝑛</w:t>
      </w:r>
      <w:r w:rsidRPr="00C73E1B">
        <w:rPr>
          <w:rFonts w:ascii="Arial" w:hAnsi="Arial" w:cs="Arial"/>
          <w:sz w:val="24"/>
          <w:vertAlign w:val="subscript"/>
        </w:rPr>
        <w:t>2</w:t>
      </w:r>
      <w:r w:rsidRPr="00C73E1B">
        <w:rPr>
          <w:rFonts w:ascii="Arial" w:hAnsi="Arial" w:cs="Arial"/>
          <w:sz w:val="24"/>
        </w:rPr>
        <w:t xml:space="preserve"> от квадрата расстояния </w:t>
      </w:r>
      <w:r w:rsidRPr="00C73E1B">
        <w:rPr>
          <w:rFonts w:ascii="Cambria Math" w:hAnsi="Cambria Math" w:cs="Cambria Math"/>
          <w:sz w:val="24"/>
        </w:rPr>
        <w:t>𝐿</w:t>
      </w:r>
      <w:r w:rsidRPr="00C73E1B">
        <w:rPr>
          <w:rFonts w:ascii="Arial" w:hAnsi="Arial" w:cs="Arial"/>
          <w:sz w:val="24"/>
          <w:vertAlign w:val="subscript"/>
        </w:rPr>
        <w:t>1</w:t>
      </w:r>
      <w:r w:rsidRPr="00C73E1B">
        <w:rPr>
          <w:rFonts w:ascii="Arial" w:hAnsi="Arial" w:cs="Arial"/>
          <w:sz w:val="24"/>
          <w:vertAlign w:val="superscript"/>
        </w:rPr>
        <w:t>2</w:t>
      </w:r>
    </w:p>
    <w:p w14:paraId="4DBAD419" w14:textId="1144B0DD" w:rsidR="000E74C7" w:rsidRDefault="000E74C7">
      <w:pPr>
        <w:spacing w:after="0"/>
        <w:ind w:left="566"/>
        <w:rPr>
          <w:sz w:val="24"/>
          <w:szCs w:val="24"/>
        </w:rPr>
      </w:pPr>
    </w:p>
    <w:p w14:paraId="32163ECF" w14:textId="3A4CB381" w:rsidR="000E74C7" w:rsidRDefault="000E74C7">
      <w:pPr>
        <w:spacing w:after="0"/>
        <w:ind w:left="566"/>
        <w:rPr>
          <w:sz w:val="24"/>
          <w:szCs w:val="24"/>
        </w:rPr>
      </w:pPr>
    </w:p>
    <w:p w14:paraId="553AC5B9" w14:textId="253BAC54" w:rsidR="0003546B" w:rsidRDefault="0003546B" w:rsidP="00686F07">
      <w:pPr>
        <w:spacing w:after="0"/>
        <w:rPr>
          <w:sz w:val="24"/>
          <w:szCs w:val="24"/>
        </w:rPr>
      </w:pPr>
    </w:p>
    <w:p w14:paraId="1A66F907" w14:textId="69023757" w:rsidR="00DD6017" w:rsidRPr="00C73E1B" w:rsidRDefault="00440DAC" w:rsidP="00440DAC">
      <w:pPr>
        <w:pStyle w:val="a4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73E1B">
        <w:rPr>
          <w:rFonts w:ascii="Arial" w:hAnsi="Arial" w:cs="Arial"/>
          <w:sz w:val="24"/>
          <w:szCs w:val="24"/>
        </w:rPr>
        <w:t>Расчёт погрешностей.</w:t>
      </w:r>
    </w:p>
    <w:p w14:paraId="10920FE6" w14:textId="2AA6CDCD" w:rsidR="0003546B" w:rsidRDefault="0003546B">
      <w:pPr>
        <w:spacing w:after="0"/>
        <w:ind w:left="566"/>
        <w:rPr>
          <w:sz w:val="24"/>
          <w:szCs w:val="24"/>
        </w:rPr>
      </w:pPr>
    </w:p>
    <w:p w14:paraId="32E3292E" w14:textId="2B8F32EE" w:rsidR="00DD6017" w:rsidRPr="00C73E1B" w:rsidRDefault="00DD6017">
      <w:pPr>
        <w:spacing w:after="0"/>
        <w:ind w:left="566"/>
        <w:rPr>
          <w:sz w:val="24"/>
          <w:szCs w:val="24"/>
        </w:rPr>
      </w:pPr>
    </w:p>
    <w:p w14:paraId="2FA1B0D9" w14:textId="690A4D3F" w:rsidR="00C73E1B" w:rsidRDefault="00C73E1B">
      <w:pPr>
        <w:spacing w:after="0"/>
        <w:ind w:left="566"/>
      </w:pPr>
    </w:p>
    <w:p w14:paraId="4B42509D" w14:textId="2CB20743" w:rsidR="00C73E1B" w:rsidRDefault="00C73E1B">
      <w:pPr>
        <w:spacing w:after="0"/>
        <w:ind w:left="566"/>
      </w:pPr>
    </w:p>
    <w:p w14:paraId="44CD7207" w14:textId="189C4479" w:rsidR="00C73E1B" w:rsidRDefault="00C73E1B">
      <w:pPr>
        <w:spacing w:after="0"/>
        <w:ind w:left="566"/>
      </w:pPr>
    </w:p>
    <w:p w14:paraId="3DFB85D6" w14:textId="754A3F33" w:rsidR="00C73E1B" w:rsidRDefault="00C73E1B">
      <w:pPr>
        <w:spacing w:after="0"/>
        <w:ind w:left="566"/>
      </w:pPr>
    </w:p>
    <w:p w14:paraId="3C678D46" w14:textId="6BA3991C" w:rsidR="00C73E1B" w:rsidRDefault="00C73E1B">
      <w:pPr>
        <w:spacing w:after="0"/>
        <w:ind w:left="566"/>
      </w:pPr>
    </w:p>
    <w:p w14:paraId="7E35A979" w14:textId="6BB39325" w:rsidR="00C73E1B" w:rsidRDefault="00C73E1B">
      <w:pPr>
        <w:spacing w:after="0"/>
        <w:ind w:left="566"/>
      </w:pPr>
    </w:p>
    <w:p w14:paraId="6320ECF3" w14:textId="012EFF85" w:rsidR="00C73E1B" w:rsidRDefault="00C73E1B">
      <w:pPr>
        <w:spacing w:after="0"/>
        <w:ind w:left="566"/>
      </w:pPr>
    </w:p>
    <w:p w14:paraId="030D519C" w14:textId="31007B4E" w:rsidR="00C73E1B" w:rsidRDefault="00C73E1B">
      <w:pPr>
        <w:spacing w:after="0"/>
        <w:ind w:left="566"/>
      </w:pPr>
    </w:p>
    <w:p w14:paraId="7A87360F" w14:textId="3031E363" w:rsidR="00C73E1B" w:rsidRDefault="00C73E1B">
      <w:pPr>
        <w:spacing w:after="0"/>
        <w:ind w:left="566"/>
      </w:pPr>
    </w:p>
    <w:p w14:paraId="04ED077D" w14:textId="1444F492" w:rsidR="00C73E1B" w:rsidRDefault="00C73E1B">
      <w:pPr>
        <w:spacing w:after="0"/>
        <w:ind w:left="566"/>
      </w:pPr>
    </w:p>
    <w:p w14:paraId="34673452" w14:textId="764EF8DD" w:rsidR="00C73E1B" w:rsidRDefault="00C73E1B">
      <w:pPr>
        <w:spacing w:after="0"/>
        <w:ind w:left="566"/>
      </w:pPr>
    </w:p>
    <w:p w14:paraId="4EAE36A3" w14:textId="0C72EAE7" w:rsidR="00C73E1B" w:rsidRDefault="00C73E1B">
      <w:pPr>
        <w:spacing w:after="0"/>
        <w:ind w:left="566"/>
      </w:pPr>
    </w:p>
    <w:p w14:paraId="2FAA51AC" w14:textId="340BFE57" w:rsidR="00C73E1B" w:rsidRDefault="00C73E1B">
      <w:pPr>
        <w:spacing w:after="0"/>
        <w:ind w:left="566"/>
      </w:pPr>
    </w:p>
    <w:p w14:paraId="4B2914B0" w14:textId="020B8FEA" w:rsidR="00C73E1B" w:rsidRDefault="00C73E1B">
      <w:pPr>
        <w:spacing w:after="0"/>
        <w:ind w:left="566"/>
      </w:pPr>
    </w:p>
    <w:p w14:paraId="109CADAC" w14:textId="65BF52A9" w:rsidR="00C73E1B" w:rsidRDefault="00C73E1B">
      <w:pPr>
        <w:spacing w:after="0"/>
        <w:ind w:left="566"/>
      </w:pPr>
    </w:p>
    <w:p w14:paraId="77D3108E" w14:textId="772F1EC1" w:rsidR="00C73E1B" w:rsidRDefault="00C73E1B">
      <w:pPr>
        <w:spacing w:after="0"/>
        <w:ind w:left="566"/>
      </w:pPr>
    </w:p>
    <w:p w14:paraId="65BBC606" w14:textId="6FA8D461" w:rsidR="00C73E1B" w:rsidRDefault="00C73E1B">
      <w:pPr>
        <w:spacing w:after="0"/>
        <w:ind w:left="566"/>
      </w:pPr>
    </w:p>
    <w:p w14:paraId="3AE88546" w14:textId="054DA7F9" w:rsidR="00C73E1B" w:rsidRDefault="00C73E1B">
      <w:pPr>
        <w:spacing w:after="0"/>
        <w:ind w:left="566"/>
      </w:pPr>
    </w:p>
    <w:p w14:paraId="0F31B142" w14:textId="0069F47E" w:rsidR="00C73E1B" w:rsidRDefault="00C73E1B">
      <w:pPr>
        <w:spacing w:after="0"/>
        <w:ind w:left="566"/>
      </w:pPr>
    </w:p>
    <w:p w14:paraId="7BD52C22" w14:textId="3C0B148E" w:rsidR="00C73E1B" w:rsidRDefault="00C73E1B">
      <w:pPr>
        <w:spacing w:after="0"/>
        <w:ind w:left="566"/>
      </w:pPr>
    </w:p>
    <w:p w14:paraId="10206BB9" w14:textId="46D14D68" w:rsidR="00C73E1B" w:rsidRDefault="00C73E1B">
      <w:pPr>
        <w:spacing w:after="0"/>
        <w:ind w:left="566"/>
      </w:pPr>
    </w:p>
    <w:p w14:paraId="66936745" w14:textId="3FEDAFC3" w:rsidR="00C73E1B" w:rsidRDefault="00C73E1B">
      <w:pPr>
        <w:spacing w:after="0"/>
        <w:ind w:left="566"/>
      </w:pPr>
    </w:p>
    <w:p w14:paraId="1C7CA2AF" w14:textId="7479DB0E" w:rsidR="00C73E1B" w:rsidRDefault="00C73E1B">
      <w:pPr>
        <w:spacing w:after="0"/>
        <w:ind w:left="566"/>
      </w:pPr>
    </w:p>
    <w:p w14:paraId="01D58CDE" w14:textId="7889DFF6" w:rsidR="00C73E1B" w:rsidRDefault="00C73E1B">
      <w:pPr>
        <w:spacing w:after="0"/>
        <w:ind w:left="566"/>
      </w:pPr>
    </w:p>
    <w:p w14:paraId="5C61CCDD" w14:textId="2EFD2BCE" w:rsidR="00C73E1B" w:rsidRDefault="00C73E1B">
      <w:pPr>
        <w:spacing w:after="0"/>
        <w:ind w:left="566"/>
      </w:pPr>
    </w:p>
    <w:p w14:paraId="4186386E" w14:textId="552FAF73" w:rsidR="00C73E1B" w:rsidRDefault="00C73E1B">
      <w:pPr>
        <w:spacing w:after="0"/>
        <w:ind w:left="566"/>
      </w:pPr>
    </w:p>
    <w:p w14:paraId="216AA04D" w14:textId="1294756E" w:rsidR="00C73E1B" w:rsidRDefault="00C73E1B">
      <w:pPr>
        <w:spacing w:after="0"/>
        <w:ind w:left="566"/>
      </w:pPr>
    </w:p>
    <w:p w14:paraId="6469AD10" w14:textId="4521302E" w:rsidR="00C73E1B" w:rsidRDefault="00C73E1B">
      <w:pPr>
        <w:spacing w:after="0"/>
        <w:ind w:left="566"/>
      </w:pPr>
    </w:p>
    <w:p w14:paraId="254227BC" w14:textId="77777777" w:rsidR="00C73E1B" w:rsidRDefault="00C73E1B">
      <w:pPr>
        <w:spacing w:after="0"/>
        <w:ind w:left="566"/>
      </w:pPr>
    </w:p>
    <w:p w14:paraId="19F1311C" w14:textId="54F5C11C" w:rsidR="00C73E1B" w:rsidRDefault="00C73E1B">
      <w:pPr>
        <w:spacing w:after="0"/>
        <w:ind w:left="566"/>
      </w:pPr>
    </w:p>
    <w:p w14:paraId="72FE2304" w14:textId="1A92341C" w:rsidR="00C73E1B" w:rsidRDefault="00C73E1B">
      <w:pPr>
        <w:spacing w:after="0"/>
        <w:ind w:left="566"/>
      </w:pPr>
    </w:p>
    <w:p w14:paraId="75E5E020" w14:textId="77777777" w:rsidR="00C73E1B" w:rsidRPr="00C73E1B" w:rsidRDefault="00C73E1B">
      <w:pPr>
        <w:spacing w:after="0"/>
        <w:ind w:left="566"/>
      </w:pPr>
    </w:p>
    <w:p w14:paraId="4C4F0790" w14:textId="6FC7BB33" w:rsidR="00942C9C" w:rsidRDefault="00EA6C61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Окончательные результаты.</w:t>
      </w:r>
    </w:p>
    <w:p w14:paraId="255FFDAE" w14:textId="77777777" w:rsidR="00C73E1B" w:rsidRDefault="00C73E1B" w:rsidP="00704431">
      <w:pPr>
        <w:spacing w:after="0"/>
        <w:ind w:left="554"/>
      </w:pPr>
    </w:p>
    <w:p w14:paraId="348DF02D" w14:textId="77777777" w:rsidR="00C73E1B" w:rsidRDefault="00C73E1B" w:rsidP="00704431">
      <w:pPr>
        <w:spacing w:after="0"/>
        <w:ind w:left="554"/>
      </w:pPr>
    </w:p>
    <w:p w14:paraId="344A3B2A" w14:textId="6E93BB86" w:rsidR="00F32B98" w:rsidRPr="00C73E1B" w:rsidRDefault="00947FF3" w:rsidP="00704431">
      <w:pPr>
        <w:spacing w:after="0"/>
        <w:ind w:left="55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6695765D" w14:textId="0EEAB8B6" w:rsidR="00C73E1B" w:rsidRDefault="00C73E1B" w:rsidP="00704431">
      <w:pPr>
        <w:spacing w:after="0"/>
        <w:ind w:left="554"/>
      </w:pPr>
    </w:p>
    <w:p w14:paraId="5DBCD94F" w14:textId="77777777" w:rsidR="00C73E1B" w:rsidRPr="005F40E2" w:rsidRDefault="00C73E1B" w:rsidP="00704431">
      <w:pPr>
        <w:spacing w:after="0"/>
        <w:ind w:left="554"/>
      </w:pPr>
    </w:p>
    <w:p w14:paraId="732B7345" w14:textId="2D7C2AAC" w:rsidR="005F40E2" w:rsidRPr="00C73E1B" w:rsidRDefault="00947FF3" w:rsidP="00704431">
      <w:pPr>
        <w:spacing w:after="0"/>
        <w:ind w:left="55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0C8EEFF6" w14:textId="62985874" w:rsidR="00C73E1B" w:rsidRDefault="00C73E1B" w:rsidP="00704431">
      <w:pPr>
        <w:spacing w:after="0"/>
        <w:ind w:left="554"/>
      </w:pPr>
    </w:p>
    <w:p w14:paraId="09863ACD" w14:textId="77777777" w:rsidR="00C73E1B" w:rsidRPr="005F40E2" w:rsidRDefault="00C73E1B" w:rsidP="00704431">
      <w:pPr>
        <w:spacing w:after="0"/>
        <w:ind w:left="554"/>
      </w:pPr>
    </w:p>
    <w:p w14:paraId="2B9A2E7C" w14:textId="49E816E9" w:rsidR="005F40E2" w:rsidRPr="00C73E1B" w:rsidRDefault="00947FF3" w:rsidP="00704431">
      <w:pPr>
        <w:spacing w:after="0"/>
        <w:ind w:left="55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46E05000" w14:textId="2669D9F5" w:rsidR="00C73E1B" w:rsidRDefault="00C73E1B" w:rsidP="00704431">
      <w:pPr>
        <w:spacing w:after="0"/>
        <w:ind w:left="554"/>
      </w:pPr>
    </w:p>
    <w:p w14:paraId="69F159D0" w14:textId="6B0F5DFF" w:rsidR="00C73E1B" w:rsidRPr="005F40E2" w:rsidRDefault="00C73E1B" w:rsidP="00704431">
      <w:pPr>
        <w:spacing w:after="0"/>
        <w:ind w:left="554"/>
      </w:pPr>
    </w:p>
    <w:p w14:paraId="4AFAA764" w14:textId="4795ECE2" w:rsidR="005F40E2" w:rsidRPr="00C73E1B" w:rsidRDefault="005F40E2" w:rsidP="00704431">
      <w:pPr>
        <w:spacing w:after="0"/>
        <w:ind w:left="554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US"/>
            </w:rPr>
            <m:t>k=</m:t>
          </m:r>
        </m:oMath>
      </m:oMathPara>
    </w:p>
    <w:p w14:paraId="5DAD6DA5" w14:textId="61544116" w:rsidR="00C73E1B" w:rsidRPr="00C73E1B" w:rsidRDefault="00C73E1B" w:rsidP="00704431">
      <w:pPr>
        <w:spacing w:after="0"/>
        <w:ind w:left="554"/>
      </w:pPr>
    </w:p>
    <w:p w14:paraId="7851C347" w14:textId="73BD7646" w:rsidR="00C73E1B" w:rsidRPr="00C73E1B" w:rsidRDefault="00C73E1B" w:rsidP="00704431">
      <w:pPr>
        <w:spacing w:after="0"/>
        <w:ind w:left="554"/>
      </w:pPr>
    </w:p>
    <w:p w14:paraId="466F4275" w14:textId="77777777" w:rsidR="00C73E1B" w:rsidRPr="005F40E2" w:rsidRDefault="00C73E1B" w:rsidP="00704431">
      <w:pPr>
        <w:spacing w:after="0"/>
        <w:ind w:left="554"/>
        <w:rPr>
          <w:i/>
        </w:rPr>
      </w:pPr>
    </w:p>
    <w:p w14:paraId="7DEF4F10" w14:textId="77777777" w:rsidR="009B2362" w:rsidRDefault="009B2362" w:rsidP="009B2362">
      <w:pPr>
        <w:spacing w:after="0"/>
      </w:pPr>
    </w:p>
    <w:p w14:paraId="61432B30" w14:textId="4443C8C9" w:rsidR="00930FB3" w:rsidRPr="00C73E1B" w:rsidRDefault="002754FD" w:rsidP="009B2362">
      <w:pPr>
        <w:numPr>
          <w:ilvl w:val="0"/>
          <w:numId w:val="1"/>
        </w:numPr>
        <w:spacing w:after="120" w:line="264" w:lineRule="auto"/>
        <w:ind w:left="556"/>
      </w:pPr>
      <w:r>
        <w:rPr>
          <w:rFonts w:ascii="Arial" w:eastAsia="Arial" w:hAnsi="Arial" w:cs="Arial"/>
          <w:sz w:val="24"/>
        </w:rPr>
        <w:t>Выводы и анализ результатов работы</w:t>
      </w:r>
    </w:p>
    <w:p w14:paraId="777AAA12" w14:textId="0585B9C9" w:rsidR="00C73E1B" w:rsidRPr="00C73E1B" w:rsidRDefault="00C73E1B" w:rsidP="00C73E1B">
      <w:pPr>
        <w:spacing w:after="120" w:line="264" w:lineRule="auto"/>
        <w:ind w:left="556"/>
        <w:rPr>
          <w:i/>
        </w:rPr>
      </w:pPr>
      <w:r>
        <w:rPr>
          <w:rFonts w:ascii="Arial" w:eastAsia="Arial" w:hAnsi="Arial" w:cs="Arial"/>
          <w:i/>
          <w:sz w:val="24"/>
        </w:rPr>
        <w:t>(Сделать вывод о построенных</w:t>
      </w:r>
      <w:r w:rsidR="00A365E6">
        <w:rPr>
          <w:rFonts w:ascii="Arial" w:eastAsia="Arial" w:hAnsi="Arial" w:cs="Arial"/>
          <w:i/>
          <w:sz w:val="24"/>
        </w:rPr>
        <w:t xml:space="preserve"> графиках зависимостей</w:t>
      </w:r>
      <w:r>
        <w:rPr>
          <w:rFonts w:ascii="Arial" w:eastAsia="Arial" w:hAnsi="Arial" w:cs="Arial"/>
          <w:i/>
          <w:sz w:val="24"/>
        </w:rPr>
        <w:t xml:space="preserve"> при разных режимах колебаний и сравнить полученное значение коэффициента жёсткости с теоретическим)</w:t>
      </w:r>
    </w:p>
    <w:p w14:paraId="2AE5DE0A" w14:textId="6E87C92D" w:rsidR="00704431" w:rsidRPr="007804E0" w:rsidRDefault="00704431" w:rsidP="00704431">
      <w:pPr>
        <w:spacing w:after="120" w:line="264" w:lineRule="auto"/>
        <w:ind w:left="556"/>
      </w:pPr>
    </w:p>
    <w:sectPr w:rsidR="00704431" w:rsidRPr="007804E0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D54510"/>
    <w:multiLevelType w:val="hybridMultilevel"/>
    <w:tmpl w:val="850EEF5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7F081729"/>
    <w:multiLevelType w:val="hybridMultilevel"/>
    <w:tmpl w:val="E55CB870"/>
    <w:lvl w:ilvl="0" w:tplc="13B8C60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9C"/>
    <w:rsid w:val="0000207A"/>
    <w:rsid w:val="000046CB"/>
    <w:rsid w:val="00004A5A"/>
    <w:rsid w:val="00031706"/>
    <w:rsid w:val="0003546B"/>
    <w:rsid w:val="0005409B"/>
    <w:rsid w:val="00057188"/>
    <w:rsid w:val="00086F5C"/>
    <w:rsid w:val="00095D0C"/>
    <w:rsid w:val="00097AB3"/>
    <w:rsid w:val="000D0861"/>
    <w:rsid w:val="000E74C7"/>
    <w:rsid w:val="00100CD4"/>
    <w:rsid w:val="00155992"/>
    <w:rsid w:val="00190D80"/>
    <w:rsid w:val="001A65DC"/>
    <w:rsid w:val="001E7D12"/>
    <w:rsid w:val="00200779"/>
    <w:rsid w:val="00263543"/>
    <w:rsid w:val="002754FD"/>
    <w:rsid w:val="002D2D7C"/>
    <w:rsid w:val="00341D83"/>
    <w:rsid w:val="00361D3B"/>
    <w:rsid w:val="00364A89"/>
    <w:rsid w:val="003741D2"/>
    <w:rsid w:val="003904A9"/>
    <w:rsid w:val="00440DAC"/>
    <w:rsid w:val="00477BB8"/>
    <w:rsid w:val="00484A4E"/>
    <w:rsid w:val="004A52DC"/>
    <w:rsid w:val="004D5556"/>
    <w:rsid w:val="004F39C6"/>
    <w:rsid w:val="00516B06"/>
    <w:rsid w:val="00544094"/>
    <w:rsid w:val="005544BB"/>
    <w:rsid w:val="005F40E2"/>
    <w:rsid w:val="0060139F"/>
    <w:rsid w:val="00653FDE"/>
    <w:rsid w:val="006558B2"/>
    <w:rsid w:val="00686F07"/>
    <w:rsid w:val="006B0776"/>
    <w:rsid w:val="006C39B4"/>
    <w:rsid w:val="00704431"/>
    <w:rsid w:val="007804E0"/>
    <w:rsid w:val="0079063D"/>
    <w:rsid w:val="007C142E"/>
    <w:rsid w:val="007E08A3"/>
    <w:rsid w:val="0083474B"/>
    <w:rsid w:val="00871227"/>
    <w:rsid w:val="0087631C"/>
    <w:rsid w:val="0089145D"/>
    <w:rsid w:val="00913B36"/>
    <w:rsid w:val="00925E2B"/>
    <w:rsid w:val="00927311"/>
    <w:rsid w:val="00930FB3"/>
    <w:rsid w:val="00942C9C"/>
    <w:rsid w:val="00947FF3"/>
    <w:rsid w:val="0096194E"/>
    <w:rsid w:val="00975D3B"/>
    <w:rsid w:val="0098342B"/>
    <w:rsid w:val="009860C2"/>
    <w:rsid w:val="009B2362"/>
    <w:rsid w:val="009B552B"/>
    <w:rsid w:val="009C15E0"/>
    <w:rsid w:val="009E388D"/>
    <w:rsid w:val="00A26F7C"/>
    <w:rsid w:val="00A365E6"/>
    <w:rsid w:val="00A8409E"/>
    <w:rsid w:val="00AC7F49"/>
    <w:rsid w:val="00AD64CA"/>
    <w:rsid w:val="00AF0737"/>
    <w:rsid w:val="00B86D97"/>
    <w:rsid w:val="00BB5BA3"/>
    <w:rsid w:val="00BD0BE4"/>
    <w:rsid w:val="00BE641E"/>
    <w:rsid w:val="00C170E2"/>
    <w:rsid w:val="00C668E2"/>
    <w:rsid w:val="00C73E1B"/>
    <w:rsid w:val="00CF7AB2"/>
    <w:rsid w:val="00D136B7"/>
    <w:rsid w:val="00D222FB"/>
    <w:rsid w:val="00D24CEA"/>
    <w:rsid w:val="00D67BF7"/>
    <w:rsid w:val="00D95D28"/>
    <w:rsid w:val="00DA072B"/>
    <w:rsid w:val="00DD34F9"/>
    <w:rsid w:val="00DD5424"/>
    <w:rsid w:val="00DD6017"/>
    <w:rsid w:val="00DF7C8E"/>
    <w:rsid w:val="00E27594"/>
    <w:rsid w:val="00E34CC9"/>
    <w:rsid w:val="00E45FB2"/>
    <w:rsid w:val="00E536B5"/>
    <w:rsid w:val="00E56D90"/>
    <w:rsid w:val="00EA6C61"/>
    <w:rsid w:val="00EE367B"/>
    <w:rsid w:val="00EF6993"/>
    <w:rsid w:val="00F32B98"/>
    <w:rsid w:val="00F44489"/>
    <w:rsid w:val="00FF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2A04"/>
  <w15:docId w15:val="{2C0BE9CE-C26E-4356-8E19-2DFE48F0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9860C2"/>
    <w:rPr>
      <w:color w:val="808080"/>
    </w:rPr>
  </w:style>
  <w:style w:type="paragraph" w:styleId="a4">
    <w:name w:val="List Paragraph"/>
    <w:basedOn w:val="a"/>
    <w:uiPriority w:val="34"/>
    <w:qFormat/>
    <w:rsid w:val="009860C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F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cp:keywords/>
  <cp:lastPrinted>2020-03-03T10:07:00Z</cp:lastPrinted>
  <dcterms:created xsi:type="dcterms:W3CDTF">2022-04-24T15:17:00Z</dcterms:created>
  <dcterms:modified xsi:type="dcterms:W3CDTF">2022-04-24T15:17:00Z</dcterms:modified>
</cp:coreProperties>
</file>