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0AF0" w14:textId="35D1344F" w:rsidR="0058238C" w:rsidRPr="0058238C" w:rsidRDefault="0058238C" w:rsidP="0058238C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Лабораторная работа №</w:t>
      </w:r>
      <w:r w:rsidR="002F5EED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3</w:t>
      </w:r>
    </w:p>
    <w:p w14:paraId="3F10787F" w14:textId="04D26ACE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 xml:space="preserve">Выполнил: </w:t>
      </w:r>
      <w:r w:rsidRPr="009C798F">
        <w:rPr>
          <w:rFonts w:eastAsia="Times New Roman" w:cs="Arial"/>
          <w:color w:val="000000"/>
          <w:kern w:val="0"/>
          <w14:ligatures w14:val="none"/>
        </w:rPr>
        <w:t>Тахватулин Михаил Витальевич</w:t>
      </w:r>
    </w:p>
    <w:p w14:paraId="75EB7BC5" w14:textId="77777777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Группа: P3207</w:t>
      </w:r>
    </w:p>
    <w:p w14:paraId="65F83A63" w14:textId="28D3B574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Вариант: 1</w:t>
      </w:r>
      <w:r w:rsidRPr="009C798F">
        <w:rPr>
          <w:rFonts w:eastAsia="Times New Roman" w:cs="Arial"/>
          <w:color w:val="000000"/>
          <w:kern w:val="0"/>
          <w14:ligatures w14:val="none"/>
        </w:rPr>
        <w:t>4</w:t>
      </w:r>
    </w:p>
    <w:p w14:paraId="7EE4D1AF" w14:textId="77777777" w:rsidR="0058238C" w:rsidRPr="0058238C" w:rsidRDefault="0058238C" w:rsidP="0058238C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Times New Roman"/>
          <w:kern w:val="0"/>
          <w14:ligatures w14:val="none"/>
        </w:rPr>
        <w:br/>
      </w:r>
    </w:p>
    <w:p w14:paraId="2B4D3218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Цель работы:</w:t>
      </w:r>
    </w:p>
    <w:p w14:paraId="28101F5A" w14:textId="6AF5C3FA" w:rsidR="0058238C" w:rsidRPr="0058238C" w:rsidRDefault="002F5EED" w:rsidP="002F5EED">
      <w:pPr>
        <w:spacing w:after="0" w:line="240" w:lineRule="auto"/>
        <w:ind w:firstLine="708"/>
        <w:rPr>
          <w:rFonts w:eastAsia="Times New Roman" w:cs="Times New Roman"/>
          <w:kern w:val="0"/>
          <w14:ligatures w14:val="none"/>
        </w:rPr>
      </w:pPr>
      <w:r>
        <w:t>Н</w:t>
      </w:r>
      <w:r>
        <w:t>айти приближенное значение определенного интеграла с требуемой точностью различными численными методами</w:t>
      </w:r>
    </w:p>
    <w:p w14:paraId="0EAFF0A2" w14:textId="77777777" w:rsidR="002F5EED" w:rsidRDefault="002F5EED">
      <w:pPr>
        <w:rPr>
          <w:b/>
          <w:bCs/>
        </w:rPr>
      </w:pPr>
    </w:p>
    <w:p w14:paraId="574F2D8C" w14:textId="4A9DBFCD" w:rsidR="002F5EED" w:rsidRPr="002F5EED" w:rsidRDefault="002F5EED">
      <w:pPr>
        <w:rPr>
          <w:rFonts w:cs="Arial"/>
          <w:b/>
          <w:bCs/>
          <w:color w:val="000000"/>
          <w:sz w:val="32"/>
          <w:szCs w:val="32"/>
        </w:rPr>
      </w:pPr>
      <w:r>
        <w:rPr>
          <w:rFonts w:cs="Arial"/>
          <w:b/>
          <w:bCs/>
          <w:color w:val="000000"/>
          <w:sz w:val="32"/>
          <w:szCs w:val="32"/>
        </w:rPr>
        <w:t>Формулы</w:t>
      </w:r>
      <w:r w:rsidRPr="009C798F">
        <w:rPr>
          <w:rFonts w:cs="Arial"/>
          <w:b/>
          <w:bCs/>
          <w:color w:val="000000"/>
          <w:sz w:val="32"/>
          <w:szCs w:val="32"/>
        </w:rPr>
        <w:t>:</w:t>
      </w:r>
    </w:p>
    <w:p w14:paraId="11EAEB14" w14:textId="5F7E4738" w:rsidR="002F5EED" w:rsidRDefault="002F5EED">
      <w:r>
        <w:t>Левые прямоугольники:</w:t>
      </w:r>
    </w:p>
    <w:p w14:paraId="4A72C077" w14:textId="6A8BC2AB" w:rsidR="002F5EED" w:rsidRDefault="002F5EED">
      <w:r>
        <w:rPr>
          <w:noProof/>
        </w:rPr>
        <w:drawing>
          <wp:inline distT="0" distB="0" distL="0" distR="0" wp14:anchorId="0EB81AED" wp14:editId="47EDB2CA">
            <wp:extent cx="4476750" cy="1419225"/>
            <wp:effectExtent l="0" t="0" r="0" b="9525"/>
            <wp:docPr id="1494603187" name="Рисунок 1" descr="Изображение выглядит как Шрифт, текст, рукописный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3187" name="Рисунок 1" descr="Изображение выглядит как Шрифт, текст, рукописный текс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8D8" w14:textId="49A7F126" w:rsidR="002F5EED" w:rsidRDefault="002F5EED">
      <w:r>
        <w:t>Правые прямоугольники:</w:t>
      </w:r>
    </w:p>
    <w:p w14:paraId="54BFF2E2" w14:textId="3243CBF3" w:rsidR="002F5EED" w:rsidRDefault="002F5EED">
      <w:r>
        <w:rPr>
          <w:noProof/>
        </w:rPr>
        <w:drawing>
          <wp:inline distT="0" distB="0" distL="0" distR="0" wp14:anchorId="6DF40596" wp14:editId="4587434D">
            <wp:extent cx="3724275" cy="1562100"/>
            <wp:effectExtent l="0" t="0" r="9525" b="0"/>
            <wp:docPr id="1962451664" name="Рисунок 1" descr="Изображение выглядит как Шрифт, рукописный текст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51664" name="Рисунок 1" descr="Изображение выглядит как Шрифт, рукописный текст, линия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1C1" w14:textId="540B2FFD" w:rsidR="002F5EED" w:rsidRDefault="002F5EED">
      <w:r>
        <w:t>Центральные прямоугольники:</w:t>
      </w:r>
    </w:p>
    <w:p w14:paraId="54A2B9F3" w14:textId="5090D111" w:rsidR="002F5EED" w:rsidRDefault="002F5EED">
      <w:r>
        <w:rPr>
          <w:noProof/>
        </w:rPr>
        <w:drawing>
          <wp:inline distT="0" distB="0" distL="0" distR="0" wp14:anchorId="1D5900DB" wp14:editId="199DAA09">
            <wp:extent cx="4152900" cy="1463242"/>
            <wp:effectExtent l="0" t="0" r="0" b="3810"/>
            <wp:docPr id="1887985905" name="Рисунок 1" descr="Изображение выглядит как Шрифт, текс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5905" name="Рисунок 1" descr="Изображение выглядит как Шрифт, текст, рукописный текс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547" cy="14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339E" w14:textId="351458D3" w:rsidR="002F5EED" w:rsidRDefault="002F5EED">
      <w:r>
        <w:lastRenderedPageBreak/>
        <w:t>Трапеции:</w:t>
      </w:r>
    </w:p>
    <w:p w14:paraId="6E13E2ED" w14:textId="2183ADC4" w:rsidR="002F5EED" w:rsidRDefault="002F5EED">
      <w:r>
        <w:rPr>
          <w:noProof/>
        </w:rPr>
        <w:drawing>
          <wp:inline distT="0" distB="0" distL="0" distR="0" wp14:anchorId="53AE0441" wp14:editId="55E61976">
            <wp:extent cx="4686300" cy="1257300"/>
            <wp:effectExtent l="0" t="0" r="0" b="0"/>
            <wp:docPr id="1711687038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7038" name="Рисунок 1" descr="Изображение выглядит как текст, Шрифт, рукописный текс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8881" w14:textId="4EA02DEB" w:rsidR="002F5EED" w:rsidRDefault="002F5EED">
      <w:r>
        <w:t>Симпсон:</w:t>
      </w:r>
    </w:p>
    <w:p w14:paraId="319402AF" w14:textId="5ACF8BD2" w:rsidR="002F5EED" w:rsidRPr="002F5EED" w:rsidRDefault="002F5EED">
      <w:r>
        <w:rPr>
          <w:noProof/>
        </w:rPr>
        <w:drawing>
          <wp:inline distT="0" distB="0" distL="0" distR="0" wp14:anchorId="6733CCEE" wp14:editId="143734FA">
            <wp:extent cx="5731510" cy="788035"/>
            <wp:effectExtent l="0" t="0" r="2540" b="0"/>
            <wp:docPr id="304388831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88831" name="Рисунок 1" descr="Изображение выглядит как текст, Шрифт, рукописный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5F7" w14:textId="77777777" w:rsidR="002F5EED" w:rsidRPr="002F5EED" w:rsidRDefault="009C798F" w:rsidP="002F5EED">
      <w:r w:rsidRPr="009C798F">
        <w:rPr>
          <w:rFonts w:cs="Arial"/>
          <w:b/>
          <w:bCs/>
          <w:color w:val="000000"/>
          <w:sz w:val="32"/>
          <w:szCs w:val="32"/>
        </w:rPr>
        <w:t>Листинг программы:</w:t>
      </w:r>
      <w:r w:rsidR="002F5EED" w:rsidRPr="002F5EED">
        <w:t xml:space="preserve"> </w:t>
      </w:r>
    </w:p>
    <w:p w14:paraId="7A22139F" w14:textId="6784A5D9" w:rsidR="009C798F" w:rsidRPr="009C798F" w:rsidRDefault="002F5EED" w:rsidP="002F5EED">
      <w:pPr>
        <w:rPr>
          <w:rFonts w:cs="Arial"/>
          <w:color w:val="202122"/>
          <w:shd w:val="clear" w:color="auto" w:fill="FFFFFF"/>
        </w:rPr>
      </w:pPr>
      <w:r w:rsidRPr="002F5EED">
        <w:rPr>
          <w:rStyle w:val="ad"/>
          <w:rFonts w:cs="Arial"/>
          <w:shd w:val="clear" w:color="auto" w:fill="FFFFFF"/>
        </w:rPr>
        <w:t>https://github.com/takhv/vichmat/tree/main/lab3</w:t>
      </w:r>
    </w:p>
    <w:p w14:paraId="474462C2" w14:textId="1FCD82DE" w:rsidR="009C798F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Примеры и результаты программы:</w:t>
      </w:r>
    </w:p>
    <w:p w14:paraId="3CC22366" w14:textId="3ACFBBAF" w:rsidR="009C798F" w:rsidRPr="002F5EED" w:rsidRDefault="00F12737" w:rsidP="009C798F">
      <w:pPr>
        <w:rPr>
          <w:rFonts w:cs="Arial"/>
          <w:color w:val="2021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E5FF8D2" wp14:editId="52D97EBC">
            <wp:extent cx="4648200" cy="1457325"/>
            <wp:effectExtent l="0" t="0" r="0" b="9525"/>
            <wp:docPr id="144300628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28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E9D" w14:textId="77777777" w:rsidR="009C798F" w:rsidRPr="009C798F" w:rsidRDefault="009C798F" w:rsidP="009C79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C798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Вывод:</w:t>
      </w:r>
    </w:p>
    <w:p w14:paraId="16370F0D" w14:textId="4D38F235" w:rsidR="009C798F" w:rsidRPr="009C798F" w:rsidRDefault="009C798F" w:rsidP="009C79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>Н</w:t>
      </w:r>
      <w:r w:rsidR="002F5EED">
        <w:rPr>
          <w:rFonts w:ascii="Arial" w:eastAsia="Times New Roman" w:hAnsi="Arial" w:cs="Arial"/>
          <w:color w:val="000000"/>
          <w:kern w:val="0"/>
          <w14:ligatures w14:val="none"/>
        </w:rPr>
        <w:t>аписал программу, вычисляющую интеграл методом прямоугольников, методом трапеций и методом Симпсона.</w:t>
      </w:r>
    </w:p>
    <w:p w14:paraId="3231AFD2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</w:p>
    <w:sectPr w:rsidR="009C798F" w:rsidRPr="009C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3"/>
    <w:rsid w:val="002F5EED"/>
    <w:rsid w:val="0058238C"/>
    <w:rsid w:val="00774063"/>
    <w:rsid w:val="009C798F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5ED0"/>
  <w15:chartTrackingRefBased/>
  <w15:docId w15:val="{9AEAAAA5-E584-41B4-9F63-C80F484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0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e-math-mathml-inline">
    <w:name w:val="mwe-math-mathml-inline"/>
    <w:basedOn w:val="a0"/>
    <w:rsid w:val="0058238C"/>
  </w:style>
  <w:style w:type="character" w:styleId="ad">
    <w:name w:val="Hyperlink"/>
    <w:basedOn w:val="a0"/>
    <w:uiPriority w:val="99"/>
    <w:unhideWhenUsed/>
    <w:rsid w:val="009C798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C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4</cp:revision>
  <dcterms:created xsi:type="dcterms:W3CDTF">2024-03-05T09:26:00Z</dcterms:created>
  <dcterms:modified xsi:type="dcterms:W3CDTF">2024-04-16T08:45:00Z</dcterms:modified>
</cp:coreProperties>
</file>