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00AF0" w14:textId="5079D2F9" w:rsidR="0058238C" w:rsidRPr="0058238C" w:rsidRDefault="0058238C" w:rsidP="0058238C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36"/>
          <w:sz w:val="36"/>
          <w:szCs w:val="36"/>
          <w14:ligatures w14:val="none"/>
        </w:rPr>
        <w:t>Лабораторная работа №</w:t>
      </w:r>
      <w:r w:rsidR="00037074">
        <w:rPr>
          <w:rFonts w:eastAsia="Times New Roman" w:cs="Arial"/>
          <w:b/>
          <w:bCs/>
          <w:color w:val="000000"/>
          <w:kern w:val="36"/>
          <w:sz w:val="36"/>
          <w:szCs w:val="36"/>
          <w14:ligatures w14:val="none"/>
        </w:rPr>
        <w:t>5</w:t>
      </w:r>
    </w:p>
    <w:p w14:paraId="3F10787F" w14:textId="04D26ACE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 xml:space="preserve">Выполнил: </w:t>
      </w:r>
      <w:r w:rsidRPr="009C798F">
        <w:rPr>
          <w:rFonts w:eastAsia="Times New Roman" w:cs="Arial"/>
          <w:color w:val="000000"/>
          <w:kern w:val="0"/>
          <w14:ligatures w14:val="none"/>
        </w:rPr>
        <w:t>Тахватулин Михаил Витальевич</w:t>
      </w:r>
    </w:p>
    <w:p w14:paraId="75EB7BC5" w14:textId="77777777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Группа: P3207</w:t>
      </w:r>
    </w:p>
    <w:p w14:paraId="65F83A63" w14:textId="28D3B574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Вариант: 1</w:t>
      </w:r>
      <w:r w:rsidRPr="009C798F">
        <w:rPr>
          <w:rFonts w:eastAsia="Times New Roman" w:cs="Arial"/>
          <w:color w:val="000000"/>
          <w:kern w:val="0"/>
          <w14:ligatures w14:val="none"/>
        </w:rPr>
        <w:t>4</w:t>
      </w:r>
    </w:p>
    <w:p w14:paraId="7EE4D1AF" w14:textId="77777777" w:rsidR="0058238C" w:rsidRPr="0058238C" w:rsidRDefault="0058238C" w:rsidP="0058238C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Times New Roman"/>
          <w:kern w:val="0"/>
          <w14:ligatures w14:val="none"/>
        </w:rPr>
        <w:br/>
      </w:r>
    </w:p>
    <w:p w14:paraId="2B4D3218" w14:textId="77777777" w:rsidR="0058238C" w:rsidRPr="0058238C" w:rsidRDefault="0058238C" w:rsidP="0058238C">
      <w:pPr>
        <w:spacing w:before="360" w:after="120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Цель работы:</w:t>
      </w:r>
    </w:p>
    <w:p w14:paraId="28101F5A" w14:textId="2009E70E" w:rsidR="0058238C" w:rsidRPr="009756BF" w:rsidRDefault="00037074" w:rsidP="00037074">
      <w:pPr>
        <w:spacing w:after="0" w:line="240" w:lineRule="auto"/>
        <w:ind w:firstLine="708"/>
      </w:pPr>
      <w:r>
        <w:t>Р</w:t>
      </w:r>
      <w:r>
        <w:t>ешить задачу интерполяции, найти значения функции при заданных значениях аргумента, отличных от узловых точек</w:t>
      </w:r>
      <w:r w:rsidR="009756BF">
        <w:t>.</w:t>
      </w:r>
    </w:p>
    <w:p w14:paraId="0EAFF0A2" w14:textId="77777777" w:rsidR="002F5EED" w:rsidRDefault="002F5EED">
      <w:pPr>
        <w:rPr>
          <w:b/>
          <w:bCs/>
        </w:rPr>
      </w:pPr>
    </w:p>
    <w:p w14:paraId="574F2D8C" w14:textId="4A9DBFCD" w:rsidR="002F5EED" w:rsidRPr="002F5EED" w:rsidRDefault="002F5EED">
      <w:pPr>
        <w:rPr>
          <w:rFonts w:cs="Arial"/>
          <w:b/>
          <w:bCs/>
          <w:color w:val="000000"/>
          <w:sz w:val="32"/>
          <w:szCs w:val="32"/>
        </w:rPr>
      </w:pPr>
      <w:r>
        <w:rPr>
          <w:rFonts w:cs="Arial"/>
          <w:b/>
          <w:bCs/>
          <w:color w:val="000000"/>
          <w:sz w:val="32"/>
          <w:szCs w:val="32"/>
        </w:rPr>
        <w:t>Формулы</w:t>
      </w:r>
      <w:r w:rsidRPr="009C798F">
        <w:rPr>
          <w:rFonts w:cs="Arial"/>
          <w:b/>
          <w:bCs/>
          <w:color w:val="000000"/>
          <w:sz w:val="32"/>
          <w:szCs w:val="32"/>
        </w:rPr>
        <w:t>:</w:t>
      </w:r>
    </w:p>
    <w:p w14:paraId="11EAEB14" w14:textId="26427719" w:rsidR="002F5EED" w:rsidRDefault="00037074">
      <w:r>
        <w:t>Метод Ньютона с неразделенными разностями</w:t>
      </w:r>
      <w:r w:rsidR="002F5EED">
        <w:t>:</w:t>
      </w:r>
    </w:p>
    <w:p w14:paraId="4A72C077" w14:textId="4E94AB80" w:rsidR="002F5EED" w:rsidRDefault="00037074">
      <w:r>
        <w:rPr>
          <w:noProof/>
        </w:rPr>
        <w:drawing>
          <wp:inline distT="0" distB="0" distL="0" distR="0" wp14:anchorId="38843547" wp14:editId="2B0CA0E3">
            <wp:extent cx="5731510" cy="852805"/>
            <wp:effectExtent l="0" t="0" r="2540" b="4445"/>
            <wp:docPr id="185615065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065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56CF" w14:textId="3DCD2A3B" w:rsidR="00037074" w:rsidRDefault="00037074">
      <w:r>
        <w:rPr>
          <w:noProof/>
        </w:rPr>
        <w:drawing>
          <wp:inline distT="0" distB="0" distL="0" distR="0" wp14:anchorId="02D9F573" wp14:editId="58C33BAA">
            <wp:extent cx="4772025" cy="828675"/>
            <wp:effectExtent l="0" t="0" r="9525" b="9525"/>
            <wp:docPr id="440842625" name="Рисунок 1" descr="Изображение выглядит как Шрифт, рукописный текст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2625" name="Рисунок 1" descr="Изображение выглядит как Шрифт, рукописный текст, текс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18D8" w14:textId="565EBE66" w:rsidR="002F5EED" w:rsidRDefault="009756BF">
      <w:r>
        <w:t xml:space="preserve">Метод </w:t>
      </w:r>
      <w:r w:rsidR="00037074">
        <w:t>Лагранжа</w:t>
      </w:r>
      <w:r w:rsidR="002F5EED">
        <w:t>:</w:t>
      </w:r>
    </w:p>
    <w:p w14:paraId="54BFF2E2" w14:textId="6FF84A49" w:rsidR="002F5EED" w:rsidRDefault="00037074">
      <w:r>
        <w:rPr>
          <w:noProof/>
        </w:rPr>
        <w:drawing>
          <wp:inline distT="0" distB="0" distL="0" distR="0" wp14:anchorId="2346D113" wp14:editId="0941FDB5">
            <wp:extent cx="5731510" cy="2245995"/>
            <wp:effectExtent l="0" t="0" r="2540" b="1905"/>
            <wp:docPr id="289738517" name="Рисунок 1" descr="Изображение выглядит как текст, Шрифт, снимок экрана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38517" name="Рисунок 1" descr="Изображение выглядит как текст, Шрифт, снимок экрана, Цвет электр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B9F3" w14:textId="456B6865" w:rsidR="002F5EED" w:rsidRPr="00B541F4" w:rsidRDefault="002F5EED">
      <w:pPr>
        <w:rPr>
          <w:lang w:val="en-US"/>
        </w:rPr>
      </w:pPr>
    </w:p>
    <w:p w14:paraId="319402AF" w14:textId="4381C96B" w:rsidR="002F5EED" w:rsidRPr="002F5EED" w:rsidRDefault="002F5EED"/>
    <w:p w14:paraId="66DB55F7" w14:textId="77777777" w:rsidR="002F5EED" w:rsidRPr="002F5EED" w:rsidRDefault="009C798F" w:rsidP="002F5EED">
      <w:r w:rsidRPr="009C798F">
        <w:rPr>
          <w:rFonts w:cs="Arial"/>
          <w:b/>
          <w:bCs/>
          <w:color w:val="000000"/>
          <w:sz w:val="32"/>
          <w:szCs w:val="32"/>
        </w:rPr>
        <w:lastRenderedPageBreak/>
        <w:t>Листинг программы:</w:t>
      </w:r>
      <w:r w:rsidR="002F5EED" w:rsidRPr="002F5EED">
        <w:t xml:space="preserve"> </w:t>
      </w:r>
    </w:p>
    <w:p w14:paraId="68200B51" w14:textId="709EDD42" w:rsidR="00C40DA6" w:rsidRPr="00C40DA6" w:rsidRDefault="00C40DA6">
      <w:pPr>
        <w:rPr>
          <w:rStyle w:val="ad"/>
          <w:rFonts w:cs="Arial"/>
          <w:shd w:val="clear" w:color="auto" w:fill="FFFFFF"/>
        </w:rPr>
      </w:pPr>
      <w:r w:rsidRPr="00C40DA6">
        <w:rPr>
          <w:rStyle w:val="ad"/>
          <w:rFonts w:cs="Arial"/>
          <w:shd w:val="clear" w:color="auto" w:fill="FFFFFF"/>
        </w:rPr>
        <w:t xml:space="preserve">https://github.com/takhv/vichmat/tree/main/lab6 </w:t>
      </w:r>
    </w:p>
    <w:p w14:paraId="474462C2" w14:textId="22606C1B" w:rsidR="009C798F" w:rsidRPr="009C798F" w:rsidRDefault="009C798F">
      <w:pPr>
        <w:rPr>
          <w:rFonts w:cs="Arial"/>
          <w:b/>
          <w:bCs/>
          <w:color w:val="000000"/>
          <w:sz w:val="32"/>
          <w:szCs w:val="32"/>
        </w:rPr>
      </w:pPr>
      <w:r w:rsidRPr="009C798F">
        <w:rPr>
          <w:rFonts w:cs="Arial"/>
          <w:b/>
          <w:bCs/>
          <w:color w:val="000000"/>
          <w:sz w:val="32"/>
          <w:szCs w:val="32"/>
        </w:rPr>
        <w:t>Примеры и результаты программы:</w:t>
      </w:r>
    </w:p>
    <w:p w14:paraId="3CC22366" w14:textId="154B947A" w:rsidR="009C798F" w:rsidRDefault="00B541F4" w:rsidP="009C798F">
      <w:pPr>
        <w:rPr>
          <w:rFonts w:cs="Arial"/>
          <w:color w:val="2021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F8BBA42" wp14:editId="6D20F7B8">
            <wp:extent cx="5731510" cy="2531110"/>
            <wp:effectExtent l="0" t="0" r="2540" b="2540"/>
            <wp:docPr id="185504592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4592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4F44" w14:textId="5F12A5FE" w:rsidR="00B541F4" w:rsidRPr="002F5EED" w:rsidRDefault="00B541F4" w:rsidP="009C798F">
      <w:pPr>
        <w:rPr>
          <w:rFonts w:cs="Arial"/>
          <w:color w:val="2021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976F257" wp14:editId="78D239BF">
            <wp:extent cx="4743450" cy="3667125"/>
            <wp:effectExtent l="0" t="0" r="0" b="9525"/>
            <wp:docPr id="1062798511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98511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E9D" w14:textId="77777777" w:rsidR="009C798F" w:rsidRPr="00037074" w:rsidRDefault="009C798F" w:rsidP="009C79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C798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  <w:t>Вывод:</w:t>
      </w:r>
    </w:p>
    <w:p w14:paraId="3231AFD2" w14:textId="4927E6A3" w:rsidR="009C798F" w:rsidRPr="00B541F4" w:rsidRDefault="009C798F" w:rsidP="00B541F4">
      <w:pPr>
        <w:spacing w:after="0" w:line="240" w:lineRule="auto"/>
        <w:ind w:firstLine="708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C798F">
        <w:rPr>
          <w:rFonts w:ascii="Arial" w:eastAsia="Times New Roman" w:hAnsi="Arial" w:cs="Arial"/>
          <w:color w:val="000000"/>
          <w:kern w:val="0"/>
          <w14:ligatures w14:val="none"/>
        </w:rPr>
        <w:t>Н</w:t>
      </w:r>
      <w:r w:rsidR="002F5EED">
        <w:rPr>
          <w:rFonts w:ascii="Arial" w:eastAsia="Times New Roman" w:hAnsi="Arial" w:cs="Arial"/>
          <w:color w:val="000000"/>
          <w:kern w:val="0"/>
          <w14:ligatures w14:val="none"/>
        </w:rPr>
        <w:t xml:space="preserve">аписал программу, </w:t>
      </w:r>
      <w:r w:rsidR="00B541F4">
        <w:rPr>
          <w:rFonts w:ascii="Arial" w:eastAsia="Times New Roman" w:hAnsi="Arial" w:cs="Arial"/>
          <w:color w:val="000000"/>
          <w:kern w:val="0"/>
          <w14:ligatures w14:val="none"/>
        </w:rPr>
        <w:t xml:space="preserve">решающую </w:t>
      </w:r>
      <w:r w:rsidR="00B541F4" w:rsidRPr="00B541F4">
        <w:rPr>
          <w:rFonts w:ascii="Arial" w:eastAsia="Times New Roman" w:hAnsi="Arial" w:cs="Arial"/>
          <w:color w:val="000000"/>
          <w:kern w:val="0"/>
          <w14:ligatures w14:val="none"/>
        </w:rPr>
        <w:t>задачу интерполяции, на</w:t>
      </w:r>
      <w:r w:rsidR="00B541F4" w:rsidRPr="00B541F4">
        <w:rPr>
          <w:rFonts w:ascii="Arial" w:eastAsia="Times New Roman" w:hAnsi="Arial" w:cs="Arial"/>
          <w:color w:val="000000"/>
          <w:kern w:val="0"/>
          <w14:ligatures w14:val="none"/>
        </w:rPr>
        <w:t>шел</w:t>
      </w:r>
      <w:r w:rsidR="00B541F4" w:rsidRPr="00B541F4">
        <w:rPr>
          <w:rFonts w:ascii="Arial" w:eastAsia="Times New Roman" w:hAnsi="Arial" w:cs="Arial"/>
          <w:color w:val="000000"/>
          <w:kern w:val="0"/>
          <w14:ligatures w14:val="none"/>
        </w:rPr>
        <w:t xml:space="preserve"> значения функции при заданных значениях аргумента, отличных от узловых точек</w:t>
      </w:r>
      <w:r w:rsidR="002F5EE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9C798F" w:rsidRPr="00B5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3"/>
    <w:rsid w:val="0000362E"/>
    <w:rsid w:val="00037074"/>
    <w:rsid w:val="00150DD6"/>
    <w:rsid w:val="002F5EED"/>
    <w:rsid w:val="0057025A"/>
    <w:rsid w:val="0058238C"/>
    <w:rsid w:val="00774063"/>
    <w:rsid w:val="00895332"/>
    <w:rsid w:val="00946D84"/>
    <w:rsid w:val="009756BF"/>
    <w:rsid w:val="009C798F"/>
    <w:rsid w:val="00B541F4"/>
    <w:rsid w:val="00C40DA6"/>
    <w:rsid w:val="00F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5ED0"/>
  <w15:chartTrackingRefBased/>
  <w15:docId w15:val="{9AEAAAA5-E584-41B4-9F63-C80F4840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0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0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0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0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0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0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0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0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0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06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8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we-math-mathml-inline">
    <w:name w:val="mwe-math-mathml-inline"/>
    <w:basedOn w:val="a0"/>
    <w:rsid w:val="0058238C"/>
  </w:style>
  <w:style w:type="character" w:styleId="ad">
    <w:name w:val="Hyperlink"/>
    <w:basedOn w:val="a0"/>
    <w:uiPriority w:val="99"/>
    <w:unhideWhenUsed/>
    <w:rsid w:val="009C798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C7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10</cp:revision>
  <dcterms:created xsi:type="dcterms:W3CDTF">2024-03-05T09:26:00Z</dcterms:created>
  <dcterms:modified xsi:type="dcterms:W3CDTF">2024-06-07T11:58:00Z</dcterms:modified>
</cp:coreProperties>
</file>