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1D581" w14:textId="1FBA5B04" w:rsidR="003C6C16" w:rsidRDefault="003C6C16">
      <w:p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hiểu về maven và pom.xml</w:t>
      </w:r>
    </w:p>
    <w:p w14:paraId="4E4E8E4B" w14:textId="2D122FDB" w:rsidR="003C6C16" w:rsidRDefault="002511BE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Thứ nhất là mấy dòng đầu thường bị sai </w:t>
      </w:r>
    </w:p>
    <w:p w14:paraId="096CDAA3" w14:textId="77777777" w:rsidR="002511BE" w:rsidRPr="002511BE" w:rsidRDefault="002511BE" w:rsidP="002511BE">
      <w:pPr>
        <w:rPr>
          <w:rFonts w:ascii="Times New Roman" w:hAnsi="Times New Roman" w:cs="Times New Roman"/>
          <w:sz w:val="32"/>
          <w:szCs w:val="32"/>
        </w:rPr>
      </w:pPr>
      <w:r w:rsidRPr="002511BE">
        <w:rPr>
          <w:rFonts w:ascii="Times New Roman" w:hAnsi="Times New Roman" w:cs="Times New Roman"/>
          <w:b/>
          <w:bCs/>
          <w:sz w:val="32"/>
          <w:szCs w:val="32"/>
        </w:rPr>
        <w:t xml:space="preserve">Khai </w:t>
      </w:r>
      <w:proofErr w:type="spellStart"/>
      <w:r w:rsidRPr="002511BE">
        <w:rPr>
          <w:rFonts w:ascii="Times New Roman" w:hAnsi="Times New Roman" w:cs="Times New Roman"/>
          <w:b/>
          <w:bCs/>
          <w:sz w:val="32"/>
          <w:szCs w:val="32"/>
        </w:rPr>
        <w:t>báo</w:t>
      </w:r>
      <w:proofErr w:type="spellEnd"/>
      <w:r w:rsidRPr="002511BE">
        <w:rPr>
          <w:rFonts w:ascii="Times New Roman" w:hAnsi="Times New Roman" w:cs="Times New Roman"/>
          <w:b/>
          <w:bCs/>
          <w:sz w:val="32"/>
          <w:szCs w:val="32"/>
        </w:rPr>
        <w:t xml:space="preserve"> XML version </w:t>
      </w:r>
      <w:proofErr w:type="spellStart"/>
      <w:r w:rsidRPr="002511BE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2511BE">
        <w:rPr>
          <w:rFonts w:ascii="Times New Roman" w:hAnsi="Times New Roman" w:cs="Times New Roman"/>
          <w:b/>
          <w:bCs/>
          <w:sz w:val="32"/>
          <w:szCs w:val="32"/>
        </w:rPr>
        <w:t xml:space="preserve"> encoding</w:t>
      </w:r>
      <w:r w:rsidRPr="002511BE">
        <w:rPr>
          <w:rFonts w:ascii="Times New Roman" w:hAnsi="Times New Roman" w:cs="Times New Roman"/>
          <w:sz w:val="32"/>
          <w:szCs w:val="32"/>
        </w:rPr>
        <w:t>:</w:t>
      </w:r>
    </w:p>
    <w:p w14:paraId="300C4282" w14:textId="77777777" w:rsidR="002511BE" w:rsidRPr="002511BE" w:rsidRDefault="002511BE" w:rsidP="002511B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511BE">
        <w:rPr>
          <w:rFonts w:ascii="Times New Roman" w:hAnsi="Times New Roman" w:cs="Times New Roman"/>
          <w:b/>
          <w:bCs/>
          <w:sz w:val="32"/>
          <w:szCs w:val="32"/>
        </w:rPr>
        <w:t>Dòng</w:t>
      </w:r>
      <w:proofErr w:type="spellEnd"/>
      <w:r w:rsidRPr="002511BE"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  <w:r w:rsidRPr="002511BE">
        <w:rPr>
          <w:rFonts w:ascii="Times New Roman" w:hAnsi="Times New Roman" w:cs="Times New Roman"/>
          <w:sz w:val="32"/>
          <w:szCs w:val="32"/>
        </w:rPr>
        <w:t xml:space="preserve">: &lt;&lt;?xml version="1.0" encoding="UTF-8"?&gt;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XML.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rằng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tệp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XML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phiên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1.0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UTF-8.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Đây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đảm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tệp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pom.xml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đọc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đúng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>.</w:t>
      </w:r>
    </w:p>
    <w:p w14:paraId="6138F3A6" w14:textId="77777777" w:rsidR="002511BE" w:rsidRPr="002511BE" w:rsidRDefault="002511BE" w:rsidP="002511B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511BE">
        <w:rPr>
          <w:rFonts w:ascii="Times New Roman" w:hAnsi="Times New Roman" w:cs="Times New Roman"/>
          <w:b/>
          <w:bCs/>
          <w:sz w:val="32"/>
          <w:szCs w:val="32"/>
        </w:rPr>
        <w:t>Cấu</w:t>
      </w:r>
      <w:proofErr w:type="spellEnd"/>
      <w:r w:rsidRPr="002511B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b/>
          <w:bCs/>
          <w:sz w:val="32"/>
          <w:szCs w:val="32"/>
        </w:rPr>
        <w:t>trúc</w:t>
      </w:r>
      <w:proofErr w:type="spellEnd"/>
      <w:r w:rsidRPr="002511B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b/>
          <w:bCs/>
          <w:sz w:val="32"/>
          <w:szCs w:val="32"/>
        </w:rPr>
        <w:t>khai</w:t>
      </w:r>
      <w:proofErr w:type="spellEnd"/>
      <w:r w:rsidRPr="002511B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b/>
          <w:bCs/>
          <w:sz w:val="32"/>
          <w:szCs w:val="32"/>
        </w:rPr>
        <w:t>báo</w:t>
      </w:r>
      <w:proofErr w:type="spellEnd"/>
      <w:r w:rsidRPr="002511B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b/>
          <w:bCs/>
          <w:sz w:val="32"/>
          <w:szCs w:val="32"/>
        </w:rPr>
        <w:t>không</w:t>
      </w:r>
      <w:proofErr w:type="spellEnd"/>
      <w:r w:rsidRPr="002511B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2511B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b/>
          <w:bCs/>
          <w:sz w:val="32"/>
          <w:szCs w:val="32"/>
        </w:rPr>
        <w:t>tên</w:t>
      </w:r>
      <w:proofErr w:type="spellEnd"/>
      <w:r w:rsidRPr="002511BE">
        <w:rPr>
          <w:rFonts w:ascii="Times New Roman" w:hAnsi="Times New Roman" w:cs="Times New Roman"/>
          <w:b/>
          <w:bCs/>
          <w:sz w:val="32"/>
          <w:szCs w:val="32"/>
        </w:rPr>
        <w:t xml:space="preserve"> (namespace) </w:t>
      </w:r>
      <w:proofErr w:type="spellStart"/>
      <w:r w:rsidRPr="002511BE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2511BE">
        <w:rPr>
          <w:rFonts w:ascii="Times New Roman" w:hAnsi="Times New Roman" w:cs="Times New Roman"/>
          <w:b/>
          <w:bCs/>
          <w:sz w:val="32"/>
          <w:szCs w:val="32"/>
        </w:rPr>
        <w:t xml:space="preserve"> XSD</w:t>
      </w:r>
      <w:r w:rsidRPr="002511BE">
        <w:rPr>
          <w:rFonts w:ascii="Times New Roman" w:hAnsi="Times New Roman" w:cs="Times New Roman"/>
          <w:sz w:val="32"/>
          <w:szCs w:val="32"/>
        </w:rPr>
        <w:t>:</w:t>
      </w:r>
    </w:p>
    <w:p w14:paraId="60E82362" w14:textId="77777777" w:rsidR="002511BE" w:rsidRPr="002511BE" w:rsidRDefault="002511BE" w:rsidP="002511BE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511BE">
        <w:rPr>
          <w:rFonts w:ascii="Times New Roman" w:hAnsi="Times New Roman" w:cs="Times New Roman"/>
          <w:b/>
          <w:bCs/>
          <w:sz w:val="32"/>
          <w:szCs w:val="32"/>
        </w:rPr>
        <w:t>Dòng</w:t>
      </w:r>
      <w:proofErr w:type="spellEnd"/>
      <w:r w:rsidRPr="002511BE">
        <w:rPr>
          <w:rFonts w:ascii="Times New Roman" w:hAnsi="Times New Roman" w:cs="Times New Roman"/>
          <w:b/>
          <w:bCs/>
          <w:sz w:val="32"/>
          <w:szCs w:val="32"/>
        </w:rPr>
        <w:t xml:space="preserve"> 2-4</w:t>
      </w:r>
      <w:r w:rsidRPr="002511BE">
        <w:rPr>
          <w:rFonts w:ascii="Times New Roman" w:hAnsi="Times New Roman" w:cs="Times New Roman"/>
          <w:sz w:val="32"/>
          <w:szCs w:val="32"/>
        </w:rPr>
        <w:t xml:space="preserve">: Đảm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rằng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xmlns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qua XSD (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xsi:schemaLocation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. Các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Maven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hiểu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rằng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tệp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tệp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POM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lệ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Maven.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, Maven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tệp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pom.xml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gây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lỗi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>.</w:t>
      </w:r>
    </w:p>
    <w:p w14:paraId="44A25F03" w14:textId="77777777" w:rsidR="002511BE" w:rsidRPr="002511BE" w:rsidRDefault="002511BE" w:rsidP="002511BE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511BE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2511B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>:</w:t>
      </w:r>
    </w:p>
    <w:p w14:paraId="2423CBF6" w14:textId="77777777" w:rsidR="002511BE" w:rsidRPr="002511BE" w:rsidRDefault="002511BE" w:rsidP="002511BE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511BE">
        <w:rPr>
          <w:rFonts w:ascii="Times New Roman" w:hAnsi="Times New Roman" w:cs="Times New Roman"/>
          <w:sz w:val="32"/>
          <w:szCs w:val="32"/>
        </w:rPr>
        <w:t>xmlns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="http://maven.apache.org/POM/4.0.0": Định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nghĩa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POM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Maven,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biệt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tệp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pom.xml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XML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>.</w:t>
      </w:r>
    </w:p>
    <w:p w14:paraId="0C5455FE" w14:textId="77777777" w:rsidR="002511BE" w:rsidRPr="002511BE" w:rsidRDefault="002511BE" w:rsidP="002511BE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511BE">
        <w:rPr>
          <w:rFonts w:ascii="Times New Roman" w:hAnsi="Times New Roman" w:cs="Times New Roman"/>
          <w:sz w:val="32"/>
          <w:szCs w:val="32"/>
        </w:rPr>
        <w:t>xsi:schemaLocation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="http://maven.apache.org/POM/4.0.0 http://maven.apache.org/xsd/maven-4.0.0.xsd": Đảm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rằng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tệp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pom.xml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XSD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Maven,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nơi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URL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hai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tệp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XSD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quy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tắc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>.</w:t>
      </w:r>
    </w:p>
    <w:p w14:paraId="1EA8536D" w14:textId="77777777" w:rsidR="002511BE" w:rsidRDefault="002511BE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7FAA494A" w14:textId="77777777" w:rsidR="002511BE" w:rsidRPr="002511BE" w:rsidRDefault="002511BE" w:rsidP="002511B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511BE">
        <w:rPr>
          <w:rFonts w:ascii="Times New Roman" w:hAnsi="Times New Roman" w:cs="Times New Roman"/>
          <w:b/>
          <w:bCs/>
          <w:sz w:val="32"/>
          <w:szCs w:val="32"/>
        </w:rPr>
        <w:t>Mã</w:t>
      </w:r>
      <w:proofErr w:type="spellEnd"/>
      <w:r w:rsidRPr="002511B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b/>
          <w:bCs/>
          <w:sz w:val="32"/>
          <w:szCs w:val="32"/>
        </w:rPr>
        <w:t>nguồn</w:t>
      </w:r>
      <w:proofErr w:type="spellEnd"/>
      <w:r w:rsidRPr="002511B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b/>
          <w:bCs/>
          <w:sz w:val="32"/>
          <w:szCs w:val="32"/>
        </w:rPr>
        <w:t>tệp</w:t>
      </w:r>
      <w:proofErr w:type="spellEnd"/>
      <w:r w:rsidRPr="002511BE">
        <w:rPr>
          <w:rFonts w:ascii="Times New Roman" w:hAnsi="Times New Roman" w:cs="Times New Roman"/>
          <w:b/>
          <w:bCs/>
          <w:sz w:val="32"/>
          <w:szCs w:val="32"/>
        </w:rPr>
        <w:t xml:space="preserve"> POM </w:t>
      </w:r>
      <w:proofErr w:type="spellStart"/>
      <w:r w:rsidRPr="002511BE">
        <w:rPr>
          <w:rFonts w:ascii="Times New Roman" w:hAnsi="Times New Roman" w:cs="Times New Roman"/>
          <w:b/>
          <w:bCs/>
          <w:sz w:val="32"/>
          <w:szCs w:val="32"/>
        </w:rPr>
        <w:t>chính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>:</w:t>
      </w:r>
    </w:p>
    <w:p w14:paraId="42CA87DB" w14:textId="77777777" w:rsidR="002511BE" w:rsidRPr="002511BE" w:rsidRDefault="002511BE" w:rsidP="002511B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511BE">
        <w:rPr>
          <w:rFonts w:ascii="Times New Roman" w:hAnsi="Times New Roman" w:cs="Times New Roman"/>
          <w:b/>
          <w:bCs/>
          <w:sz w:val="32"/>
          <w:szCs w:val="32"/>
        </w:rPr>
        <w:t>Dòng</w:t>
      </w:r>
      <w:proofErr w:type="spellEnd"/>
      <w:r w:rsidRPr="002511BE">
        <w:rPr>
          <w:rFonts w:ascii="Times New Roman" w:hAnsi="Times New Roman" w:cs="Times New Roman"/>
          <w:b/>
          <w:bCs/>
          <w:sz w:val="32"/>
          <w:szCs w:val="32"/>
        </w:rPr>
        <w:t xml:space="preserve"> 6-9</w:t>
      </w:r>
      <w:r w:rsidRPr="002511BE">
        <w:rPr>
          <w:rFonts w:ascii="Times New Roman" w:hAnsi="Times New Roman" w:cs="Times New Roman"/>
          <w:sz w:val="32"/>
          <w:szCs w:val="32"/>
        </w:rPr>
        <w:t xml:space="preserve">: Các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modelVersion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, version, name,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description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tệp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r w:rsidRPr="002511BE">
        <w:rPr>
          <w:rFonts w:ascii="Times New Roman" w:hAnsi="Times New Roman" w:cs="Times New Roman"/>
          <w:sz w:val="32"/>
          <w:szCs w:val="32"/>
        </w:rPr>
        <w:lastRenderedPageBreak/>
        <w:t xml:space="preserve">POM.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Maven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, bao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>:</w:t>
      </w:r>
    </w:p>
    <w:p w14:paraId="6ECAACA8" w14:textId="77777777" w:rsidR="002511BE" w:rsidRPr="002511BE" w:rsidRDefault="002511BE" w:rsidP="002511BE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511BE">
        <w:rPr>
          <w:rFonts w:ascii="Times New Roman" w:hAnsi="Times New Roman" w:cs="Times New Roman"/>
          <w:sz w:val="32"/>
          <w:szCs w:val="32"/>
        </w:rPr>
        <w:t>modelVersion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Phiên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POM (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luôn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luôn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4.0.0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Maven 2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trở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>).</w:t>
      </w:r>
    </w:p>
    <w:p w14:paraId="704E8989" w14:textId="77777777" w:rsidR="002511BE" w:rsidRPr="002511BE" w:rsidRDefault="002511BE" w:rsidP="002511BE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511BE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: ID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nhóm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tổ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nhóm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>).</w:t>
      </w:r>
    </w:p>
    <w:p w14:paraId="0FFF4B2D" w14:textId="77777777" w:rsidR="002511BE" w:rsidRPr="002511BE" w:rsidRDefault="002511BE" w:rsidP="002511BE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511BE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>.</w:t>
      </w:r>
    </w:p>
    <w:p w14:paraId="4FF3C14F" w14:textId="77777777" w:rsidR="002511BE" w:rsidRPr="002511BE" w:rsidRDefault="002511BE" w:rsidP="002511BE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511BE">
        <w:rPr>
          <w:rFonts w:ascii="Times New Roman" w:hAnsi="Times New Roman" w:cs="Times New Roman"/>
          <w:sz w:val="32"/>
          <w:szCs w:val="32"/>
        </w:rPr>
        <w:t xml:space="preserve">version: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Phiên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(bao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SNAPSHOT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phiên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>).</w:t>
      </w:r>
    </w:p>
    <w:p w14:paraId="554BC3DF" w14:textId="77777777" w:rsidR="002511BE" w:rsidRPr="002511BE" w:rsidRDefault="002511BE" w:rsidP="002511BE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511BE">
        <w:rPr>
          <w:rFonts w:ascii="Times New Roman" w:hAnsi="Times New Roman" w:cs="Times New Roman"/>
          <w:sz w:val="32"/>
          <w:szCs w:val="32"/>
        </w:rPr>
        <w:t xml:space="preserve">name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description: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ngắn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gọn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>.</w:t>
      </w:r>
    </w:p>
    <w:p w14:paraId="5E0C8912" w14:textId="77777777" w:rsidR="002511BE" w:rsidRDefault="002511BE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6E973F7E" w14:textId="6B2CE2FE" w:rsidR="002511BE" w:rsidRDefault="002511BE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511BE">
        <w:rPr>
          <w:rFonts w:ascii="Times New Roman" w:hAnsi="Times New Roman" w:cs="Times New Roman"/>
          <w:b/>
          <w:bCs/>
          <w:sz w:val="32"/>
          <w:szCs w:val="32"/>
        </w:rPr>
        <w:t>XSD (XML Schema Definition)</w:t>
      </w:r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ngôn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ngữ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nghĩa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kiểu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XML. XSD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yếu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tố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XML,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chúng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kiểu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tháng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ràng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buộc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mang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>.</w:t>
      </w:r>
    </w:p>
    <w:p w14:paraId="0CD4EB90" w14:textId="05F7EE50" w:rsidR="002511BE" w:rsidRDefault="002511BE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511BE">
        <w:rPr>
          <w:rFonts w:ascii="Times New Roman" w:hAnsi="Times New Roman" w:cs="Times New Roman"/>
          <w:sz w:val="32"/>
          <w:szCs w:val="32"/>
          <w:highlight w:val="yellow"/>
          <w:lang w:val="vi-VN"/>
        </w:rPr>
        <w:t>Phần đầu thường khai báo sai</w:t>
      </w:r>
    </w:p>
    <w:p w14:paraId="355748C3" w14:textId="77777777" w:rsidR="002511BE" w:rsidRPr="002511BE" w:rsidRDefault="002511BE" w:rsidP="002511B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511BE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http://maven.apache.org/POM/4.0.0 http://maven.apache.org/xsd/maven-4.0.0.xsd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tệp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XML (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pom.xml)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r w:rsidRPr="002511BE">
        <w:rPr>
          <w:rFonts w:ascii="Times New Roman" w:hAnsi="Times New Roman" w:cs="Times New Roman"/>
          <w:b/>
          <w:bCs/>
          <w:sz w:val="32"/>
          <w:szCs w:val="32"/>
        </w:rPr>
        <w:t>XSD (XML Schema Definition)</w:t>
      </w:r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r w:rsidRPr="002511BE">
        <w:rPr>
          <w:rFonts w:ascii="Times New Roman" w:hAnsi="Times New Roman" w:cs="Times New Roman"/>
          <w:b/>
          <w:bCs/>
          <w:sz w:val="32"/>
          <w:szCs w:val="32"/>
        </w:rPr>
        <w:t>XML namespace</w:t>
      </w:r>
      <w:r w:rsidRPr="002511B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tệp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schema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tệp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XML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tuân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theo.</w:t>
      </w:r>
      <w:proofErr w:type="spellEnd"/>
    </w:p>
    <w:p w14:paraId="708F2279" w14:textId="77777777" w:rsidR="002511BE" w:rsidRPr="002511BE" w:rsidRDefault="002511BE" w:rsidP="002511B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511BE">
        <w:rPr>
          <w:rFonts w:ascii="Times New Roman" w:hAnsi="Times New Roman" w:cs="Times New Roman"/>
          <w:b/>
          <w:bCs/>
          <w:sz w:val="32"/>
          <w:szCs w:val="32"/>
        </w:rPr>
        <w:t>Cấu</w:t>
      </w:r>
      <w:proofErr w:type="spellEnd"/>
      <w:r w:rsidRPr="002511B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b/>
          <w:bCs/>
          <w:sz w:val="32"/>
          <w:szCs w:val="32"/>
        </w:rPr>
        <w:t>trúc</w:t>
      </w:r>
      <w:proofErr w:type="spellEnd"/>
      <w:r w:rsidRPr="002511B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 w:rsidRPr="002511B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b/>
          <w:bCs/>
          <w:sz w:val="32"/>
          <w:szCs w:val="32"/>
        </w:rPr>
        <w:t>đoạn</w:t>
      </w:r>
      <w:proofErr w:type="spellEnd"/>
      <w:r w:rsidRPr="002511B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b/>
          <w:bCs/>
          <w:sz w:val="32"/>
          <w:szCs w:val="32"/>
        </w:rPr>
        <w:t>này</w:t>
      </w:r>
      <w:proofErr w:type="spellEnd"/>
      <w:r w:rsidRPr="002511B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E2A80A8" w14:textId="77777777" w:rsidR="002511BE" w:rsidRPr="002511BE" w:rsidRDefault="002511BE" w:rsidP="002511BE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511BE">
        <w:rPr>
          <w:rFonts w:ascii="Times New Roman" w:hAnsi="Times New Roman" w:cs="Times New Roman"/>
          <w:b/>
          <w:bCs/>
          <w:sz w:val="32"/>
          <w:szCs w:val="32"/>
        </w:rPr>
        <w:t>http://maven.apache.org/POM/4.0.0</w:t>
      </w:r>
      <w:r w:rsidRPr="002511B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Đây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URL </w:t>
      </w:r>
      <w:r w:rsidRPr="002511BE">
        <w:rPr>
          <w:rFonts w:ascii="Times New Roman" w:hAnsi="Times New Roman" w:cs="Times New Roman"/>
          <w:b/>
          <w:bCs/>
          <w:sz w:val="32"/>
          <w:szCs w:val="32"/>
        </w:rPr>
        <w:t>namespace</w:t>
      </w:r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XML,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rằng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tuân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Maven POM (Project Object Model)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phiên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4.0.0. Namespace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lastRenderedPageBreak/>
        <w:t>là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biệt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XML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>.</w:t>
      </w:r>
    </w:p>
    <w:p w14:paraId="7F967AE1" w14:textId="77777777" w:rsidR="002511BE" w:rsidRPr="002511BE" w:rsidRDefault="002511BE" w:rsidP="002511BE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511BE">
        <w:rPr>
          <w:rFonts w:ascii="Times New Roman" w:hAnsi="Times New Roman" w:cs="Times New Roman"/>
          <w:b/>
          <w:bCs/>
          <w:sz w:val="32"/>
          <w:szCs w:val="32"/>
        </w:rPr>
        <w:t>http://maven.apache.org/xsd/maven-4.0.0.xsd</w:t>
      </w:r>
      <w:r w:rsidRPr="002511B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Đây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URL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r w:rsidRPr="002511BE">
        <w:rPr>
          <w:rFonts w:ascii="Times New Roman" w:hAnsi="Times New Roman" w:cs="Times New Roman"/>
          <w:b/>
          <w:bCs/>
          <w:sz w:val="32"/>
          <w:szCs w:val="32"/>
        </w:rPr>
        <w:t>XML Schema Definition (XSD)</w:t>
      </w:r>
      <w:r w:rsidRPr="002511B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tệp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nghĩa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lệ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tệp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XML.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XML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sắp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xếp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tuân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quy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tắc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Tệp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&lt;project&gt;, &lt;dependencies&gt;, &lt;build&gt;, v.v.,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tệp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pom.xml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Maven.</w:t>
      </w:r>
    </w:p>
    <w:p w14:paraId="69C18BFE" w14:textId="77777777" w:rsidR="002511BE" w:rsidRDefault="002511BE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71F0C050" w14:textId="31445DC0" w:rsidR="002511BE" w:rsidRDefault="002511BE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Dùng để khai báo phiên bản của pom và phiên bản của xml</w:t>
      </w:r>
    </w:p>
    <w:p w14:paraId="0D796B05" w14:textId="77777777" w:rsidR="002511BE" w:rsidRPr="002511BE" w:rsidRDefault="002511BE" w:rsidP="002511B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511BE">
        <w:rPr>
          <w:rFonts w:ascii="Times New Roman" w:hAnsi="Times New Roman" w:cs="Times New Roman"/>
          <w:b/>
          <w:bCs/>
          <w:sz w:val="32"/>
          <w:szCs w:val="32"/>
        </w:rPr>
        <w:t>Chức</w:t>
      </w:r>
      <w:proofErr w:type="spellEnd"/>
      <w:r w:rsidRPr="002511B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2511B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 w:rsidRPr="002511B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b/>
          <w:bCs/>
          <w:sz w:val="32"/>
          <w:szCs w:val="32"/>
        </w:rPr>
        <w:t>xsi:schemaLocation</w:t>
      </w:r>
      <w:proofErr w:type="spellEnd"/>
      <w:r w:rsidRPr="002511B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60B50F3" w14:textId="77777777" w:rsidR="002511BE" w:rsidRPr="002511BE" w:rsidRDefault="002511BE" w:rsidP="002511BE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511BE">
        <w:rPr>
          <w:rFonts w:ascii="Times New Roman" w:hAnsi="Times New Roman" w:cs="Times New Roman"/>
          <w:b/>
          <w:bCs/>
          <w:sz w:val="32"/>
          <w:szCs w:val="32"/>
        </w:rPr>
        <w:t xml:space="preserve">Liên </w:t>
      </w:r>
      <w:proofErr w:type="spellStart"/>
      <w:r w:rsidRPr="002511BE">
        <w:rPr>
          <w:rFonts w:ascii="Times New Roman" w:hAnsi="Times New Roman" w:cs="Times New Roman"/>
          <w:b/>
          <w:bCs/>
          <w:sz w:val="32"/>
          <w:szCs w:val="32"/>
        </w:rPr>
        <w:t>kết</w:t>
      </w:r>
      <w:proofErr w:type="spellEnd"/>
      <w:r w:rsidRPr="002511B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b/>
          <w:bCs/>
          <w:sz w:val="32"/>
          <w:szCs w:val="32"/>
        </w:rPr>
        <w:t>tệp</w:t>
      </w:r>
      <w:proofErr w:type="spellEnd"/>
      <w:r w:rsidRPr="002511BE">
        <w:rPr>
          <w:rFonts w:ascii="Times New Roman" w:hAnsi="Times New Roman" w:cs="Times New Roman"/>
          <w:b/>
          <w:bCs/>
          <w:sz w:val="32"/>
          <w:szCs w:val="32"/>
        </w:rPr>
        <w:t xml:space="preserve"> XML </w:t>
      </w:r>
      <w:proofErr w:type="spellStart"/>
      <w:r w:rsidRPr="002511BE">
        <w:rPr>
          <w:rFonts w:ascii="Times New Roman" w:hAnsi="Times New Roman" w:cs="Times New Roman"/>
          <w:b/>
          <w:bCs/>
          <w:sz w:val="32"/>
          <w:szCs w:val="32"/>
        </w:rPr>
        <w:t>với</w:t>
      </w:r>
      <w:proofErr w:type="spellEnd"/>
      <w:r w:rsidRPr="002511BE">
        <w:rPr>
          <w:rFonts w:ascii="Times New Roman" w:hAnsi="Times New Roman" w:cs="Times New Roman"/>
          <w:b/>
          <w:bCs/>
          <w:sz w:val="32"/>
          <w:szCs w:val="32"/>
        </w:rPr>
        <w:t xml:space="preserve"> XSD</w:t>
      </w:r>
      <w:r w:rsidRPr="002511B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xsi:schemaLocation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nơi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thấy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XSD (ở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đây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http://maven.apache.org/xsd/maven-4.0.0.xsd)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XML.</w:t>
      </w:r>
    </w:p>
    <w:p w14:paraId="7B2D1B3E" w14:textId="77777777" w:rsidR="002511BE" w:rsidRPr="002511BE" w:rsidRDefault="002511BE" w:rsidP="002511BE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511BE">
        <w:rPr>
          <w:rFonts w:ascii="Times New Roman" w:hAnsi="Times New Roman" w:cs="Times New Roman"/>
          <w:b/>
          <w:bCs/>
          <w:sz w:val="32"/>
          <w:szCs w:val="32"/>
        </w:rPr>
        <w:t>Xác</w:t>
      </w:r>
      <w:proofErr w:type="spellEnd"/>
      <w:r w:rsidRPr="002511B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b/>
          <w:bCs/>
          <w:sz w:val="32"/>
          <w:szCs w:val="32"/>
        </w:rPr>
        <w:t>thực</w:t>
      </w:r>
      <w:proofErr w:type="spellEnd"/>
      <w:r w:rsidRPr="002511B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b/>
          <w:bCs/>
          <w:sz w:val="32"/>
          <w:szCs w:val="32"/>
        </w:rPr>
        <w:t>tài</w:t>
      </w:r>
      <w:proofErr w:type="spellEnd"/>
      <w:r w:rsidRPr="002511B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b/>
          <w:bCs/>
          <w:sz w:val="32"/>
          <w:szCs w:val="32"/>
        </w:rPr>
        <w:t>liệu</w:t>
      </w:r>
      <w:proofErr w:type="spellEnd"/>
      <w:r w:rsidRPr="002511BE">
        <w:rPr>
          <w:rFonts w:ascii="Times New Roman" w:hAnsi="Times New Roman" w:cs="Times New Roman"/>
          <w:b/>
          <w:bCs/>
          <w:sz w:val="32"/>
          <w:szCs w:val="32"/>
        </w:rPr>
        <w:t xml:space="preserve"> XML</w:t>
      </w:r>
      <w:r w:rsidRPr="002511BE">
        <w:rPr>
          <w:rFonts w:ascii="Times New Roman" w:hAnsi="Times New Roman" w:cs="Times New Roman"/>
          <w:sz w:val="32"/>
          <w:szCs w:val="32"/>
        </w:rPr>
        <w:t xml:space="preserve">: Khi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XML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cú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(parsing),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XML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URL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tải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tệp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XSD,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XML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tuân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quy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tắc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nghĩa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 xml:space="preserve"> XSD hay </w:t>
      </w:r>
      <w:proofErr w:type="spellStart"/>
      <w:r w:rsidRPr="002511BE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2511BE">
        <w:rPr>
          <w:rFonts w:ascii="Times New Roman" w:hAnsi="Times New Roman" w:cs="Times New Roman"/>
          <w:sz w:val="32"/>
          <w:szCs w:val="32"/>
        </w:rPr>
        <w:t>.</w:t>
      </w:r>
    </w:p>
    <w:p w14:paraId="30CABF2F" w14:textId="77777777" w:rsidR="002511BE" w:rsidRDefault="002511BE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3D900B34" w14:textId="027B7155" w:rsidR="002511BE" w:rsidRDefault="002511BE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Cái này chắc là để xác thực xml</w:t>
      </w:r>
    </w:p>
    <w:p w14:paraId="1FA40E7A" w14:textId="45978E17" w:rsidR="002511BE" w:rsidRDefault="002511BE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Cuối cùng đến phần thân để quản lí trong xml</w:t>
      </w:r>
    </w:p>
    <w:p w14:paraId="543C33EC" w14:textId="3F807C34" w:rsidR="002511BE" w:rsidRDefault="002511BE">
      <w:pPr>
        <w:rPr>
          <w:rFonts w:ascii="Times New Roman" w:hAnsi="Times New Roman" w:cs="Times New Roman"/>
          <w:sz w:val="44"/>
          <w:szCs w:val="44"/>
          <w:lang w:val="vi-VN"/>
        </w:rPr>
      </w:pPr>
      <w:r w:rsidRPr="002511BE">
        <w:rPr>
          <w:rFonts w:ascii="Times New Roman" w:hAnsi="Times New Roman" w:cs="Times New Roman"/>
          <w:sz w:val="44"/>
          <w:szCs w:val="44"/>
          <w:highlight w:val="yellow"/>
          <w:lang w:val="vi-VN"/>
        </w:rPr>
        <w:t>II ) Bundle để làm gì</w:t>
      </w:r>
    </w:p>
    <w:p w14:paraId="3C3655F5" w14:textId="6551B4B2" w:rsidR="002511BE" w:rsidRDefault="00447F9C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Thứ nhất là file pom.xml viết bằng ngôn ngữ xml được khai báo và quản lí như ở mấy dòng bị lỗi ở trên đầu , kiều nghĩ như html phần khai báo cho tệp là được</w:t>
      </w:r>
    </w:p>
    <w:p w14:paraId="57897FC2" w14:textId="77777777" w:rsidR="00447433" w:rsidRPr="00447433" w:rsidRDefault="00447433" w:rsidP="0044743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47433">
        <w:rPr>
          <w:rFonts w:ascii="Times New Roman" w:hAnsi="Times New Roman" w:cs="Times New Roman"/>
          <w:b/>
          <w:bCs/>
          <w:sz w:val="32"/>
          <w:szCs w:val="32"/>
        </w:rPr>
        <w:t>Tóm</w:t>
      </w:r>
      <w:proofErr w:type="spellEnd"/>
      <w:r w:rsidRPr="0044743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b/>
          <w:bCs/>
          <w:sz w:val="32"/>
          <w:szCs w:val="32"/>
        </w:rPr>
        <w:t>lại</w:t>
      </w:r>
      <w:proofErr w:type="spellEnd"/>
      <w:r w:rsidRPr="0044743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0F70C8B" w14:textId="77777777" w:rsidR="00447433" w:rsidRPr="00447433" w:rsidRDefault="00447433" w:rsidP="00447433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47433">
        <w:rPr>
          <w:rFonts w:ascii="Times New Roman" w:hAnsi="Times New Roman" w:cs="Times New Roman"/>
          <w:b/>
          <w:bCs/>
          <w:sz w:val="32"/>
          <w:szCs w:val="32"/>
        </w:rPr>
        <w:t>Bundle</w:t>
      </w:r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OSGi,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khởi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dừng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độc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thụ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>.</w:t>
      </w:r>
    </w:p>
    <w:p w14:paraId="30A90CE2" w14:textId="77777777" w:rsidR="00447433" w:rsidRPr="00447433" w:rsidRDefault="00447433" w:rsidP="00447433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47433">
        <w:rPr>
          <w:rFonts w:ascii="Times New Roman" w:hAnsi="Times New Roman" w:cs="Times New Roman"/>
          <w:sz w:val="32"/>
          <w:szCs w:val="32"/>
        </w:rPr>
        <w:t xml:space="preserve">Các bundle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OSGi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b/>
          <w:bCs/>
          <w:sz w:val="32"/>
          <w:szCs w:val="32"/>
        </w:rPr>
        <w:t>dịch</w:t>
      </w:r>
      <w:proofErr w:type="spellEnd"/>
      <w:r w:rsidRPr="0044743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b/>
          <w:bCs/>
          <w:sz w:val="32"/>
          <w:szCs w:val="32"/>
        </w:rPr>
        <w:t>vụ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trực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phụ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tăng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linh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>.</w:t>
      </w:r>
    </w:p>
    <w:p w14:paraId="60601284" w14:textId="77777777" w:rsidR="00447433" w:rsidRPr="00447433" w:rsidRDefault="00447433" w:rsidP="00447433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47433">
        <w:rPr>
          <w:rFonts w:ascii="Times New Roman" w:hAnsi="Times New Roman" w:cs="Times New Roman"/>
          <w:sz w:val="32"/>
          <w:szCs w:val="32"/>
        </w:rPr>
        <w:t xml:space="preserve">Quy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tắc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tách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biệt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giữa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r w:rsidRPr="00447433">
        <w:rPr>
          <w:rFonts w:ascii="Times New Roman" w:hAnsi="Times New Roman" w:cs="Times New Roman"/>
          <w:b/>
          <w:bCs/>
          <w:sz w:val="32"/>
          <w:szCs w:val="32"/>
        </w:rPr>
        <w:t>API</w:t>
      </w:r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b/>
          <w:bCs/>
          <w:sz w:val="32"/>
          <w:szCs w:val="32"/>
        </w:rPr>
        <w:t>cài</w:t>
      </w:r>
      <w:proofErr w:type="spellEnd"/>
      <w:r w:rsidRPr="0044743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b/>
          <w:bCs/>
          <w:sz w:val="32"/>
          <w:szCs w:val="32"/>
        </w:rPr>
        <w:t>đặt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bundle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phụ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(API),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tăng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trì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rộng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7433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447433">
        <w:rPr>
          <w:rFonts w:ascii="Times New Roman" w:hAnsi="Times New Roman" w:cs="Times New Roman"/>
          <w:sz w:val="32"/>
          <w:szCs w:val="32"/>
        </w:rPr>
        <w:t>.</w:t>
      </w:r>
    </w:p>
    <w:p w14:paraId="30BAA7F4" w14:textId="77777777" w:rsidR="00447433" w:rsidRDefault="00447433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0F03444B" w14:textId="2C4EFA88" w:rsidR="00447433" w:rsidRDefault="00447433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Giờ đến cấu trúc</w:t>
      </w:r>
    </w:p>
    <w:p w14:paraId="00967D0F" w14:textId="3522434B" w:rsidR="00447433" w:rsidRDefault="0044743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447433"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inline distT="0" distB="0" distL="0" distR="0" wp14:anchorId="7E7C65D7" wp14:editId="135D7B78">
            <wp:extent cx="5943600" cy="887095"/>
            <wp:effectExtent l="0" t="0" r="0" b="8255"/>
            <wp:docPr id="12738815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8157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B1AB" w14:textId="6A08A3C2" w:rsidR="00447433" w:rsidRDefault="00447433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Đầu tiên là khai báo XML</w:t>
      </w:r>
    </w:p>
    <w:p w14:paraId="5F9348E9" w14:textId="11B07EF9" w:rsidR="00447433" w:rsidRDefault="0044743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447433"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inline distT="0" distB="0" distL="0" distR="0" wp14:anchorId="3F687B44" wp14:editId="7BF67225">
            <wp:extent cx="3648584" cy="1247949"/>
            <wp:effectExtent l="0" t="0" r="9525" b="9525"/>
            <wp:docPr id="1405497196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97196" name="Picture 1" descr="A computer code with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</w:p>
    <w:p w14:paraId="1AABCFE8" w14:textId="689BE98A" w:rsidR="00447433" w:rsidRDefault="00447433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Khai báo dự án </w:t>
      </w:r>
    </w:p>
    <w:p w14:paraId="28F30C48" w14:textId="77777777" w:rsidR="00447433" w:rsidRDefault="00447433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3659F307" w14:textId="362E2F98" w:rsidR="00447433" w:rsidRDefault="0044743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447433">
        <w:rPr>
          <w:rFonts w:ascii="Times New Roman" w:hAnsi="Times New Roman" w:cs="Times New Roman"/>
          <w:noProof/>
          <w:sz w:val="32"/>
          <w:szCs w:val="32"/>
          <w:lang w:val="vi-VN"/>
        </w:rPr>
        <w:lastRenderedPageBreak/>
        <w:drawing>
          <wp:inline distT="0" distB="0" distL="0" distR="0" wp14:anchorId="24E497D0" wp14:editId="18144A60">
            <wp:extent cx="5943600" cy="1025525"/>
            <wp:effectExtent l="0" t="0" r="0" b="3175"/>
            <wp:docPr id="380492989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92989" name="Picture 1" descr="A computer code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9F48" w14:textId="39EB72C7" w:rsidR="00447433" w:rsidRDefault="00447433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Properties dùng tương tự như việc khai báo biến</w:t>
      </w:r>
    </w:p>
    <w:p w14:paraId="64915A53" w14:textId="29134EB8" w:rsidR="00012425" w:rsidRDefault="00012425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012425"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inline distT="0" distB="0" distL="0" distR="0" wp14:anchorId="64BFC228" wp14:editId="3A7AFDCA">
            <wp:extent cx="5943600" cy="963930"/>
            <wp:effectExtent l="0" t="0" r="0" b="7620"/>
            <wp:docPr id="167405109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51092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4C2C" w14:textId="06CB6564" w:rsidR="00012425" w:rsidRDefault="00012425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012425"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inline distT="0" distB="0" distL="0" distR="0" wp14:anchorId="43FD6EF7" wp14:editId="2AFFCB3B">
            <wp:extent cx="5943600" cy="3853815"/>
            <wp:effectExtent l="0" t="0" r="0" b="0"/>
            <wp:docPr id="150219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955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C39A" w14:textId="0214FE60" w:rsidR="00012425" w:rsidRDefault="00012425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012425">
        <w:rPr>
          <w:rFonts w:ascii="Times New Roman" w:hAnsi="Times New Roman" w:cs="Times New Roman"/>
          <w:noProof/>
          <w:sz w:val="32"/>
          <w:szCs w:val="32"/>
          <w:lang w:val="vi-VN"/>
        </w:rPr>
        <w:lastRenderedPageBreak/>
        <w:drawing>
          <wp:inline distT="0" distB="0" distL="0" distR="0" wp14:anchorId="7A6F5980" wp14:editId="69B88B04">
            <wp:extent cx="5943600" cy="2613025"/>
            <wp:effectExtent l="0" t="0" r="0" b="0"/>
            <wp:docPr id="1144321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2165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FB4D" w14:textId="5E87C450" w:rsidR="00012425" w:rsidRDefault="008C228F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Phần build</w:t>
      </w:r>
    </w:p>
    <w:p w14:paraId="532952E2" w14:textId="30A1A8CC" w:rsidR="008C228F" w:rsidRDefault="008C228F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8C228F"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inline distT="0" distB="0" distL="0" distR="0" wp14:anchorId="44D559E0" wp14:editId="63EA955F">
            <wp:extent cx="5943600" cy="1250950"/>
            <wp:effectExtent l="0" t="0" r="0" b="6350"/>
            <wp:docPr id="111867170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71707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0A41" w14:textId="50EF17BF" w:rsidR="008C228F" w:rsidRDefault="008C228F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8C228F"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inline distT="0" distB="0" distL="0" distR="0" wp14:anchorId="7F6EE42F" wp14:editId="319DAEAD">
            <wp:extent cx="5943600" cy="2266315"/>
            <wp:effectExtent l="0" t="0" r="0" b="635"/>
            <wp:docPr id="317686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8641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402C" w14:textId="20ECED8F" w:rsidR="008C228F" w:rsidRDefault="008C228F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8C228F">
        <w:rPr>
          <w:rFonts w:ascii="Times New Roman" w:hAnsi="Times New Roman" w:cs="Times New Roman"/>
          <w:noProof/>
          <w:sz w:val="32"/>
          <w:szCs w:val="32"/>
          <w:lang w:val="vi-VN"/>
        </w:rPr>
        <w:lastRenderedPageBreak/>
        <w:drawing>
          <wp:inline distT="0" distB="0" distL="0" distR="0" wp14:anchorId="3C6241EB" wp14:editId="504C3EC2">
            <wp:extent cx="5943600" cy="1393190"/>
            <wp:effectExtent l="0" t="0" r="0" b="0"/>
            <wp:docPr id="1967356654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56654" name="Picture 1" descr="A screenshot of a black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27A9" w14:textId="6DFBAEE5" w:rsidR="008C228F" w:rsidRDefault="008C228F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8C228F"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inline distT="0" distB="0" distL="0" distR="0" wp14:anchorId="6B717855" wp14:editId="5715E9DB">
            <wp:extent cx="5943600" cy="2326640"/>
            <wp:effectExtent l="0" t="0" r="0" b="0"/>
            <wp:docPr id="1634635165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35165" name="Picture 1" descr="A screenshot of a black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98EF" w14:textId="1CF532BB" w:rsidR="008C228F" w:rsidRDefault="008C228F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Và .... nhiều nữa</w:t>
      </w:r>
    </w:p>
    <w:p w14:paraId="749889BE" w14:textId="3BD781B6" w:rsidR="00177BBB" w:rsidRDefault="00177BBB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77BBB">
        <w:rPr>
          <w:rFonts w:ascii="Times New Roman" w:hAnsi="Times New Roman" w:cs="Times New Roman"/>
          <w:sz w:val="32"/>
          <w:szCs w:val="32"/>
          <w:highlight w:val="yellow"/>
        </w:rPr>
        <w:t>maven-compiler-plugin</w:t>
      </w:r>
    </w:p>
    <w:p w14:paraId="16C5EE0F" w14:textId="79D98F05" w:rsidR="008C228F" w:rsidRDefault="00177BBB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77BBB"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inline distT="0" distB="0" distL="0" distR="0" wp14:anchorId="2A50A83B" wp14:editId="7FC99EB3">
            <wp:extent cx="5341620" cy="3279732"/>
            <wp:effectExtent l="0" t="0" r="0" b="0"/>
            <wp:docPr id="410370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7060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7569" cy="32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8ED3" w14:textId="43715053" w:rsidR="00447433" w:rsidRDefault="00177BBB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77BBB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maven-bundle-plugin</w:t>
      </w:r>
    </w:p>
    <w:p w14:paraId="5CB7F28D" w14:textId="4D5F4212" w:rsidR="00177BBB" w:rsidRDefault="00177BBB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77BBB"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inline distT="0" distB="0" distL="0" distR="0" wp14:anchorId="5A768481" wp14:editId="65F333DB">
            <wp:extent cx="5943600" cy="4279900"/>
            <wp:effectExtent l="0" t="0" r="0" b="6350"/>
            <wp:docPr id="45813285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32857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1A4D" w14:textId="3C7B673E" w:rsidR="00C76BEB" w:rsidRDefault="00C76BEB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C76BEB">
        <w:rPr>
          <w:rFonts w:ascii="Times New Roman" w:hAnsi="Times New Roman" w:cs="Times New Roman"/>
          <w:noProof/>
          <w:sz w:val="32"/>
          <w:szCs w:val="32"/>
          <w:lang w:val="vi-VN"/>
        </w:rPr>
        <w:lastRenderedPageBreak/>
        <w:drawing>
          <wp:inline distT="0" distB="0" distL="0" distR="0" wp14:anchorId="65348180" wp14:editId="53631E26">
            <wp:extent cx="5943600" cy="4777105"/>
            <wp:effectExtent l="0" t="0" r="0" b="4445"/>
            <wp:docPr id="2084482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8266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0A3A" w14:textId="0DE1328E" w:rsidR="00B051E1" w:rsidRDefault="00B051E1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ở gpt ta cứ đóng gói mới nhất là 3.5.0 là ổn </w:t>
      </w:r>
    </w:p>
    <w:p w14:paraId="20B9243A" w14:textId="7D0D8ACF" w:rsidR="00157F19" w:rsidRDefault="00157F1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57F19">
        <w:rPr>
          <w:rFonts w:ascii="Times New Roman" w:hAnsi="Times New Roman" w:cs="Times New Roman"/>
          <w:noProof/>
          <w:sz w:val="32"/>
          <w:szCs w:val="32"/>
          <w:lang w:val="vi-VN"/>
        </w:rPr>
        <w:lastRenderedPageBreak/>
        <w:drawing>
          <wp:inline distT="0" distB="0" distL="0" distR="0" wp14:anchorId="0B93113A" wp14:editId="61FB7A68">
            <wp:extent cx="5943600" cy="3960495"/>
            <wp:effectExtent l="0" t="0" r="0" b="1905"/>
            <wp:docPr id="1499526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2606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BADE" w14:textId="0F4D7999" w:rsidR="00157F19" w:rsidRDefault="00157F19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Đây là kho API ở bản 3.0.0</w:t>
      </w:r>
      <w:r w:rsidR="006668DF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</w:p>
    <w:p w14:paraId="00F9985D" w14:textId="395DD894" w:rsidR="006668DF" w:rsidRDefault="006668DF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6668DF"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inline distT="0" distB="0" distL="0" distR="0" wp14:anchorId="604A75F0" wp14:editId="6F6E36FE">
            <wp:extent cx="5943600" cy="1325880"/>
            <wp:effectExtent l="0" t="0" r="0" b="7620"/>
            <wp:docPr id="810278427" name="Picture 1" descr="A screenshot of 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78427" name="Picture 1" descr="A screenshot of a black and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0A86" w14:textId="39175196" w:rsidR="00A40EA6" w:rsidRDefault="00A40EA6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Danh sách các API cần  </w:t>
      </w:r>
    </w:p>
    <w:p w14:paraId="2AF6546B" w14:textId="45D4FEBE" w:rsidR="00A40EA6" w:rsidRDefault="00A40EA6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A40EA6">
        <w:rPr>
          <w:rFonts w:ascii="Times New Roman" w:hAnsi="Times New Roman" w:cs="Times New Roman"/>
          <w:sz w:val="32"/>
          <w:szCs w:val="32"/>
        </w:rPr>
        <w:t>app-</w:t>
      </w:r>
      <w:proofErr w:type="spellStart"/>
      <w:r w:rsidRPr="00A40EA6">
        <w:rPr>
          <w:rFonts w:ascii="Times New Roman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, </w:t>
      </w:r>
      <w:r w:rsidRPr="00A40EA6">
        <w:rPr>
          <w:rFonts w:ascii="Times New Roman" w:hAnsi="Times New Roman" w:cs="Times New Roman"/>
          <w:sz w:val="32"/>
          <w:szCs w:val="32"/>
        </w:rPr>
        <w:t>core-task-</w:t>
      </w:r>
      <w:proofErr w:type="spellStart"/>
      <w:r w:rsidRPr="00A40EA6">
        <w:rPr>
          <w:rFonts w:ascii="Times New Roman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, </w:t>
      </w:r>
      <w:r w:rsidRPr="00A40EA6">
        <w:rPr>
          <w:rFonts w:ascii="Times New Roman" w:hAnsi="Times New Roman" w:cs="Times New Roman"/>
          <w:sz w:val="32"/>
          <w:szCs w:val="32"/>
        </w:rPr>
        <w:t>model-</w:t>
      </w:r>
      <w:proofErr w:type="spellStart"/>
      <w:r w:rsidRPr="00A40EA6">
        <w:rPr>
          <w:rFonts w:ascii="Times New Roman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, </w:t>
      </w:r>
      <w:r w:rsidRPr="00A40EA6">
        <w:rPr>
          <w:rFonts w:ascii="Times New Roman" w:hAnsi="Times New Roman" w:cs="Times New Roman"/>
          <w:sz w:val="32"/>
          <w:szCs w:val="32"/>
        </w:rPr>
        <w:t>event-</w:t>
      </w:r>
      <w:proofErr w:type="spellStart"/>
      <w:r w:rsidRPr="00A40EA6">
        <w:rPr>
          <w:rFonts w:ascii="Times New Roman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, </w:t>
      </w:r>
      <w:r w:rsidRPr="00A40EA6">
        <w:rPr>
          <w:rFonts w:ascii="Times New Roman" w:hAnsi="Times New Roman" w:cs="Times New Roman"/>
          <w:sz w:val="32"/>
          <w:szCs w:val="32"/>
        </w:rPr>
        <w:t>work-</w:t>
      </w:r>
      <w:proofErr w:type="spellStart"/>
      <w:r w:rsidRPr="00A40EA6">
        <w:rPr>
          <w:rFonts w:ascii="Times New Roman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, </w:t>
      </w:r>
      <w:r w:rsidRPr="00A40EA6">
        <w:rPr>
          <w:rFonts w:ascii="Times New Roman" w:hAnsi="Times New Roman" w:cs="Times New Roman"/>
          <w:sz w:val="32"/>
          <w:szCs w:val="32"/>
        </w:rPr>
        <w:t>layout-</w:t>
      </w:r>
      <w:proofErr w:type="spellStart"/>
      <w:r w:rsidRPr="00A40EA6">
        <w:rPr>
          <w:rFonts w:ascii="Times New Roman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</w:p>
    <w:p w14:paraId="30EA6A49" w14:textId="0579052C" w:rsidR="00A40EA6" w:rsidRPr="00A40EA6" w:rsidRDefault="00A40EA6">
      <w:p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 w:rsidRPr="00A40EA6">
        <w:rPr>
          <w:rFonts w:ascii="Times New Roman" w:hAnsi="Times New Roman" w:cs="Times New Roman"/>
          <w:sz w:val="32"/>
          <w:szCs w:val="32"/>
        </w:rPr>
        <w:t>presenta</w:t>
      </w:r>
      <w:proofErr w:type="spellEnd"/>
      <w:r w:rsidRPr="00A40EA6">
        <w:rPr>
          <w:rFonts w:ascii="Times New Roman" w:hAnsi="Times New Roman" w:cs="Times New Roman"/>
          <w:sz w:val="32"/>
          <w:szCs w:val="32"/>
        </w:rPr>
        <w:t xml:space="preserve"> on-</w:t>
      </w:r>
      <w:proofErr w:type="spellStart"/>
      <w:r w:rsidRPr="00A40EA6">
        <w:rPr>
          <w:rFonts w:ascii="Times New Roman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, </w:t>
      </w:r>
      <w:proofErr w:type="spellStart"/>
      <w:r w:rsidRPr="00A40EA6">
        <w:rPr>
          <w:rFonts w:ascii="Times New Roman" w:hAnsi="Times New Roman" w:cs="Times New Roman"/>
          <w:sz w:val="32"/>
          <w:szCs w:val="32"/>
        </w:rPr>
        <w:t>viewmodel-api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,</w:t>
      </w:r>
      <w:r w:rsidRPr="00A40EA6">
        <w:t xml:space="preserve"> </w:t>
      </w:r>
      <w:proofErr w:type="spellStart"/>
      <w:r w:rsidRPr="00A40EA6">
        <w:rPr>
          <w:rFonts w:ascii="Times New Roman" w:hAnsi="Times New Roman" w:cs="Times New Roman"/>
          <w:sz w:val="32"/>
          <w:szCs w:val="32"/>
        </w:rPr>
        <w:t>vizmap-api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, </w:t>
      </w:r>
      <w:r w:rsidRPr="00A40EA6">
        <w:rPr>
          <w:rFonts w:ascii="Times New Roman" w:hAnsi="Times New Roman" w:cs="Times New Roman"/>
          <w:sz w:val="32"/>
          <w:szCs w:val="32"/>
        </w:rPr>
        <w:t>swing-</w:t>
      </w:r>
      <w:r w:rsidR="0047013B">
        <w:rPr>
          <w:rFonts w:ascii="Times New Roman" w:hAnsi="Times New Roman" w:cs="Times New Roman"/>
          <w:sz w:val="32"/>
          <w:szCs w:val="32"/>
        </w:rPr>
        <w:t>util</w:t>
      </w:r>
      <w:r w:rsidR="0047013B">
        <w:rPr>
          <w:rFonts w:ascii="Times New Roman" w:hAnsi="Times New Roman" w:cs="Times New Roman"/>
          <w:sz w:val="32"/>
          <w:szCs w:val="32"/>
          <w:lang w:val="vi-VN"/>
        </w:rPr>
        <w:t>-api</w:t>
      </w:r>
      <w:r w:rsidR="00AB50EA">
        <w:rPr>
          <w:rFonts w:ascii="Times New Roman" w:hAnsi="Times New Roman" w:cs="Times New Roman"/>
          <w:sz w:val="32"/>
          <w:szCs w:val="32"/>
          <w:lang w:val="vi-VN"/>
        </w:rPr>
        <w:t xml:space="preserve"> , swing util , </w:t>
      </w:r>
      <w:r w:rsidR="0047013B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, </w:t>
      </w:r>
      <w:r>
        <w:rPr>
          <w:rFonts w:ascii="Times New Roman" w:hAnsi="Times New Roman" w:cs="Times New Roman"/>
          <w:sz w:val="32"/>
          <w:szCs w:val="32"/>
        </w:rPr>
        <w:t>equati</w:t>
      </w:r>
      <w:r w:rsidRPr="00A40EA6">
        <w:rPr>
          <w:rFonts w:ascii="Times New Roman" w:hAnsi="Times New Roman" w:cs="Times New Roman"/>
          <w:sz w:val="32"/>
          <w:szCs w:val="32"/>
        </w:rPr>
        <w:t>ons-</w:t>
      </w:r>
      <w:proofErr w:type="spellStart"/>
      <w:r>
        <w:rPr>
          <w:rFonts w:ascii="Times New Roman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>,</w:t>
      </w:r>
    </w:p>
    <w:p w14:paraId="5F9855B4" w14:textId="741B9891" w:rsidR="00A40EA6" w:rsidRDefault="00A40EA6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A40EA6">
        <w:rPr>
          <w:rFonts w:ascii="Times New Roman" w:hAnsi="Times New Roman" w:cs="Times New Roman"/>
          <w:sz w:val="32"/>
          <w:szCs w:val="32"/>
        </w:rPr>
        <w:t>group-</w:t>
      </w:r>
      <w:proofErr w:type="spellStart"/>
      <w:r>
        <w:rPr>
          <w:rFonts w:ascii="Times New Roman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, </w:t>
      </w:r>
      <w:r w:rsidRPr="00A40EA6">
        <w:rPr>
          <w:rFonts w:ascii="Times New Roman" w:hAnsi="Times New Roman" w:cs="Times New Roman"/>
          <w:sz w:val="32"/>
          <w:szCs w:val="32"/>
        </w:rPr>
        <w:t>io-</w:t>
      </w:r>
      <w:proofErr w:type="spellStart"/>
      <w:r>
        <w:rPr>
          <w:rFonts w:ascii="Times New Roman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, </w:t>
      </w:r>
      <w:r w:rsidRPr="00A40EA6">
        <w:rPr>
          <w:rFonts w:ascii="Times New Roman" w:hAnsi="Times New Roman" w:cs="Times New Roman"/>
          <w:sz w:val="32"/>
          <w:szCs w:val="32"/>
        </w:rPr>
        <w:t>(swing-)</w:t>
      </w:r>
      <w:proofErr w:type="spellStart"/>
      <w:r w:rsidRPr="00A40EA6">
        <w:rPr>
          <w:rFonts w:ascii="Times New Roman" w:hAnsi="Times New Roman" w:cs="Times New Roman"/>
          <w:sz w:val="32"/>
          <w:szCs w:val="32"/>
        </w:rPr>
        <w:t>applica</w:t>
      </w:r>
      <w:proofErr w:type="spellEnd"/>
      <w:r w:rsidRPr="00A40EA6">
        <w:rPr>
          <w:rFonts w:ascii="Times New Roman" w:hAnsi="Times New Roman" w:cs="Times New Roman"/>
          <w:sz w:val="32"/>
          <w:szCs w:val="32"/>
        </w:rPr>
        <w:t xml:space="preserve"> on-</w:t>
      </w:r>
      <w:proofErr w:type="spellStart"/>
      <w:r>
        <w:rPr>
          <w:rFonts w:ascii="Times New Roman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, </w:t>
      </w:r>
      <w:r w:rsidRPr="00A40EA6">
        <w:rPr>
          <w:rFonts w:ascii="Times New Roman" w:hAnsi="Times New Roman" w:cs="Times New Roman"/>
          <w:sz w:val="32"/>
          <w:szCs w:val="32"/>
        </w:rPr>
        <w:t>property-</w:t>
      </w:r>
      <w:proofErr w:type="spellStart"/>
      <w:r>
        <w:rPr>
          <w:rFonts w:ascii="Times New Roman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, </w:t>
      </w:r>
      <w:r w:rsidRPr="00A40EA6">
        <w:rPr>
          <w:rFonts w:ascii="Times New Roman" w:hAnsi="Times New Roman" w:cs="Times New Roman"/>
          <w:sz w:val="32"/>
          <w:szCs w:val="32"/>
        </w:rPr>
        <w:t>service-</w:t>
      </w:r>
      <w:proofErr w:type="spellStart"/>
      <w:r w:rsidRPr="00A40EA6">
        <w:rPr>
          <w:rFonts w:ascii="Times New Roman" w:hAnsi="Times New Roman" w:cs="Times New Roman"/>
          <w:sz w:val="32"/>
          <w:szCs w:val="32"/>
        </w:rPr>
        <w:t>api</w:t>
      </w:r>
      <w:proofErr w:type="spellEnd"/>
    </w:p>
    <w:p w14:paraId="7F33DD9C" w14:textId="2002A3B7" w:rsidR="00055A34" w:rsidRDefault="00A40EA6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A40EA6">
        <w:rPr>
          <w:rFonts w:ascii="Times New Roman" w:hAnsi="Times New Roman" w:cs="Times New Roman"/>
          <w:sz w:val="32"/>
          <w:szCs w:val="32"/>
        </w:rPr>
        <w:t>session-</w:t>
      </w:r>
      <w:proofErr w:type="spellStart"/>
      <w:r>
        <w:rPr>
          <w:rFonts w:ascii="Times New Roman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, </w:t>
      </w:r>
      <w:r w:rsidRPr="00A40EA6">
        <w:rPr>
          <w:rFonts w:ascii="Times New Roman" w:hAnsi="Times New Roman" w:cs="Times New Roman"/>
          <w:sz w:val="32"/>
          <w:szCs w:val="32"/>
        </w:rPr>
        <w:t>command-executor-</w:t>
      </w:r>
      <w:proofErr w:type="spellStart"/>
      <w:r>
        <w:rPr>
          <w:rFonts w:ascii="Times New Roman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, </w:t>
      </w:r>
      <w:r w:rsidRPr="00A40EA6">
        <w:rPr>
          <w:rFonts w:ascii="Times New Roman" w:hAnsi="Times New Roman" w:cs="Times New Roman"/>
          <w:sz w:val="32"/>
          <w:szCs w:val="32"/>
        </w:rPr>
        <w:t>group-</w:t>
      </w:r>
      <w:proofErr w:type="spellStart"/>
      <w:r w:rsidRPr="00A40EA6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="00AB50EA">
        <w:rPr>
          <w:rFonts w:ascii="Times New Roman" w:hAnsi="Times New Roman" w:cs="Times New Roman"/>
          <w:sz w:val="32"/>
          <w:szCs w:val="32"/>
          <w:lang w:val="vi-VN"/>
        </w:rPr>
        <w:t xml:space="preserve"> , </w:t>
      </w:r>
      <w:proofErr w:type="spellStart"/>
      <w:r w:rsidR="00AB50EA" w:rsidRPr="00AB50EA">
        <w:rPr>
          <w:rFonts w:ascii="Times New Roman" w:hAnsi="Times New Roman" w:cs="Times New Roman"/>
          <w:sz w:val="32"/>
          <w:szCs w:val="32"/>
        </w:rPr>
        <w:t>org.osgi.core</w:t>
      </w:r>
      <w:proofErr w:type="spellEnd"/>
    </w:p>
    <w:p w14:paraId="44395746" w14:textId="7157635B" w:rsidR="00AB50EA" w:rsidRPr="00AB50EA" w:rsidRDefault="00AB50EA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 xml:space="preserve">1 số thư viện ko có đuôi -api </w:t>
      </w:r>
    </w:p>
    <w:p w14:paraId="0CDDD787" w14:textId="6F0FD5B6" w:rsidR="00055A34" w:rsidRDefault="00055A34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đôi khi cũng cần kiểm tra cả orgsi vì nó cũng liên quan đến API luôn</w:t>
      </w:r>
    </w:p>
    <w:p w14:paraId="41FBC478" w14:textId="68686B25" w:rsidR="00055A34" w:rsidRDefault="00AB50EA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AB50EA"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inline distT="0" distB="0" distL="0" distR="0" wp14:anchorId="08E34A6E" wp14:editId="095F1148">
            <wp:extent cx="5943600" cy="1996440"/>
            <wp:effectExtent l="0" t="0" r="0" b="3810"/>
            <wp:docPr id="127198274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82744" name="Picture 1" descr="A black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6301" w14:textId="77777777" w:rsidR="00AB50EA" w:rsidRPr="00055A34" w:rsidRDefault="00AB50EA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096A45D2" w14:textId="2AD271A6" w:rsidR="003F351E" w:rsidRDefault="00884B65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C170FA">
        <w:rPr>
          <w:rFonts w:ascii="Times New Roman" w:hAnsi="Times New Roman" w:cs="Times New Roman"/>
          <w:sz w:val="32"/>
          <w:szCs w:val="32"/>
          <w:highlight w:val="yellow"/>
        </w:rPr>
        <w:t>Nói</w:t>
      </w:r>
      <w:r w:rsidRPr="00C170FA">
        <w:rPr>
          <w:rFonts w:ascii="Times New Roman" w:hAnsi="Times New Roman" w:cs="Times New Roman"/>
          <w:sz w:val="32"/>
          <w:szCs w:val="32"/>
          <w:highlight w:val="yellow"/>
          <w:lang w:val="vi-VN"/>
        </w:rPr>
        <w:t xml:space="preserve"> chung là đa số là lỗi ở maven , nên sửa lại file pom, chỉnh sửa lại các api là ổn</w:t>
      </w:r>
    </w:p>
    <w:p w14:paraId="57CC4482" w14:textId="539D3CDF" w:rsidR="00884B65" w:rsidRDefault="00C170FA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Đổi lên bản java 11</w:t>
      </w:r>
    </w:p>
    <w:p w14:paraId="5B1EB27C" w14:textId="77777777" w:rsidR="00C170FA" w:rsidRPr="00884B65" w:rsidRDefault="00C170FA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5492DC5E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ab/>
        <w:t>&lt;dependencies&gt;</w:t>
      </w:r>
    </w:p>
    <w:p w14:paraId="211CEF2C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&lt;!-- app-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 xml:space="preserve"> --&gt;</w:t>
      </w:r>
    </w:p>
    <w:p w14:paraId="6E102979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&lt;dependency&gt;</w:t>
      </w:r>
    </w:p>
    <w:p w14:paraId="7D13F386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org.cytoscape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</w:p>
    <w:p w14:paraId="01726387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&gt;app-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</w:p>
    <w:p w14:paraId="1C60F1A9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&lt;version&gt;${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cytoscape.api.version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}&lt;/version&gt;</w:t>
      </w:r>
    </w:p>
    <w:p w14:paraId="4E239C0A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&lt;/dependency&gt;</w:t>
      </w:r>
    </w:p>
    <w:p w14:paraId="47260117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</w:p>
    <w:p w14:paraId="18049C3C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&lt;!-- core-task-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 xml:space="preserve"> --&gt;</w:t>
      </w:r>
    </w:p>
    <w:p w14:paraId="03EA6B37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&lt;dependency&gt;</w:t>
      </w:r>
    </w:p>
    <w:p w14:paraId="531FC00C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lastRenderedPageBreak/>
        <w:t xml:space="preserve">        &lt;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org.cytoscape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</w:p>
    <w:p w14:paraId="04176681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&gt;core-task-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</w:p>
    <w:p w14:paraId="10C403AF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&lt;version&gt;${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cytoscape.api.version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}&lt;/version&gt;</w:t>
      </w:r>
    </w:p>
    <w:p w14:paraId="4ACE197B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&lt;/dependency&gt;</w:t>
      </w:r>
    </w:p>
    <w:p w14:paraId="5FB45368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</w:p>
    <w:p w14:paraId="23F0A0D0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&lt;!-- model-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 xml:space="preserve"> --&gt;</w:t>
      </w:r>
    </w:p>
    <w:p w14:paraId="615611D8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&lt;dependency&gt;</w:t>
      </w:r>
    </w:p>
    <w:p w14:paraId="3DF773D8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org.cytoscape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</w:p>
    <w:p w14:paraId="59240048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&gt;model-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</w:p>
    <w:p w14:paraId="552BA9B0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&lt;version&gt;${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cytoscape.api.version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}&lt;/version&gt;</w:t>
      </w:r>
    </w:p>
    <w:p w14:paraId="0719B57C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&lt;/dependency&gt;</w:t>
      </w:r>
    </w:p>
    <w:p w14:paraId="005402C9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</w:p>
    <w:p w14:paraId="31FB76FE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&lt;!-- event-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 xml:space="preserve"> --&gt;</w:t>
      </w:r>
    </w:p>
    <w:p w14:paraId="1710BAEE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&lt;dependency&gt;</w:t>
      </w:r>
    </w:p>
    <w:p w14:paraId="77DFF75A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org.cytoscape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</w:p>
    <w:p w14:paraId="66212F0E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&gt;event-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</w:p>
    <w:p w14:paraId="22171390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&lt;version&gt;${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cytoscape.api.version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}&lt;/version&gt;</w:t>
      </w:r>
    </w:p>
    <w:p w14:paraId="6A564F3B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&lt;/dependency&gt;</w:t>
      </w:r>
    </w:p>
    <w:p w14:paraId="0C2A750F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</w:p>
    <w:p w14:paraId="53D98622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&lt;!-- work-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 xml:space="preserve"> --&gt;</w:t>
      </w:r>
    </w:p>
    <w:p w14:paraId="5AFB9D58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&lt;dependency&gt;</w:t>
      </w:r>
    </w:p>
    <w:p w14:paraId="01D00E64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org.cytoscape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</w:p>
    <w:p w14:paraId="25C4C881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lastRenderedPageBreak/>
        <w:t xml:space="preserve">        &lt;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&gt;work-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</w:p>
    <w:p w14:paraId="094CBCDC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&lt;version&gt;${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cytoscape.api.version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}&lt;/version&gt;</w:t>
      </w:r>
    </w:p>
    <w:p w14:paraId="5FF5ECAE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&lt;/dependency&gt;</w:t>
      </w:r>
    </w:p>
    <w:p w14:paraId="7885C838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</w:p>
    <w:p w14:paraId="3F5EF398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&lt;!-- layout-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 xml:space="preserve"> --&gt;</w:t>
      </w:r>
    </w:p>
    <w:p w14:paraId="38B3F3BF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&lt;dependency&gt;</w:t>
      </w:r>
    </w:p>
    <w:p w14:paraId="6A9AC4F2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org.cytoscape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</w:p>
    <w:p w14:paraId="4E825A98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&gt;layout-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</w:p>
    <w:p w14:paraId="79DA5B85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&lt;version&gt;${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cytoscape.api.version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}&lt;/version&gt;</w:t>
      </w:r>
    </w:p>
    <w:p w14:paraId="48F60982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&lt;/dependency&gt;</w:t>
      </w:r>
    </w:p>
    <w:p w14:paraId="21D79460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</w:p>
    <w:p w14:paraId="6663D9AD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&lt;!-- presentation-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 xml:space="preserve"> --&gt;</w:t>
      </w:r>
    </w:p>
    <w:p w14:paraId="1FA2A189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&lt;dependency&gt;</w:t>
      </w:r>
    </w:p>
    <w:p w14:paraId="3D1BB686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org.cytoscape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</w:p>
    <w:p w14:paraId="6B35FD88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&gt;presentation-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</w:p>
    <w:p w14:paraId="114C35DB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&lt;version&gt;${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cytoscape.api.version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}&lt;/version&gt;</w:t>
      </w:r>
    </w:p>
    <w:p w14:paraId="33BAD851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&lt;/dependency&gt;</w:t>
      </w:r>
    </w:p>
    <w:p w14:paraId="22097963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</w:p>
    <w:p w14:paraId="60829C43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&lt;!-- 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viewmodel-api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 xml:space="preserve"> --&gt;</w:t>
      </w:r>
    </w:p>
    <w:p w14:paraId="0DB19341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&lt;dependency&gt;</w:t>
      </w:r>
    </w:p>
    <w:p w14:paraId="706AE114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org.cytoscape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</w:p>
    <w:p w14:paraId="4F49AC82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viewmodel-api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</w:p>
    <w:p w14:paraId="586BD4F6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lastRenderedPageBreak/>
        <w:t xml:space="preserve">        &lt;version&gt;${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cytoscape.api.version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}&lt;/version&gt;</w:t>
      </w:r>
    </w:p>
    <w:p w14:paraId="3BD5C420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&lt;/dependency&gt;</w:t>
      </w:r>
    </w:p>
    <w:p w14:paraId="12D1C28A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</w:p>
    <w:p w14:paraId="1420E37B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&lt;!-- 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vizmap-api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 xml:space="preserve"> --&gt;</w:t>
      </w:r>
    </w:p>
    <w:p w14:paraId="4CC393C4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&lt;dependency&gt;</w:t>
      </w:r>
    </w:p>
    <w:p w14:paraId="060894E2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org.cytoscape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</w:p>
    <w:p w14:paraId="12444AF1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vizmap-api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</w:p>
    <w:p w14:paraId="60FBB2CD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&lt;version&gt;${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cytoscape.api.version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}&lt;/version&gt;</w:t>
      </w:r>
    </w:p>
    <w:p w14:paraId="3307459B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&lt;/dependency&gt;</w:t>
      </w:r>
    </w:p>
    <w:p w14:paraId="39060AB3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</w:p>
    <w:p w14:paraId="37D54221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&lt;!-- swing-util-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 xml:space="preserve"> --&gt;</w:t>
      </w:r>
    </w:p>
    <w:p w14:paraId="0B56C24F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&lt;dependency&gt;</w:t>
      </w:r>
    </w:p>
    <w:p w14:paraId="1A690DC5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org.cytoscape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</w:p>
    <w:p w14:paraId="4B41F377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&gt;swing-util-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</w:p>
    <w:p w14:paraId="3C25FF36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&lt;version&gt;${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cytoscape.api.version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}&lt;/version&gt;</w:t>
      </w:r>
    </w:p>
    <w:p w14:paraId="18BC9270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&lt;/dependency&gt;</w:t>
      </w:r>
    </w:p>
    <w:p w14:paraId="154A81AC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</w:p>
    <w:p w14:paraId="665D52B0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&lt;!-- equations-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 xml:space="preserve"> --&gt;</w:t>
      </w:r>
    </w:p>
    <w:p w14:paraId="253A146A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&lt;dependency&gt;</w:t>
      </w:r>
    </w:p>
    <w:p w14:paraId="402DDE41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org.cytoscape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</w:p>
    <w:p w14:paraId="3AB442D9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&gt;equations-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</w:p>
    <w:p w14:paraId="30755381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&lt;version&gt;${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cytoscape.api.version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}&lt;/version&gt;</w:t>
      </w:r>
    </w:p>
    <w:p w14:paraId="20113915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lastRenderedPageBreak/>
        <w:t xml:space="preserve">    &lt;/dependency&gt;</w:t>
      </w:r>
    </w:p>
    <w:p w14:paraId="4FC79D77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</w:p>
    <w:p w14:paraId="37F0B8F8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&lt;!-- group-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 xml:space="preserve"> --&gt;</w:t>
      </w:r>
    </w:p>
    <w:p w14:paraId="28F4DAA9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&lt;dependency&gt;</w:t>
      </w:r>
    </w:p>
    <w:p w14:paraId="547553B2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org.cytoscape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</w:p>
    <w:p w14:paraId="3418A663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&gt;group-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</w:p>
    <w:p w14:paraId="30B3EBD3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&lt;version&gt;${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cytoscape.api.version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}&lt;/version&gt;</w:t>
      </w:r>
    </w:p>
    <w:p w14:paraId="016AB88D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&lt;/dependency&gt;</w:t>
      </w:r>
    </w:p>
    <w:p w14:paraId="7636A3DB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</w:p>
    <w:p w14:paraId="2938EFF6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&lt;!-- io-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 xml:space="preserve"> --&gt;</w:t>
      </w:r>
    </w:p>
    <w:p w14:paraId="085A88DC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&lt;dependency&gt;</w:t>
      </w:r>
    </w:p>
    <w:p w14:paraId="14412742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org.cytoscape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</w:p>
    <w:p w14:paraId="228BBF75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&gt;io-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</w:p>
    <w:p w14:paraId="663CB2FC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&lt;version&gt;${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cytoscape.api.version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}&lt;/version&gt;</w:t>
      </w:r>
    </w:p>
    <w:p w14:paraId="41AB5253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&lt;/dependency&gt;</w:t>
      </w:r>
    </w:p>
    <w:p w14:paraId="64821FC1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</w:p>
    <w:p w14:paraId="6F0914A3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&lt;!-- swing-application-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 xml:space="preserve"> --&gt;</w:t>
      </w:r>
    </w:p>
    <w:p w14:paraId="4A69B623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&lt;dependency&gt;</w:t>
      </w:r>
    </w:p>
    <w:p w14:paraId="547D3F8B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org.cytoscape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</w:p>
    <w:p w14:paraId="63FBA7BD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&gt;swing-application-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</w:p>
    <w:p w14:paraId="485EDB3F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&lt;version&gt;${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cytoscape.api.version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}&lt;/version&gt;</w:t>
      </w:r>
    </w:p>
    <w:p w14:paraId="7A0DD4B4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&lt;/dependency&gt;</w:t>
      </w:r>
    </w:p>
    <w:p w14:paraId="7FA5EEE7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</w:p>
    <w:p w14:paraId="1BCB1B51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&lt;!-- property-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 xml:space="preserve"> --&gt;</w:t>
      </w:r>
    </w:p>
    <w:p w14:paraId="59E3AE98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&lt;dependency&gt;</w:t>
      </w:r>
    </w:p>
    <w:p w14:paraId="0EADD197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org.cytoscape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</w:p>
    <w:p w14:paraId="3D4E5590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&gt;property-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</w:p>
    <w:p w14:paraId="013548A3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&lt;version&gt;${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cytoscape.api.version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}&lt;/version&gt;</w:t>
      </w:r>
    </w:p>
    <w:p w14:paraId="74304817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&lt;/dependency&gt;</w:t>
      </w:r>
    </w:p>
    <w:p w14:paraId="7B4A8101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</w:p>
    <w:p w14:paraId="74440942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&lt;!-- service-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 xml:space="preserve"> --&gt;</w:t>
      </w:r>
    </w:p>
    <w:p w14:paraId="71241997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&lt;dependency&gt;</w:t>
      </w:r>
    </w:p>
    <w:p w14:paraId="10F6B65C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org.cytoscape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</w:p>
    <w:p w14:paraId="63BEAEAD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&gt;service-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</w:p>
    <w:p w14:paraId="25401916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&lt;version&gt;${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cytoscape.api.version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}&lt;/version&gt;</w:t>
      </w:r>
    </w:p>
    <w:p w14:paraId="270F2C99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&lt;/dependency&gt;</w:t>
      </w:r>
    </w:p>
    <w:p w14:paraId="0C2EA7A0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</w:p>
    <w:p w14:paraId="74E167E2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&lt;!-- session-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 xml:space="preserve"> --&gt;</w:t>
      </w:r>
    </w:p>
    <w:p w14:paraId="065B433D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&lt;dependency&gt;</w:t>
      </w:r>
    </w:p>
    <w:p w14:paraId="762F31A1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org.cytoscape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</w:p>
    <w:p w14:paraId="0B8FEFB8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&gt;session-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</w:p>
    <w:p w14:paraId="2BEC0DA2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&lt;version&gt;${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cytoscape.api.version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}&lt;/version&gt;</w:t>
      </w:r>
    </w:p>
    <w:p w14:paraId="19D3C4A3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&lt;/dependency&gt;</w:t>
      </w:r>
    </w:p>
    <w:p w14:paraId="6C2B7150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</w:p>
    <w:p w14:paraId="59A6EA92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lastRenderedPageBreak/>
        <w:t xml:space="preserve">    &lt;!-- command-executor-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 xml:space="preserve"> --&gt;</w:t>
      </w:r>
    </w:p>
    <w:p w14:paraId="7381BB14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&lt;dependency&gt;</w:t>
      </w:r>
    </w:p>
    <w:p w14:paraId="52F2D883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org.cytoscape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</w:p>
    <w:p w14:paraId="4969094F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&gt;command-executor-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&gt;</w:t>
      </w:r>
    </w:p>
    <w:p w14:paraId="5D96EEDE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    &lt;version&gt;${</w:t>
      </w:r>
      <w:proofErr w:type="spellStart"/>
      <w:r w:rsidRPr="00C3588B">
        <w:rPr>
          <w:rFonts w:ascii="Times New Roman" w:hAnsi="Times New Roman" w:cs="Times New Roman"/>
          <w:sz w:val="32"/>
          <w:szCs w:val="32"/>
        </w:rPr>
        <w:t>cytoscape.api.version</w:t>
      </w:r>
      <w:proofErr w:type="spellEnd"/>
      <w:r w:rsidRPr="00C3588B">
        <w:rPr>
          <w:rFonts w:ascii="Times New Roman" w:hAnsi="Times New Roman" w:cs="Times New Roman"/>
          <w:sz w:val="32"/>
          <w:szCs w:val="32"/>
        </w:rPr>
        <w:t>}&lt;/version&gt;</w:t>
      </w:r>
    </w:p>
    <w:p w14:paraId="0256AC52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&lt;/dependency&gt;</w:t>
      </w:r>
    </w:p>
    <w:p w14:paraId="521D67F5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7AD6BB0E" w14:textId="31FB4AE2" w:rsidR="00742A54" w:rsidRPr="004C62FC" w:rsidRDefault="00742A54" w:rsidP="00742A54">
      <w:pPr>
        <w:rPr>
          <w:sz w:val="32"/>
          <w:szCs w:val="32"/>
        </w:rPr>
      </w:pPr>
      <w:r w:rsidRPr="004C62FC">
        <w:rPr>
          <w:sz w:val="32"/>
          <w:szCs w:val="32"/>
          <w:u w:val="single"/>
        </w:rPr>
        <w:t>&lt;dependency&gt;</w:t>
      </w:r>
    </w:p>
    <w:p w14:paraId="1AD2F8A1" w14:textId="74EEF6A2" w:rsidR="00742A54" w:rsidRPr="00742A54" w:rsidRDefault="00742A54" w:rsidP="004C62FC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42A54">
        <w:rPr>
          <w:rFonts w:ascii="Times New Roman" w:hAnsi="Times New Roman" w:cs="Times New Roman"/>
          <w:sz w:val="32"/>
          <w:szCs w:val="32"/>
          <w:u w:val="single"/>
        </w:rPr>
        <w:t>&lt;</w:t>
      </w:r>
      <w:proofErr w:type="spellStart"/>
      <w:r w:rsidRPr="00742A54">
        <w:rPr>
          <w:rFonts w:ascii="Times New Roman" w:hAnsi="Times New Roman" w:cs="Times New Roman"/>
          <w:sz w:val="32"/>
          <w:szCs w:val="32"/>
          <w:u w:val="single"/>
        </w:rPr>
        <w:t>groupId</w:t>
      </w:r>
      <w:proofErr w:type="spellEnd"/>
      <w:r w:rsidRPr="00742A54">
        <w:rPr>
          <w:rFonts w:ascii="Times New Roman" w:hAnsi="Times New Roman" w:cs="Times New Roman"/>
          <w:sz w:val="32"/>
          <w:szCs w:val="32"/>
          <w:u w:val="single"/>
        </w:rPr>
        <w:t>&gt;</w:t>
      </w:r>
      <w:proofErr w:type="spellStart"/>
      <w:r w:rsidRPr="00742A54">
        <w:rPr>
          <w:rFonts w:ascii="Times New Roman" w:hAnsi="Times New Roman" w:cs="Times New Roman"/>
          <w:sz w:val="32"/>
          <w:szCs w:val="32"/>
          <w:u w:val="single"/>
        </w:rPr>
        <w:t>org.osgi</w:t>
      </w:r>
      <w:proofErr w:type="spellEnd"/>
      <w:r w:rsidRPr="00742A54">
        <w:rPr>
          <w:rFonts w:ascii="Times New Roman" w:hAnsi="Times New Roman" w:cs="Times New Roman"/>
          <w:sz w:val="32"/>
          <w:szCs w:val="32"/>
          <w:u w:val="single"/>
        </w:rPr>
        <w:t>&lt;/</w:t>
      </w:r>
      <w:proofErr w:type="spellStart"/>
      <w:r w:rsidRPr="00742A54">
        <w:rPr>
          <w:rFonts w:ascii="Times New Roman" w:hAnsi="Times New Roman" w:cs="Times New Roman"/>
          <w:sz w:val="32"/>
          <w:szCs w:val="32"/>
          <w:u w:val="single"/>
        </w:rPr>
        <w:t>groupId</w:t>
      </w:r>
      <w:proofErr w:type="spellEnd"/>
      <w:r w:rsidRPr="00742A54">
        <w:rPr>
          <w:rFonts w:ascii="Times New Roman" w:hAnsi="Times New Roman" w:cs="Times New Roman"/>
          <w:sz w:val="32"/>
          <w:szCs w:val="32"/>
          <w:u w:val="single"/>
        </w:rPr>
        <w:t>&gt;</w:t>
      </w:r>
    </w:p>
    <w:p w14:paraId="2A990BBC" w14:textId="537E3CE7" w:rsidR="00742A54" w:rsidRPr="00742A54" w:rsidRDefault="00742A54" w:rsidP="004C62FC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42A54">
        <w:rPr>
          <w:rFonts w:ascii="Times New Roman" w:hAnsi="Times New Roman" w:cs="Times New Roman"/>
          <w:sz w:val="32"/>
          <w:szCs w:val="32"/>
          <w:u w:val="single"/>
        </w:rPr>
        <w:t>&lt;</w:t>
      </w:r>
      <w:proofErr w:type="spellStart"/>
      <w:r w:rsidRPr="00742A54">
        <w:rPr>
          <w:rFonts w:ascii="Times New Roman" w:hAnsi="Times New Roman" w:cs="Times New Roman"/>
          <w:sz w:val="32"/>
          <w:szCs w:val="32"/>
          <w:u w:val="single"/>
        </w:rPr>
        <w:t>artifactId</w:t>
      </w:r>
      <w:proofErr w:type="spellEnd"/>
      <w:r w:rsidRPr="00742A54">
        <w:rPr>
          <w:rFonts w:ascii="Times New Roman" w:hAnsi="Times New Roman" w:cs="Times New Roman"/>
          <w:sz w:val="32"/>
          <w:szCs w:val="32"/>
          <w:u w:val="single"/>
        </w:rPr>
        <w:t>&gt;</w:t>
      </w:r>
      <w:proofErr w:type="spellStart"/>
      <w:r w:rsidRPr="00742A54">
        <w:rPr>
          <w:rFonts w:ascii="Times New Roman" w:hAnsi="Times New Roman" w:cs="Times New Roman"/>
          <w:sz w:val="32"/>
          <w:szCs w:val="32"/>
          <w:u w:val="single"/>
        </w:rPr>
        <w:t>osgi.core</w:t>
      </w:r>
      <w:proofErr w:type="spellEnd"/>
      <w:r w:rsidRPr="00742A54">
        <w:rPr>
          <w:rFonts w:ascii="Times New Roman" w:hAnsi="Times New Roman" w:cs="Times New Roman"/>
          <w:sz w:val="32"/>
          <w:szCs w:val="32"/>
          <w:u w:val="single"/>
        </w:rPr>
        <w:t>&lt;/</w:t>
      </w:r>
      <w:proofErr w:type="spellStart"/>
      <w:r w:rsidRPr="00742A54">
        <w:rPr>
          <w:rFonts w:ascii="Times New Roman" w:hAnsi="Times New Roman" w:cs="Times New Roman"/>
          <w:sz w:val="32"/>
          <w:szCs w:val="32"/>
          <w:u w:val="single"/>
        </w:rPr>
        <w:t>artifactId</w:t>
      </w:r>
      <w:proofErr w:type="spellEnd"/>
      <w:r w:rsidRPr="00742A54">
        <w:rPr>
          <w:rFonts w:ascii="Times New Roman" w:hAnsi="Times New Roman" w:cs="Times New Roman"/>
          <w:sz w:val="32"/>
          <w:szCs w:val="32"/>
          <w:u w:val="single"/>
        </w:rPr>
        <w:t>&gt;</w:t>
      </w:r>
    </w:p>
    <w:p w14:paraId="4C63FD91" w14:textId="1CA5AACE" w:rsidR="00742A54" w:rsidRPr="00742A54" w:rsidRDefault="00742A54" w:rsidP="004C62FC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42A54">
        <w:rPr>
          <w:rFonts w:ascii="Times New Roman" w:hAnsi="Times New Roman" w:cs="Times New Roman"/>
          <w:sz w:val="32"/>
          <w:szCs w:val="32"/>
          <w:u w:val="single"/>
        </w:rPr>
        <w:t>&lt;version&gt;${</w:t>
      </w:r>
      <w:proofErr w:type="spellStart"/>
      <w:r w:rsidRPr="00742A54">
        <w:rPr>
          <w:rFonts w:ascii="Times New Roman" w:hAnsi="Times New Roman" w:cs="Times New Roman"/>
          <w:sz w:val="32"/>
          <w:szCs w:val="32"/>
          <w:u w:val="single"/>
        </w:rPr>
        <w:t>osgi.api.version</w:t>
      </w:r>
      <w:proofErr w:type="spellEnd"/>
      <w:r w:rsidRPr="00742A54">
        <w:rPr>
          <w:rFonts w:ascii="Times New Roman" w:hAnsi="Times New Roman" w:cs="Times New Roman"/>
          <w:sz w:val="32"/>
          <w:szCs w:val="32"/>
          <w:u w:val="single"/>
        </w:rPr>
        <w:t>}&lt;/version&gt;</w:t>
      </w:r>
    </w:p>
    <w:p w14:paraId="4C4A0EC4" w14:textId="084DA1BA" w:rsidR="00C3588B" w:rsidRPr="00C3588B" w:rsidRDefault="00742A54" w:rsidP="00C3588B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742A54">
        <w:rPr>
          <w:rFonts w:ascii="Times New Roman" w:hAnsi="Times New Roman" w:cs="Times New Roman"/>
          <w:sz w:val="32"/>
          <w:szCs w:val="32"/>
          <w:u w:val="single"/>
        </w:rPr>
        <w:t>&lt;/dependency&gt;</w:t>
      </w:r>
    </w:p>
    <w:p w14:paraId="50255017" w14:textId="77777777" w:rsidR="00C3588B" w:rsidRPr="00C3588B" w:rsidRDefault="00C3588B" w:rsidP="00C3588B">
      <w:pPr>
        <w:rPr>
          <w:rFonts w:ascii="Times New Roman" w:hAnsi="Times New Roman" w:cs="Times New Roman"/>
          <w:sz w:val="32"/>
          <w:szCs w:val="32"/>
        </w:rPr>
      </w:pPr>
      <w:r w:rsidRPr="00C3588B">
        <w:rPr>
          <w:rFonts w:ascii="Times New Roman" w:hAnsi="Times New Roman" w:cs="Times New Roman"/>
          <w:sz w:val="32"/>
          <w:szCs w:val="32"/>
        </w:rPr>
        <w:t>&lt;/dependencies&gt;</w:t>
      </w:r>
    </w:p>
    <w:p w14:paraId="1E2F5E3E" w14:textId="77777777" w:rsidR="006668DF" w:rsidRPr="00177BBB" w:rsidRDefault="006668DF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0A98DBEB" w14:textId="77777777" w:rsidR="00447433" w:rsidRDefault="00447433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6FCE60FD" w14:textId="758BD8C8" w:rsidR="00742A54" w:rsidRPr="00742A54" w:rsidRDefault="00742A54" w:rsidP="00742A54">
      <w:pPr>
        <w:rPr>
          <w:rFonts w:ascii="Times New Roman" w:hAnsi="Times New Roman" w:cs="Times New Roman"/>
          <w:sz w:val="32"/>
          <w:szCs w:val="32"/>
        </w:rPr>
      </w:pPr>
      <w:r w:rsidRPr="00742A54">
        <w:rPr>
          <w:rFonts w:ascii="Times New Roman" w:hAnsi="Times New Roman" w:cs="Times New Roman"/>
          <w:sz w:val="32"/>
          <w:szCs w:val="32"/>
        </w:rPr>
        <w:tab/>
      </w:r>
      <w:r w:rsidRPr="00742A54">
        <w:rPr>
          <w:rFonts w:ascii="Times New Roman" w:hAnsi="Times New Roman" w:cs="Times New Roman"/>
          <w:sz w:val="32"/>
          <w:szCs w:val="32"/>
        </w:rPr>
        <w:tab/>
      </w:r>
    </w:p>
    <w:p w14:paraId="0466C623" w14:textId="77777777" w:rsidR="00447F9C" w:rsidRPr="002511BE" w:rsidRDefault="00447F9C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447F9C" w:rsidRPr="002511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B563E"/>
    <w:multiLevelType w:val="multilevel"/>
    <w:tmpl w:val="A996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02F62"/>
    <w:multiLevelType w:val="multilevel"/>
    <w:tmpl w:val="D8B0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D3122C"/>
    <w:multiLevelType w:val="multilevel"/>
    <w:tmpl w:val="CB00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57EA0"/>
    <w:multiLevelType w:val="multilevel"/>
    <w:tmpl w:val="1364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9379A"/>
    <w:multiLevelType w:val="multilevel"/>
    <w:tmpl w:val="A60E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2863E4"/>
    <w:multiLevelType w:val="multilevel"/>
    <w:tmpl w:val="D15E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17364">
    <w:abstractNumId w:val="1"/>
  </w:num>
  <w:num w:numId="2" w16cid:durableId="1545479202">
    <w:abstractNumId w:val="3"/>
  </w:num>
  <w:num w:numId="3" w16cid:durableId="454640600">
    <w:abstractNumId w:val="4"/>
  </w:num>
  <w:num w:numId="4" w16cid:durableId="37897752">
    <w:abstractNumId w:val="5"/>
  </w:num>
  <w:num w:numId="5" w16cid:durableId="2003391751">
    <w:abstractNumId w:val="0"/>
  </w:num>
  <w:num w:numId="6" w16cid:durableId="690883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16"/>
    <w:rsid w:val="00012425"/>
    <w:rsid w:val="00055A34"/>
    <w:rsid w:val="00157F19"/>
    <w:rsid w:val="00177BBB"/>
    <w:rsid w:val="001A6646"/>
    <w:rsid w:val="002511BE"/>
    <w:rsid w:val="003C6C16"/>
    <w:rsid w:val="003F351E"/>
    <w:rsid w:val="00447433"/>
    <w:rsid w:val="00447F9C"/>
    <w:rsid w:val="0047013B"/>
    <w:rsid w:val="004C62FC"/>
    <w:rsid w:val="0050218F"/>
    <w:rsid w:val="006668DF"/>
    <w:rsid w:val="00742A54"/>
    <w:rsid w:val="007705D6"/>
    <w:rsid w:val="00884B65"/>
    <w:rsid w:val="008C228F"/>
    <w:rsid w:val="0098543E"/>
    <w:rsid w:val="00990265"/>
    <w:rsid w:val="00A40EA6"/>
    <w:rsid w:val="00AB50EA"/>
    <w:rsid w:val="00B051E1"/>
    <w:rsid w:val="00C170FA"/>
    <w:rsid w:val="00C3588B"/>
    <w:rsid w:val="00C7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AC547B"/>
  <w15:chartTrackingRefBased/>
  <w15:docId w15:val="{B90CB167-9FF8-4AA0-B2D8-7004941A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C1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2A5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17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</dc:creator>
  <cp:keywords/>
  <dc:description/>
  <cp:lastModifiedBy>Nguyễn Hoàng</cp:lastModifiedBy>
  <cp:revision>17</cp:revision>
  <dcterms:created xsi:type="dcterms:W3CDTF">2024-12-08T09:18:00Z</dcterms:created>
  <dcterms:modified xsi:type="dcterms:W3CDTF">2024-12-10T17:15:00Z</dcterms:modified>
</cp:coreProperties>
</file>