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8960E" w14:textId="06B1FA38" w:rsidR="00BB3346" w:rsidRDefault="00BB334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DATABASE</w:t>
      </w:r>
    </w:p>
    <w:p w14:paraId="4BD529AD" w14:textId="2BC45F88" w:rsidR="0088070D" w:rsidRPr="0088070D" w:rsidRDefault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highlight w:val="yellow"/>
          <w:lang w:val="vi-VN"/>
        </w:rPr>
        <w:t>1 ) bảng user</w:t>
      </w:r>
    </w:p>
    <w:p w14:paraId="682F28EE" w14:textId="77777777" w:rsidR="0088070D" w:rsidRP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>CREATE TABLE users (</w:t>
      </w:r>
    </w:p>
    <w:p w14:paraId="74421F67" w14:textId="7F8C94DD" w:rsidR="0088070D" w:rsidRP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   </w:t>
      </w:r>
      <w:r>
        <w:rPr>
          <w:rFonts w:ascii="Times New Roman" w:hAnsi="Times New Roman" w:cs="Times New Roman"/>
          <w:sz w:val="36"/>
          <w:szCs w:val="36"/>
          <w:lang w:val="vi-VN"/>
        </w:rPr>
        <w:t>user_id</w:t>
      </w: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SERIAL PRIMARY KEY,     -- id_user tự động tăng</w:t>
      </w:r>
    </w:p>
    <w:p w14:paraId="27BBB6AB" w14:textId="77777777" w:rsidR="0088070D" w:rsidRP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   name VARCHAR(255) NOT NULL,     -- Tên người dùng</w:t>
      </w:r>
    </w:p>
    <w:p w14:paraId="675B8886" w14:textId="77777777" w:rsidR="0088070D" w:rsidRP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   password VARCHAR(255) NOT NULL, -- Mật khẩu người dùng</w:t>
      </w:r>
    </w:p>
    <w:p w14:paraId="3D9164AE" w14:textId="77777777" w:rsidR="0088070D" w:rsidRP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   email VARCHAR(255) UNIQUE NOT NULL -- Email duy nhất và không được để trống</w:t>
      </w:r>
    </w:p>
    <w:p w14:paraId="3E220AE5" w14:textId="0DD0458D" w:rsidR="00BB3346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>);</w:t>
      </w:r>
    </w:p>
    <w:p w14:paraId="10920A86" w14:textId="22F85026" w:rsid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# khi chèn DL bỏ đi trường ID</w:t>
      </w:r>
    </w:p>
    <w:p w14:paraId="24E1F049" w14:textId="75C64CAD" w:rsid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highlight w:val="yellow"/>
          <w:lang w:val="vi-VN"/>
        </w:rPr>
        <w:t>2 ) bảng group</w:t>
      </w:r>
    </w:p>
    <w:p w14:paraId="3E48D57C" w14:textId="77777777" w:rsidR="0088070D" w:rsidRP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>CREATE TABLE groups (</w:t>
      </w:r>
    </w:p>
    <w:p w14:paraId="0B32BA63" w14:textId="01D280E2" w:rsidR="0088070D" w:rsidRP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   </w:t>
      </w:r>
      <w:r>
        <w:rPr>
          <w:rFonts w:ascii="Times New Roman" w:hAnsi="Times New Roman" w:cs="Times New Roman"/>
          <w:sz w:val="36"/>
          <w:szCs w:val="36"/>
          <w:lang w:val="vi-VN"/>
        </w:rPr>
        <w:t>group_id</w:t>
      </w: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>INT</w:t>
      </w: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PRIMARY KEY,   -- id_group là khóa chính và kiểu UUID</w:t>
      </w:r>
    </w:p>
    <w:p w14:paraId="34250E41" w14:textId="77777777" w:rsidR="0088070D" w:rsidRP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   name VARCHAR(255) NOT NULL,  -- tên group là chuỗi ký tự với độ dài tối đa 255 ký tự</w:t>
      </w:r>
    </w:p>
    <w:p w14:paraId="0CA0A67D" w14:textId="77777777" w:rsidR="0088070D" w:rsidRP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 xml:space="preserve">    ngay_tao DATE NOT NULL       -- ngày tạo là kiểu DATE</w:t>
      </w:r>
    </w:p>
    <w:p w14:paraId="4E4356AE" w14:textId="0A1FB8D8" w:rsid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070D">
        <w:rPr>
          <w:rFonts w:ascii="Times New Roman" w:hAnsi="Times New Roman" w:cs="Times New Roman"/>
          <w:sz w:val="36"/>
          <w:szCs w:val="36"/>
          <w:lang w:val="vi-VN"/>
        </w:rPr>
        <w:t>);</w:t>
      </w:r>
    </w:p>
    <w:p w14:paraId="50B61C02" w14:textId="0DECB849" w:rsidR="0088070D" w:rsidRDefault="0088070D" w:rsidP="0088070D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C33B6">
        <w:rPr>
          <w:rFonts w:ascii="Times New Roman" w:hAnsi="Times New Roman" w:cs="Times New Roman"/>
          <w:sz w:val="36"/>
          <w:szCs w:val="36"/>
          <w:highlight w:val="yellow"/>
          <w:lang w:val="vi-VN"/>
        </w:rPr>
        <w:t>3) quan hệ</w:t>
      </w:r>
    </w:p>
    <w:p w14:paraId="7B8F9320" w14:textId="77777777" w:rsidR="007C33B6" w:rsidRPr="007C33B6" w:rsidRDefault="007C33B6" w:rsidP="007C33B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C33B6">
        <w:rPr>
          <w:rFonts w:ascii="Times New Roman" w:hAnsi="Times New Roman" w:cs="Times New Roman"/>
          <w:sz w:val="36"/>
          <w:szCs w:val="36"/>
          <w:lang w:val="vi-VN"/>
        </w:rPr>
        <w:t>CREATE TABLE relation (</w:t>
      </w:r>
    </w:p>
    <w:p w14:paraId="4E0C27BD" w14:textId="77777777" w:rsidR="007C33B6" w:rsidRPr="007C33B6" w:rsidRDefault="007C33B6" w:rsidP="007C33B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C33B6">
        <w:rPr>
          <w:rFonts w:ascii="Times New Roman" w:hAnsi="Times New Roman" w:cs="Times New Roman"/>
          <w:sz w:val="36"/>
          <w:szCs w:val="36"/>
          <w:lang w:val="vi-VN"/>
        </w:rPr>
        <w:lastRenderedPageBreak/>
        <w:t xml:space="preserve">    user_id INT,               -- user_id có thể NULL</w:t>
      </w:r>
    </w:p>
    <w:p w14:paraId="435D53E7" w14:textId="77777777" w:rsidR="007C33B6" w:rsidRPr="007C33B6" w:rsidRDefault="007C33B6" w:rsidP="007C33B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C33B6">
        <w:rPr>
          <w:rFonts w:ascii="Times New Roman" w:hAnsi="Times New Roman" w:cs="Times New Roman"/>
          <w:sz w:val="36"/>
          <w:szCs w:val="36"/>
          <w:lang w:val="vi-VN"/>
        </w:rPr>
        <w:t xml:space="preserve">    group_id INT,              -- group_id có thể NULL</w:t>
      </w:r>
    </w:p>
    <w:p w14:paraId="6E68A161" w14:textId="77777777" w:rsidR="007C33B6" w:rsidRPr="007C33B6" w:rsidRDefault="007C33B6" w:rsidP="007C33B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C33B6">
        <w:rPr>
          <w:rFonts w:ascii="Times New Roman" w:hAnsi="Times New Roman" w:cs="Times New Roman"/>
          <w:sz w:val="36"/>
          <w:szCs w:val="36"/>
          <w:lang w:val="vi-VN"/>
        </w:rPr>
        <w:t xml:space="preserve">    task_id INT,               -- task_id có thể NULL</w:t>
      </w:r>
    </w:p>
    <w:p w14:paraId="3F03E59F" w14:textId="77777777" w:rsidR="007C33B6" w:rsidRPr="007C33B6" w:rsidRDefault="007C33B6" w:rsidP="007C33B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C33B6">
        <w:rPr>
          <w:rFonts w:ascii="Times New Roman" w:hAnsi="Times New Roman" w:cs="Times New Roman"/>
          <w:sz w:val="36"/>
          <w:szCs w:val="36"/>
          <w:lang w:val="vi-VN"/>
        </w:rPr>
        <w:t xml:space="preserve">    role VARCHAR(50) NOT NULL  -- role là chuỗi, bắt buộc có giá trị</w:t>
      </w:r>
    </w:p>
    <w:p w14:paraId="2B6944A5" w14:textId="138CE772" w:rsidR="0088070D" w:rsidRPr="00BB3346" w:rsidRDefault="007C33B6" w:rsidP="007C33B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C33B6">
        <w:rPr>
          <w:rFonts w:ascii="Times New Roman" w:hAnsi="Times New Roman" w:cs="Times New Roman"/>
          <w:sz w:val="36"/>
          <w:szCs w:val="36"/>
          <w:lang w:val="vi-VN"/>
        </w:rPr>
        <w:t>);</w:t>
      </w:r>
    </w:p>
    <w:sectPr w:rsidR="0088070D" w:rsidRPr="00BB3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46"/>
    <w:rsid w:val="007C33B6"/>
    <w:rsid w:val="0088070D"/>
    <w:rsid w:val="00BB3346"/>
    <w:rsid w:val="00D5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C6341"/>
  <w15:chartTrackingRefBased/>
  <w15:docId w15:val="{D9BF04B7-5B33-4B44-A674-3E5B1044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53ce8b2cdbc3c4956c90d2b9fe71e118">
  <xsd:schema xmlns:xsd="http://www.w3.org/2001/XMLSchema" xmlns:xs="http://www.w3.org/2001/XMLSchema" xmlns:p="http://schemas.microsoft.com/office/2006/metadata/properties" xmlns:ns3="cd08e727-9fc4-4861-afe5-2a5b8b7f9ae5" xmlns:ns4="c240a0c8-d45c-4ab7-9469-3a0ee2ec1550" targetNamespace="http://schemas.microsoft.com/office/2006/metadata/properties" ma:root="true" ma:fieldsID="9d6ed6605b1ae2b534947b142ae49a97" ns3:_="" ns4:_="">
    <xsd:import namespace="cd08e727-9fc4-4861-afe5-2a5b8b7f9ae5"/>
    <xsd:import namespace="c240a0c8-d45c-4ab7-9469-3a0ee2ec15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ystemTags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Props1.xml><?xml version="1.0" encoding="utf-8"?>
<ds:datastoreItem xmlns:ds="http://schemas.openxmlformats.org/officeDocument/2006/customXml" ds:itemID="{DC2F063A-4929-48D7-BBD8-9CA72184F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8e727-9fc4-4861-afe5-2a5b8b7f9ae5"/>
    <ds:schemaRef ds:uri="c240a0c8-d45c-4ab7-9469-3a0ee2ec1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68BA2-5E19-489A-8ED5-D80A9A6D0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B7A88-439A-4CA8-A157-DA769B3135A5}">
  <ds:schemaRefs>
    <ds:schemaRef ds:uri="http://schemas.microsoft.com/office/2006/metadata/properties"/>
    <ds:schemaRef ds:uri="http://schemas.microsoft.com/office/infopath/2007/PartnerControls"/>
    <ds:schemaRef ds:uri="c240a0c8-d45c-4ab7-9469-3a0ee2ec15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3</cp:revision>
  <dcterms:created xsi:type="dcterms:W3CDTF">2024-10-22T08:25:00Z</dcterms:created>
  <dcterms:modified xsi:type="dcterms:W3CDTF">2024-10-22T08:37:00Z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