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0F7B" w14:textId="65C69C55" w:rsidR="0048300D" w:rsidRDefault="0048300D">
      <w:p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proofErr w:type="spellStart"/>
      <w:r w:rsidRPr="0048300D">
        <w:rPr>
          <w:rFonts w:ascii="Times New Roman" w:hAnsi="Times New Roman" w:cs="Times New Roman"/>
          <w:b/>
          <w:bCs/>
          <w:sz w:val="44"/>
          <w:szCs w:val="44"/>
        </w:rPr>
        <w:t>Tìm</w:t>
      </w:r>
      <w:proofErr w:type="spellEnd"/>
      <w:r w:rsidRPr="0048300D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Hiểu</w:t>
      </w:r>
    </w:p>
    <w:p w14:paraId="158D5D91" w14:textId="2CA85CF2" w:rsidR="0048300D" w:rsidRDefault="0048300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Giới thiệu về DOM</w:t>
      </w:r>
    </w:p>
    <w:p w14:paraId="446EB9AD" w14:textId="2538E6C5" w:rsidR="0048300D" w:rsidRDefault="0048300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8300D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12F9EC36" wp14:editId="3760EFC9">
            <wp:extent cx="5943600" cy="2442845"/>
            <wp:effectExtent l="0" t="0" r="0" b="0"/>
            <wp:docPr id="8534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6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02B" w14:textId="3B6DA9FA" w:rsidR="0048300D" w:rsidRDefault="0048300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8300D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791EA37D" wp14:editId="740FDEC4">
            <wp:extent cx="5943600" cy="3369945"/>
            <wp:effectExtent l="0" t="0" r="0" b="1905"/>
            <wp:docPr id="228283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834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75AF" w14:textId="79C5227E" w:rsidR="0048300D" w:rsidRDefault="0048300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8300D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1AC935B9" wp14:editId="129FB8E3">
            <wp:extent cx="5943600" cy="3667760"/>
            <wp:effectExtent l="0" t="0" r="0" b="8890"/>
            <wp:docPr id="627868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683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97C9" w14:textId="08297A92" w:rsidR="0048300D" w:rsidRDefault="0048300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8300D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3A4FDBF3" wp14:editId="40246351">
            <wp:extent cx="5943600" cy="3867150"/>
            <wp:effectExtent l="0" t="0" r="0" b="0"/>
            <wp:docPr id="141198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822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447" w14:textId="5B649C97" w:rsidR="0048300D" w:rsidRDefault="0061240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12407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3DD8348F" wp14:editId="3D4A687D">
            <wp:extent cx="5943600" cy="5266690"/>
            <wp:effectExtent l="0" t="0" r="0" b="0"/>
            <wp:docPr id="152422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298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77C" w14:textId="790DD7E1" w:rsidR="00612407" w:rsidRDefault="006124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Các phần tử được lấy dữ liệu</w:t>
      </w:r>
    </w:p>
    <w:p w14:paraId="16247240" w14:textId="3B512C6A" w:rsidR="00612407" w:rsidRDefault="0061240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12407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3421A65D" wp14:editId="31A45CEB">
            <wp:extent cx="5943600" cy="1258570"/>
            <wp:effectExtent l="0" t="0" r="0" b="0"/>
            <wp:docPr id="1230426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2688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A62A" w14:textId="7395D12F" w:rsidR="00612407" w:rsidRDefault="0061240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12407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5586DB81" wp14:editId="42CECBA2">
            <wp:extent cx="5943600" cy="2781935"/>
            <wp:effectExtent l="0" t="0" r="0" b="0"/>
            <wp:docPr id="8130531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5317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1E9" w14:textId="34D0B4E4" w:rsidR="00612407" w:rsidRDefault="00612407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12407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45B87016" wp14:editId="63B4BDF3">
            <wp:extent cx="5943600" cy="2991485"/>
            <wp:effectExtent l="0" t="0" r="0" b="0"/>
            <wp:docPr id="154411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19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E51" w14:textId="5CDD07CA" w:rsidR="00D74BA1" w:rsidRDefault="00D74BA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74BA1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2680C379" wp14:editId="5A9FEBDD">
            <wp:extent cx="5943600" cy="3277235"/>
            <wp:effectExtent l="0" t="0" r="0" b="0"/>
            <wp:docPr id="130953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39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67D2" w14:textId="15535EEE" w:rsidR="00612407" w:rsidRDefault="00D74BA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74BA1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55F29F4" wp14:editId="42CB88FE">
            <wp:extent cx="5943600" cy="2073275"/>
            <wp:effectExtent l="0" t="0" r="0" b="3175"/>
            <wp:docPr id="1945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398559C9" w14:textId="77777777" w:rsidR="00D74BA1" w:rsidRDefault="00D74BA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58B29F3" w14:textId="436CFD6C" w:rsidR="00D74BA1" w:rsidRDefault="00D74BA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74BA1">
        <w:rPr>
          <w:rFonts w:ascii="Times New Roman" w:hAnsi="Times New Roman" w:cs="Times New Roman"/>
          <w:sz w:val="32"/>
          <w:szCs w:val="32"/>
          <w:highlight w:val="yellow"/>
          <w:lang w:val="vi-VN"/>
        </w:rPr>
        <w:t>Thì ở đây khi mà click vào 1 trong 2 đối tượng trên thì nó sẽ thực hiện hàm bên dưới , nó sẽ thực hiện add 1 lớp active ở css và container chứa 2 form là đăng kí và log_in , khi mà click dki thì active của css được thực hiện và nó sẽ chuyển cảnh của container</w:t>
      </w:r>
    </w:p>
    <w:p w14:paraId="2B4492E8" w14:textId="06F9B387" w:rsidR="007C1261" w:rsidRDefault="007C126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highlight w:val="yellow"/>
          <w:lang w:val="vi-VN"/>
        </w:rPr>
        <w:t>HTML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&amp; </w:t>
      </w:r>
      <w:r>
        <w:rPr>
          <w:rFonts w:ascii="Times New Roman" w:hAnsi="Times New Roman" w:cs="Times New Roman"/>
          <w:sz w:val="32"/>
          <w:szCs w:val="32"/>
          <w:highlight w:val="yellow"/>
          <w:lang w:val="vi-VN"/>
        </w:rPr>
        <w:t>CSS</w:t>
      </w:r>
    </w:p>
    <w:p w14:paraId="39B3E015" w14:textId="5FA1A5D0" w:rsidR="007C1261" w:rsidRDefault="007C126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C1261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57631652" wp14:editId="0C1B0C82">
            <wp:extent cx="5943600" cy="1490980"/>
            <wp:effectExtent l="0" t="0" r="0" b="0"/>
            <wp:docPr id="4175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18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EE19" w14:textId="1F80227D" w:rsidR="007C1261" w:rsidRDefault="007C126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C1261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11B7DAB9" wp14:editId="1E684712">
            <wp:extent cx="5943600" cy="4626610"/>
            <wp:effectExtent l="0" t="0" r="0" b="2540"/>
            <wp:docPr id="91006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693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8BA" w14:textId="602944F9" w:rsidR="007C1261" w:rsidRDefault="007C126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Định nghĩa giao diện thông qua .</w:t>
      </w:r>
    </w:p>
    <w:p w14:paraId="25FC0F2F" w14:textId="04BBB4E6" w:rsidR="007C1261" w:rsidRDefault="007C126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7C1261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30177B7A" wp14:editId="1F65E8B4">
            <wp:extent cx="5943600" cy="1307465"/>
            <wp:effectExtent l="0" t="0" r="0" b="6985"/>
            <wp:docPr id="54815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51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6455" w14:textId="1061C77E" w:rsidR="007C1261" w:rsidRDefault="004E64C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E64C4">
        <w:rPr>
          <w:rFonts w:ascii="Times New Roman" w:hAnsi="Times New Roman" w:cs="Times New Roman"/>
          <w:sz w:val="32"/>
          <w:szCs w:val="32"/>
          <w:highlight w:val="yellow"/>
          <w:lang w:val="vi-VN"/>
        </w:rPr>
        <w:lastRenderedPageBreak/>
        <w:t>Code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2ECD6159" w14:textId="53A23D67" w:rsidR="004E64C4" w:rsidRDefault="004E64C4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4E64C4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121A68F8" wp14:editId="6793D4C8">
            <wp:extent cx="5943600" cy="2117725"/>
            <wp:effectExtent l="0" t="0" r="0" b="0"/>
            <wp:docPr id="10424956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95679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818" w14:textId="77777777" w:rsidR="004E64C4" w:rsidRPr="0048300D" w:rsidRDefault="004E64C4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4E64C4" w:rsidRPr="00483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D"/>
    <w:rsid w:val="001B4AE3"/>
    <w:rsid w:val="0048300D"/>
    <w:rsid w:val="004D6A65"/>
    <w:rsid w:val="004E64C4"/>
    <w:rsid w:val="00612407"/>
    <w:rsid w:val="007C1261"/>
    <w:rsid w:val="00C608FF"/>
    <w:rsid w:val="00D55F09"/>
    <w:rsid w:val="00D74BA1"/>
    <w:rsid w:val="00F0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5DA5F"/>
  <w15:chartTrackingRefBased/>
  <w15:docId w15:val="{2909B89F-6609-4201-8FF6-AD629797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6ECD3-FC7F-4347-91B3-74C8B0CF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901F8-7174-47C9-9FAF-3CBCE320FF17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3.xml><?xml version="1.0" encoding="utf-8"?>
<ds:datastoreItem xmlns:ds="http://schemas.openxmlformats.org/officeDocument/2006/customXml" ds:itemID="{6E7C7809-12E2-47C3-AA2A-14249D8D6A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2</cp:revision>
  <dcterms:created xsi:type="dcterms:W3CDTF">2024-10-22T16:59:00Z</dcterms:created>
  <dcterms:modified xsi:type="dcterms:W3CDTF">2024-10-22T16:59:00Z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