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D638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CLASS SPECIFICATION – EXCEPTIONS</w:t>
      </w:r>
    </w:p>
    <w:p w14:paraId="50ADF331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pict w14:anchorId="4E880977">
          <v:rect id="_x0000_i1081" style="width:0;height:1.5pt" o:hralign="center" o:hrstd="t" o:hr="t" fillcolor="#a0a0a0" stroked="f"/>
        </w:pict>
      </w:r>
    </w:p>
    <w:p w14:paraId="3C577844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1. Class PaymentException</w:t>
      </w:r>
    </w:p>
    <w:p w14:paraId="02AD9DE7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Table 1. Attribute design</w:t>
      </w:r>
    </w:p>
    <w:p w14:paraId="598F482F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Lớp PaymentException không có thuộc tính riêng, kế thừa từ Exception.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19"/>
        <w:gridCol w:w="1122"/>
        <w:gridCol w:w="2089"/>
      </w:tblGrid>
      <w:tr w:rsidR="009E1D05" w:rsidRPr="009E1D05" w14:paraId="5E8D7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125CA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A3AABF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DA3E99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A04BEC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Description</w:t>
            </w:r>
          </w:p>
        </w:tc>
      </w:tr>
      <w:tr w:rsidR="009E1D05" w:rsidRPr="009E1D05" w14:paraId="0BDF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CCDB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D8DAA7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749247D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09B7DD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Thông báo lỗi</w:t>
            </w:r>
          </w:p>
        </w:tc>
      </w:tr>
      <w:tr w:rsidR="009E1D05" w:rsidRPr="009E1D05" w14:paraId="0156E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58CE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78A164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BD448E7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Throwable</w:t>
            </w:r>
          </w:p>
        </w:tc>
        <w:tc>
          <w:tcPr>
            <w:tcW w:w="0" w:type="auto"/>
            <w:vAlign w:val="center"/>
            <w:hideMark/>
          </w:tcPr>
          <w:p w14:paraId="29FD9C03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Nguyên nhân gây lỗi</w:t>
            </w:r>
          </w:p>
        </w:tc>
      </w:tr>
    </w:tbl>
    <w:p w14:paraId="7EE687A8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499"/>
        <w:gridCol w:w="1168"/>
        <w:gridCol w:w="4496"/>
      </w:tblGrid>
      <w:tr w:rsidR="009E1D05" w:rsidRPr="009E1D05" w14:paraId="442A0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4040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180C52C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18EE72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B804D80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Description</w:t>
            </w:r>
          </w:p>
        </w:tc>
      </w:tr>
      <w:tr w:rsidR="009E1D05" w:rsidRPr="009E1D05" w14:paraId="4BB4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EA92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DAD98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PaymentException(message)</w:t>
            </w:r>
          </w:p>
        </w:tc>
        <w:tc>
          <w:tcPr>
            <w:tcW w:w="0" w:type="auto"/>
            <w:vAlign w:val="center"/>
            <w:hideMark/>
          </w:tcPr>
          <w:p w14:paraId="08596FCC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A2294D6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Khởi tạo exception với thông báo</w:t>
            </w:r>
          </w:p>
        </w:tc>
      </w:tr>
      <w:tr w:rsidR="009E1D05" w:rsidRPr="009E1D05" w14:paraId="459B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6A1D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C9BC65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PaymentException(message, cause)</w:t>
            </w:r>
          </w:p>
        </w:tc>
        <w:tc>
          <w:tcPr>
            <w:tcW w:w="0" w:type="auto"/>
            <w:vAlign w:val="center"/>
            <w:hideMark/>
          </w:tcPr>
          <w:p w14:paraId="544D2ADC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F720E4B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Khởi tạo exception với thông báo và nguyên nhân</w:t>
            </w:r>
          </w:p>
        </w:tc>
      </w:tr>
    </w:tbl>
    <w:p w14:paraId="6A65D5F5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Description</w:t>
      </w:r>
    </w:p>
    <w:p w14:paraId="5FCE179B" w14:textId="77777777" w:rsidR="009E1D05" w:rsidRPr="009E1D05" w:rsidRDefault="009E1D05" w:rsidP="009E1D05">
      <w:pPr>
        <w:numPr>
          <w:ilvl w:val="0"/>
          <w:numId w:val="5"/>
        </w:numPr>
        <w:rPr>
          <w:b/>
          <w:bCs/>
        </w:rPr>
      </w:pPr>
      <w:r w:rsidRPr="009E1D05">
        <w:rPr>
          <w:b/>
          <w:bCs/>
        </w:rPr>
        <w:t>Là lớp cha cho toàn bộ ngoại lệ liên quan đến nghiệp vụ thanh toán</w:t>
      </w:r>
    </w:p>
    <w:p w14:paraId="006C7BF7" w14:textId="77777777" w:rsidR="009E1D05" w:rsidRPr="009E1D05" w:rsidRDefault="009E1D05" w:rsidP="009E1D05">
      <w:pPr>
        <w:numPr>
          <w:ilvl w:val="0"/>
          <w:numId w:val="5"/>
        </w:numPr>
        <w:rPr>
          <w:b/>
          <w:bCs/>
        </w:rPr>
      </w:pPr>
      <w:r w:rsidRPr="009E1D05">
        <w:rPr>
          <w:b/>
          <w:bCs/>
        </w:rPr>
        <w:t>Cho phép xử lý lỗi tập trung ở tầng Controller / Service</w:t>
      </w:r>
    </w:p>
    <w:p w14:paraId="5CDC605C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pict w14:anchorId="53DFEED3">
          <v:rect id="_x0000_i1082" style="width:0;height:1.5pt" o:hralign="center" o:hrstd="t" o:hr="t" fillcolor="#a0a0a0" stroked="f"/>
        </w:pict>
      </w:r>
    </w:p>
    <w:p w14:paraId="0D699B05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2. Class InsufficientBalanceException</w:t>
      </w:r>
    </w:p>
    <w:p w14:paraId="276CB57B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  <w:i/>
          <w:iCs/>
        </w:rPr>
        <w:t>(extends PaymentException)</w:t>
      </w:r>
    </w:p>
    <w:p w14:paraId="107AFF09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Table 1. Attribute design</w:t>
      </w:r>
    </w:p>
    <w:p w14:paraId="5996BD75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Không có thuộc tính riêng</w:t>
      </w:r>
    </w:p>
    <w:p w14:paraId="06EF0C65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4519"/>
        <w:gridCol w:w="1175"/>
        <w:gridCol w:w="3469"/>
      </w:tblGrid>
      <w:tr w:rsidR="009E1D05" w:rsidRPr="009E1D05" w14:paraId="586B7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3ED5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966376F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699728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AD8C0DC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Description</w:t>
            </w:r>
          </w:p>
        </w:tc>
      </w:tr>
      <w:tr w:rsidR="009E1D05" w:rsidRPr="009E1D05" w14:paraId="5BABD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F9C9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058F5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InsufficientBalanceException(message)</w:t>
            </w:r>
          </w:p>
        </w:tc>
        <w:tc>
          <w:tcPr>
            <w:tcW w:w="0" w:type="auto"/>
            <w:vAlign w:val="center"/>
            <w:hideMark/>
          </w:tcPr>
          <w:p w14:paraId="77E166AC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D2CD31E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Lỗi số dư không đủ</w:t>
            </w:r>
          </w:p>
        </w:tc>
      </w:tr>
      <w:tr w:rsidR="009E1D05" w:rsidRPr="009E1D05" w14:paraId="298B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8B19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912290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InsufficientBalanceException(message, cause)</w:t>
            </w:r>
          </w:p>
        </w:tc>
        <w:tc>
          <w:tcPr>
            <w:tcW w:w="0" w:type="auto"/>
            <w:vAlign w:val="center"/>
            <w:hideMark/>
          </w:tcPr>
          <w:p w14:paraId="64E7B80A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88C4DA6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Lỗi số dư không đủ kèm nguyên nhân</w:t>
            </w:r>
          </w:p>
        </w:tc>
      </w:tr>
    </w:tbl>
    <w:p w14:paraId="6A2040C4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Description</w:t>
      </w:r>
    </w:p>
    <w:p w14:paraId="72618733" w14:textId="77777777" w:rsidR="009E1D05" w:rsidRPr="009E1D05" w:rsidRDefault="009E1D05" w:rsidP="009E1D05">
      <w:pPr>
        <w:numPr>
          <w:ilvl w:val="0"/>
          <w:numId w:val="6"/>
        </w:numPr>
        <w:rPr>
          <w:b/>
          <w:bCs/>
        </w:rPr>
      </w:pPr>
      <w:r w:rsidRPr="009E1D05">
        <w:rPr>
          <w:b/>
          <w:bCs/>
        </w:rPr>
        <w:t>Được ném ra khi:</w:t>
      </w:r>
    </w:p>
    <w:p w14:paraId="228CB43A" w14:textId="77777777" w:rsidR="009E1D05" w:rsidRPr="009E1D05" w:rsidRDefault="009E1D05" w:rsidP="009E1D05">
      <w:pPr>
        <w:numPr>
          <w:ilvl w:val="1"/>
          <w:numId w:val="6"/>
        </w:numPr>
        <w:rPr>
          <w:b/>
          <w:bCs/>
        </w:rPr>
      </w:pPr>
      <w:r w:rsidRPr="009E1D05">
        <w:rPr>
          <w:b/>
          <w:bCs/>
        </w:rPr>
        <w:t>Số dư tài khoản không đủ</w:t>
      </w:r>
    </w:p>
    <w:p w14:paraId="0AEAE2ED" w14:textId="77777777" w:rsidR="009E1D05" w:rsidRPr="009E1D05" w:rsidRDefault="009E1D05" w:rsidP="009E1D05">
      <w:pPr>
        <w:numPr>
          <w:ilvl w:val="1"/>
          <w:numId w:val="6"/>
        </w:numPr>
        <w:rPr>
          <w:b/>
          <w:bCs/>
        </w:rPr>
      </w:pPr>
      <w:r w:rsidRPr="009E1D05">
        <w:rPr>
          <w:b/>
          <w:bCs/>
        </w:rPr>
        <w:t>Thanh toán bị từ chối do thiếu tiền</w:t>
      </w:r>
    </w:p>
    <w:p w14:paraId="70104702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pict w14:anchorId="50D9F143">
          <v:rect id="_x0000_i1083" style="width:0;height:1.5pt" o:hralign="center" o:hrstd="t" o:hr="t" fillcolor="#a0a0a0" stroked="f"/>
        </w:pict>
      </w:r>
    </w:p>
    <w:p w14:paraId="3B80F84F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3. Class UserCancelledException</w:t>
      </w:r>
    </w:p>
    <w:p w14:paraId="5DC2CDC8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  <w:i/>
          <w:iCs/>
        </w:rPr>
        <w:t>(extends PaymentException)</w:t>
      </w:r>
    </w:p>
    <w:p w14:paraId="155D5EC1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Table 1. Attribute design</w:t>
      </w:r>
    </w:p>
    <w:p w14:paraId="3A08D793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Không có thuộc tính riêng</w:t>
      </w:r>
    </w:p>
    <w:p w14:paraId="0042E47E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4138"/>
        <w:gridCol w:w="1238"/>
        <w:gridCol w:w="3447"/>
      </w:tblGrid>
      <w:tr w:rsidR="009E1D05" w:rsidRPr="009E1D05" w14:paraId="0AEF9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47132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B74037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2756EB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E3E6684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Description</w:t>
            </w:r>
          </w:p>
        </w:tc>
      </w:tr>
      <w:tr w:rsidR="009E1D05" w:rsidRPr="009E1D05" w14:paraId="6588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4045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7E66B8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UserCancelledException(message)</w:t>
            </w:r>
          </w:p>
        </w:tc>
        <w:tc>
          <w:tcPr>
            <w:tcW w:w="0" w:type="auto"/>
            <w:vAlign w:val="center"/>
            <w:hideMark/>
          </w:tcPr>
          <w:p w14:paraId="7237578A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502639E6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Người dùng hủy thanh toán</w:t>
            </w:r>
          </w:p>
        </w:tc>
      </w:tr>
      <w:tr w:rsidR="009E1D05" w:rsidRPr="009E1D05" w14:paraId="7A87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49CB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F7BA67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UserCancelledException(message, cause)</w:t>
            </w:r>
          </w:p>
        </w:tc>
        <w:tc>
          <w:tcPr>
            <w:tcW w:w="0" w:type="auto"/>
            <w:vAlign w:val="center"/>
            <w:hideMark/>
          </w:tcPr>
          <w:p w14:paraId="0AB6CA1A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1740244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Hủy thanh toán kèm nguyên nhân</w:t>
            </w:r>
          </w:p>
        </w:tc>
      </w:tr>
    </w:tbl>
    <w:p w14:paraId="432D5575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Description</w:t>
      </w:r>
    </w:p>
    <w:p w14:paraId="3D343628" w14:textId="77777777" w:rsidR="009E1D05" w:rsidRPr="009E1D05" w:rsidRDefault="009E1D05" w:rsidP="009E1D05">
      <w:pPr>
        <w:numPr>
          <w:ilvl w:val="0"/>
          <w:numId w:val="7"/>
        </w:numPr>
        <w:rPr>
          <w:b/>
          <w:bCs/>
        </w:rPr>
      </w:pPr>
      <w:r w:rsidRPr="009E1D05">
        <w:rPr>
          <w:b/>
          <w:bCs/>
        </w:rPr>
        <w:t>Phát sinh khi:</w:t>
      </w:r>
    </w:p>
    <w:p w14:paraId="170E6F68" w14:textId="77777777" w:rsidR="009E1D05" w:rsidRPr="009E1D05" w:rsidRDefault="009E1D05" w:rsidP="009E1D05">
      <w:pPr>
        <w:numPr>
          <w:ilvl w:val="1"/>
          <w:numId w:val="7"/>
        </w:numPr>
        <w:rPr>
          <w:b/>
          <w:bCs/>
        </w:rPr>
      </w:pPr>
      <w:r w:rsidRPr="009E1D05">
        <w:rPr>
          <w:b/>
          <w:bCs/>
        </w:rPr>
        <w:t>Người dùng bấm Cancel</w:t>
      </w:r>
    </w:p>
    <w:p w14:paraId="1FD49837" w14:textId="77777777" w:rsidR="009E1D05" w:rsidRPr="009E1D05" w:rsidRDefault="009E1D05" w:rsidP="009E1D05">
      <w:pPr>
        <w:numPr>
          <w:ilvl w:val="1"/>
          <w:numId w:val="7"/>
        </w:numPr>
        <w:rPr>
          <w:b/>
          <w:bCs/>
        </w:rPr>
      </w:pPr>
      <w:r w:rsidRPr="009E1D05">
        <w:rPr>
          <w:b/>
          <w:bCs/>
        </w:rPr>
        <w:t>Đóng màn hình thanh toán</w:t>
      </w:r>
    </w:p>
    <w:p w14:paraId="39E028A2" w14:textId="77777777" w:rsidR="009E1D05" w:rsidRPr="009E1D05" w:rsidRDefault="009E1D05" w:rsidP="009E1D05">
      <w:pPr>
        <w:numPr>
          <w:ilvl w:val="0"/>
          <w:numId w:val="7"/>
        </w:numPr>
        <w:rPr>
          <w:b/>
          <w:bCs/>
        </w:rPr>
      </w:pPr>
      <w:r w:rsidRPr="009E1D05">
        <w:rPr>
          <w:b/>
          <w:bCs/>
        </w:rPr>
        <w:t>Không phải lỗi hệ thống</w:t>
      </w:r>
    </w:p>
    <w:p w14:paraId="6783A099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pict w14:anchorId="540984A9">
          <v:rect id="_x0000_i1084" style="width:0;height:1.5pt" o:hralign="center" o:hrstd="t" o:hr="t" fillcolor="#a0a0a0" stroked="f"/>
        </w:pict>
      </w:r>
    </w:p>
    <w:p w14:paraId="3FB4EDF1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4. Class UnknownException</w:t>
      </w:r>
    </w:p>
    <w:p w14:paraId="1B1900A8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  <w:i/>
          <w:iCs/>
        </w:rPr>
        <w:t>(extends PaymentException)</w:t>
      </w:r>
    </w:p>
    <w:p w14:paraId="293AF929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lastRenderedPageBreak/>
        <w:t>Table 1. Attribute design</w:t>
      </w:r>
    </w:p>
    <w:p w14:paraId="56756259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Không có thuộc tính riêng</w:t>
      </w:r>
    </w:p>
    <w:p w14:paraId="704AE2F8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682"/>
        <w:gridCol w:w="1238"/>
        <w:gridCol w:w="3746"/>
      </w:tblGrid>
      <w:tr w:rsidR="009E1D05" w:rsidRPr="009E1D05" w14:paraId="747E4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240DA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AEAF4D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882172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077F1A5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Description</w:t>
            </w:r>
          </w:p>
        </w:tc>
      </w:tr>
      <w:tr w:rsidR="009E1D05" w:rsidRPr="009E1D05" w14:paraId="7E17D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B0E9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679983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UnknownException(message)</w:t>
            </w:r>
          </w:p>
        </w:tc>
        <w:tc>
          <w:tcPr>
            <w:tcW w:w="0" w:type="auto"/>
            <w:vAlign w:val="center"/>
            <w:hideMark/>
          </w:tcPr>
          <w:p w14:paraId="4378F947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2FFE599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Lỗi không xác định</w:t>
            </w:r>
          </w:p>
        </w:tc>
      </w:tr>
      <w:tr w:rsidR="009E1D05" w:rsidRPr="009E1D05" w14:paraId="6B97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AF17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630590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UnknownException(message, cause)</w:t>
            </w:r>
          </w:p>
        </w:tc>
        <w:tc>
          <w:tcPr>
            <w:tcW w:w="0" w:type="auto"/>
            <w:vAlign w:val="center"/>
            <w:hideMark/>
          </w:tcPr>
          <w:p w14:paraId="71D910B1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F625D06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Lỗi không xác định kèm nguyên nhân</w:t>
            </w:r>
          </w:p>
        </w:tc>
      </w:tr>
    </w:tbl>
    <w:p w14:paraId="2F3C98D1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Description</w:t>
      </w:r>
    </w:p>
    <w:p w14:paraId="42BF60C5" w14:textId="77777777" w:rsidR="009E1D05" w:rsidRPr="009E1D05" w:rsidRDefault="009E1D05" w:rsidP="009E1D05">
      <w:pPr>
        <w:numPr>
          <w:ilvl w:val="0"/>
          <w:numId w:val="8"/>
        </w:numPr>
        <w:rPr>
          <w:b/>
          <w:bCs/>
        </w:rPr>
      </w:pPr>
      <w:r w:rsidRPr="009E1D05">
        <w:rPr>
          <w:b/>
          <w:bCs/>
        </w:rPr>
        <w:t>Dùng cho:</w:t>
      </w:r>
    </w:p>
    <w:p w14:paraId="42F02D0C" w14:textId="77777777" w:rsidR="009E1D05" w:rsidRPr="009E1D05" w:rsidRDefault="009E1D05" w:rsidP="009E1D05">
      <w:pPr>
        <w:numPr>
          <w:ilvl w:val="1"/>
          <w:numId w:val="8"/>
        </w:numPr>
        <w:rPr>
          <w:b/>
          <w:bCs/>
        </w:rPr>
      </w:pPr>
      <w:r w:rsidRPr="009E1D05">
        <w:rPr>
          <w:b/>
          <w:bCs/>
        </w:rPr>
        <w:t>Lỗi mạng</w:t>
      </w:r>
    </w:p>
    <w:p w14:paraId="12FD0A24" w14:textId="77777777" w:rsidR="009E1D05" w:rsidRPr="009E1D05" w:rsidRDefault="009E1D05" w:rsidP="009E1D05">
      <w:pPr>
        <w:numPr>
          <w:ilvl w:val="1"/>
          <w:numId w:val="8"/>
        </w:numPr>
        <w:rPr>
          <w:b/>
          <w:bCs/>
        </w:rPr>
      </w:pPr>
      <w:r w:rsidRPr="009E1D05">
        <w:rPr>
          <w:b/>
          <w:bCs/>
        </w:rPr>
        <w:t>Lỗi API bên thứ ba</w:t>
      </w:r>
    </w:p>
    <w:p w14:paraId="107AC652" w14:textId="77777777" w:rsidR="009E1D05" w:rsidRPr="009E1D05" w:rsidRDefault="009E1D05" w:rsidP="009E1D05">
      <w:pPr>
        <w:numPr>
          <w:ilvl w:val="1"/>
          <w:numId w:val="8"/>
        </w:numPr>
        <w:rPr>
          <w:b/>
          <w:bCs/>
        </w:rPr>
      </w:pPr>
      <w:r w:rsidRPr="009E1D05">
        <w:rPr>
          <w:b/>
          <w:bCs/>
        </w:rPr>
        <w:t>Lỗi runtime không rõ nguyên nhân</w:t>
      </w:r>
    </w:p>
    <w:p w14:paraId="5116F6F4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pict w14:anchorId="0C3321C3">
          <v:rect id="_x0000_i1085" style="width:0;height:1.5pt" o:hralign="center" o:hrstd="t" o:hr="t" fillcolor="#a0a0a0" stroked="f"/>
        </w:pict>
      </w:r>
    </w:p>
    <w:p w14:paraId="790CCD32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Quan hệ kế thừa (Inheritance)</w:t>
      </w:r>
    </w:p>
    <w:p w14:paraId="7B290034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Exception</w:t>
      </w:r>
    </w:p>
    <w:p w14:paraId="6EF9D3A2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 xml:space="preserve">   └── PaymentException</w:t>
      </w:r>
    </w:p>
    <w:p w14:paraId="0138DABA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 xml:space="preserve">        </w:t>
      </w:r>
      <w:r w:rsidRPr="009E1D05">
        <w:rPr>
          <w:rFonts w:ascii="MS Gothic" w:eastAsia="MS Gothic" w:hAnsi="MS Gothic" w:cs="MS Gothic" w:hint="eastAsia"/>
          <w:b/>
          <w:bCs/>
        </w:rPr>
        <w:t>├</w:t>
      </w:r>
      <w:r w:rsidRPr="009E1D05">
        <w:rPr>
          <w:rFonts w:ascii="Calibri" w:hAnsi="Calibri" w:cs="Calibri"/>
          <w:b/>
          <w:bCs/>
        </w:rPr>
        <w:t>──</w:t>
      </w:r>
      <w:r w:rsidRPr="009E1D05">
        <w:rPr>
          <w:b/>
          <w:bCs/>
        </w:rPr>
        <w:t xml:space="preserve"> InsufficientBalanceException</w:t>
      </w:r>
    </w:p>
    <w:p w14:paraId="7D2BC232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 xml:space="preserve">        </w:t>
      </w:r>
      <w:r w:rsidRPr="009E1D05">
        <w:rPr>
          <w:rFonts w:ascii="MS Gothic" w:eastAsia="MS Gothic" w:hAnsi="MS Gothic" w:cs="MS Gothic" w:hint="eastAsia"/>
          <w:b/>
          <w:bCs/>
        </w:rPr>
        <w:t>├</w:t>
      </w:r>
      <w:r w:rsidRPr="009E1D05">
        <w:rPr>
          <w:rFonts w:ascii="Calibri" w:hAnsi="Calibri" w:cs="Calibri"/>
          <w:b/>
          <w:bCs/>
        </w:rPr>
        <w:t>──</w:t>
      </w:r>
      <w:r w:rsidRPr="009E1D05">
        <w:rPr>
          <w:b/>
          <w:bCs/>
        </w:rPr>
        <w:t xml:space="preserve"> UserCancelledException</w:t>
      </w:r>
    </w:p>
    <w:p w14:paraId="12C5F3F3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 xml:space="preserve">        └── UnknownException</w:t>
      </w:r>
    </w:p>
    <w:p w14:paraId="4F2C72FD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pict w14:anchorId="20A2EB91">
          <v:rect id="_x0000_i1086" style="width:0;height:1.5pt" o:hralign="center" o:hrstd="t" o:hr="t" fillcolor="#a0a0a0" stroked="f"/>
        </w:pict>
      </w:r>
    </w:p>
    <w:p w14:paraId="77443936" w14:textId="77777777" w:rsidR="009E1D05" w:rsidRPr="009E1D05" w:rsidRDefault="009E1D05" w:rsidP="009E1D05">
      <w:pPr>
        <w:rPr>
          <w:b/>
          <w:bCs/>
        </w:rPr>
      </w:pPr>
      <w:r w:rsidRPr="009E1D05">
        <w:rPr>
          <w:b/>
          <w:bCs/>
        </w:rPr>
        <w:t>Vai trò trong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829"/>
      </w:tblGrid>
      <w:tr w:rsidR="009E1D05" w:rsidRPr="009E1D05" w14:paraId="1C1EE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3BCA3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7881F9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Cách sử dụng</w:t>
            </w:r>
          </w:p>
        </w:tc>
      </w:tr>
      <w:tr w:rsidR="009E1D05" w:rsidRPr="009E1D05" w14:paraId="116F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09CB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9FD9CA4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Ném (throw) PaymentException</w:t>
            </w:r>
          </w:p>
        </w:tc>
      </w:tr>
      <w:tr w:rsidR="009E1D05" w:rsidRPr="009E1D05" w14:paraId="1485F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CA5F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8E28145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Bắt (catch) và phân loại lỗi</w:t>
            </w:r>
          </w:p>
        </w:tc>
      </w:tr>
      <w:tr w:rsidR="009E1D05" w:rsidRPr="009E1D05" w14:paraId="6341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7644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FD40144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Hiển thị message phù hợp</w:t>
            </w:r>
          </w:p>
        </w:tc>
      </w:tr>
      <w:tr w:rsidR="009E1D05" w:rsidRPr="009E1D05" w14:paraId="0C670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20CC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lastRenderedPageBreak/>
              <w:t>DAO</w:t>
            </w:r>
          </w:p>
        </w:tc>
        <w:tc>
          <w:tcPr>
            <w:tcW w:w="0" w:type="auto"/>
            <w:vAlign w:val="center"/>
            <w:hideMark/>
          </w:tcPr>
          <w:p w14:paraId="20342B1F" w14:textId="77777777" w:rsidR="009E1D05" w:rsidRPr="009E1D05" w:rsidRDefault="009E1D05" w:rsidP="009E1D05">
            <w:pPr>
              <w:rPr>
                <w:b/>
                <w:bCs/>
              </w:rPr>
            </w:pPr>
            <w:r w:rsidRPr="009E1D05">
              <w:rPr>
                <w:b/>
                <w:bCs/>
              </w:rPr>
              <w:t>Không throw trực tiếp (wrap nếu cần)</w:t>
            </w:r>
          </w:p>
        </w:tc>
      </w:tr>
    </w:tbl>
    <w:p w14:paraId="61B15982" w14:textId="77777777" w:rsidR="004C0188" w:rsidRPr="009E1D05" w:rsidRDefault="004C0188" w:rsidP="009E1D05"/>
    <w:sectPr w:rsidR="004C0188" w:rsidRPr="009E1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7D75"/>
    <w:multiLevelType w:val="multilevel"/>
    <w:tmpl w:val="7F6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F7552"/>
    <w:multiLevelType w:val="multilevel"/>
    <w:tmpl w:val="426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B1862"/>
    <w:multiLevelType w:val="multilevel"/>
    <w:tmpl w:val="3D8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C7B75"/>
    <w:multiLevelType w:val="multilevel"/>
    <w:tmpl w:val="277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13E13"/>
    <w:multiLevelType w:val="multilevel"/>
    <w:tmpl w:val="458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91A9C"/>
    <w:multiLevelType w:val="multilevel"/>
    <w:tmpl w:val="22B4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B05D7"/>
    <w:multiLevelType w:val="multilevel"/>
    <w:tmpl w:val="865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A7064"/>
    <w:multiLevelType w:val="multilevel"/>
    <w:tmpl w:val="DA5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90818">
    <w:abstractNumId w:val="5"/>
  </w:num>
  <w:num w:numId="2" w16cid:durableId="775171221">
    <w:abstractNumId w:val="1"/>
  </w:num>
  <w:num w:numId="3" w16cid:durableId="782188713">
    <w:abstractNumId w:val="6"/>
  </w:num>
  <w:num w:numId="4" w16cid:durableId="516358547">
    <w:abstractNumId w:val="2"/>
  </w:num>
  <w:num w:numId="5" w16cid:durableId="633634180">
    <w:abstractNumId w:val="0"/>
  </w:num>
  <w:num w:numId="6" w16cid:durableId="784084763">
    <w:abstractNumId w:val="3"/>
  </w:num>
  <w:num w:numId="7" w16cid:durableId="700328770">
    <w:abstractNumId w:val="4"/>
  </w:num>
  <w:num w:numId="8" w16cid:durableId="124471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76"/>
    <w:rsid w:val="004C0188"/>
    <w:rsid w:val="005F14AC"/>
    <w:rsid w:val="008F5642"/>
    <w:rsid w:val="009E1D05"/>
    <w:rsid w:val="00C24E76"/>
    <w:rsid w:val="00DB2B51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9474C-8DD8-40EE-8783-DB485E6A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3</cp:revision>
  <dcterms:created xsi:type="dcterms:W3CDTF">2026-01-17T16:08:00Z</dcterms:created>
  <dcterms:modified xsi:type="dcterms:W3CDTF">2026-01-17T16:16:00Z</dcterms:modified>
</cp:coreProperties>
</file>