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BCB6F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CLASS SPECIFICATION – PAYMENT SUBSYSTEM</w:t>
      </w:r>
    </w:p>
    <w:p w14:paraId="6A082C2D" w14:textId="77777777" w:rsidR="00B70B3C" w:rsidRPr="00B70B3C" w:rsidRDefault="00B70B3C" w:rsidP="00B70B3C">
      <w:r w:rsidRPr="00B70B3C">
        <w:pict w14:anchorId="60878977">
          <v:rect id="_x0000_i1127" style="width:0;height:1.5pt" o:hralign="center" o:hrstd="t" o:hr="t" fillcolor="#a0a0a0" stroked="f"/>
        </w:pict>
      </w:r>
    </w:p>
    <w:p w14:paraId="5693A5CB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I. Tổng quan Subsystem Payment</w:t>
      </w:r>
    </w:p>
    <w:p w14:paraId="794C48B7" w14:textId="77777777" w:rsidR="00B70B3C" w:rsidRPr="00B70B3C" w:rsidRDefault="00B70B3C" w:rsidP="00B70B3C">
      <w:r w:rsidRPr="00B70B3C">
        <w:rPr>
          <w:b/>
          <w:bCs/>
        </w:rPr>
        <w:t>Payment Subsystem</w:t>
      </w:r>
      <w:r w:rsidRPr="00B70B3C">
        <w:t xml:space="preserve"> chịu trách nhiệm:</w:t>
      </w:r>
    </w:p>
    <w:p w14:paraId="7E8E8ADD" w14:textId="77777777" w:rsidR="00B70B3C" w:rsidRPr="00B70B3C" w:rsidRDefault="00B70B3C" w:rsidP="00B70B3C">
      <w:pPr>
        <w:numPr>
          <w:ilvl w:val="0"/>
          <w:numId w:val="1"/>
        </w:numPr>
      </w:pPr>
      <w:r w:rsidRPr="00B70B3C">
        <w:t>Khởi tạo và điều phối các phương thức thanh toán</w:t>
      </w:r>
    </w:p>
    <w:p w14:paraId="3D724030" w14:textId="77777777" w:rsidR="00B70B3C" w:rsidRPr="00B70B3C" w:rsidRDefault="00B70B3C" w:rsidP="00B70B3C">
      <w:pPr>
        <w:numPr>
          <w:ilvl w:val="0"/>
          <w:numId w:val="1"/>
        </w:numPr>
      </w:pPr>
      <w:r w:rsidRPr="00B70B3C">
        <w:t>Tích hợp nhiều nhà cung cấp (PayPal, VietQR)</w:t>
      </w:r>
    </w:p>
    <w:p w14:paraId="63154DAC" w14:textId="77777777" w:rsidR="00B70B3C" w:rsidRPr="00B70B3C" w:rsidRDefault="00B70B3C" w:rsidP="00B70B3C">
      <w:pPr>
        <w:numPr>
          <w:ilvl w:val="0"/>
          <w:numId w:val="1"/>
        </w:numPr>
      </w:pPr>
      <w:r w:rsidRPr="00B70B3C">
        <w:t xml:space="preserve">Đảm bảo khả năng </w:t>
      </w:r>
      <w:r w:rsidRPr="00B70B3C">
        <w:rPr>
          <w:b/>
          <w:bCs/>
        </w:rPr>
        <w:t>mở rộng</w:t>
      </w:r>
      <w:r w:rsidRPr="00B70B3C">
        <w:t xml:space="preserve"> và </w:t>
      </w:r>
      <w:r w:rsidRPr="00B70B3C">
        <w:rPr>
          <w:b/>
          <w:bCs/>
        </w:rPr>
        <w:t>thay thế</w:t>
      </w:r>
      <w:r w:rsidRPr="00B70B3C">
        <w:t xml:space="preserve"> phương thức thanh toán</w:t>
      </w:r>
    </w:p>
    <w:p w14:paraId="4351B054" w14:textId="77777777" w:rsidR="00B70B3C" w:rsidRPr="00B70B3C" w:rsidRDefault="00B70B3C" w:rsidP="00B70B3C">
      <w:pPr>
        <w:numPr>
          <w:ilvl w:val="0"/>
          <w:numId w:val="1"/>
        </w:numPr>
      </w:pPr>
      <w:r w:rsidRPr="00B70B3C">
        <w:t xml:space="preserve">Áp dụng các </w:t>
      </w:r>
      <w:r w:rsidRPr="00B70B3C">
        <w:rPr>
          <w:b/>
          <w:bCs/>
        </w:rPr>
        <w:t>design pattern</w:t>
      </w:r>
      <w:r w:rsidRPr="00B70B3C">
        <w:t>: Factory, Registry, Strategy, Facade</w:t>
      </w:r>
    </w:p>
    <w:p w14:paraId="2FE64F1F" w14:textId="77777777" w:rsidR="00B70B3C" w:rsidRPr="00B70B3C" w:rsidRDefault="00B70B3C" w:rsidP="00B70B3C">
      <w:r w:rsidRPr="00B70B3C">
        <w:pict w14:anchorId="4AB175F1">
          <v:rect id="_x0000_i1128" style="width:0;height:1.5pt" o:hralign="center" o:hrstd="t" o:hr="t" fillcolor="#a0a0a0" stroked="f"/>
        </w:pict>
      </w:r>
    </w:p>
    <w:p w14:paraId="3176327A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II. Các lớp trong Subsystem Payment</w:t>
      </w:r>
    </w:p>
    <w:p w14:paraId="1E7B4079" w14:textId="77777777" w:rsidR="00B70B3C" w:rsidRPr="00B70B3C" w:rsidRDefault="00B70B3C" w:rsidP="00B70B3C">
      <w:r w:rsidRPr="00B70B3C">
        <w:pict w14:anchorId="150684FB">
          <v:rect id="_x0000_i1129" style="width:0;height:1.5pt" o:hralign="center" o:hrstd="t" o:hr="t" fillcolor="#a0a0a0" stroked="f"/>
        </w:pict>
      </w:r>
    </w:p>
    <w:p w14:paraId="796526BD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1) Class PaymentRegistryFactory</w:t>
      </w:r>
    </w:p>
    <w:p w14:paraId="388C171F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Attribute design</w:t>
      </w:r>
    </w:p>
    <w:p w14:paraId="715FE0D7" w14:textId="77777777" w:rsidR="00B70B3C" w:rsidRPr="00B70B3C" w:rsidRDefault="00B70B3C" w:rsidP="00B70B3C">
      <w:r w:rsidRPr="00B70B3C">
        <w:t>Không có thuộc tính.</w:t>
      </w:r>
    </w:p>
    <w:p w14:paraId="06419D7B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411"/>
        <w:gridCol w:w="2514"/>
        <w:gridCol w:w="4238"/>
      </w:tblGrid>
      <w:tr w:rsidR="00B70B3C" w:rsidRPr="00B70B3C" w14:paraId="6C3202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33773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3B3005C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218B22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2E37CA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21AD3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E29F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250BBFA9" w14:textId="77777777" w:rsidR="00B70B3C" w:rsidRPr="00B70B3C" w:rsidRDefault="00B70B3C" w:rsidP="00B70B3C">
            <w:r w:rsidRPr="00B70B3C">
              <w:t>PaymentRegistryFactory</w:t>
            </w:r>
          </w:p>
        </w:tc>
        <w:tc>
          <w:tcPr>
            <w:tcW w:w="0" w:type="auto"/>
            <w:vAlign w:val="center"/>
            <w:hideMark/>
          </w:tcPr>
          <w:p w14:paraId="4EC47E53" w14:textId="77777777" w:rsidR="00B70B3C" w:rsidRPr="00B70B3C" w:rsidRDefault="00B70B3C" w:rsidP="00B70B3C">
            <w:r w:rsidRPr="00B70B3C">
              <w:t>void</w:t>
            </w:r>
          </w:p>
        </w:tc>
        <w:tc>
          <w:tcPr>
            <w:tcW w:w="0" w:type="auto"/>
            <w:vAlign w:val="center"/>
            <w:hideMark/>
          </w:tcPr>
          <w:p w14:paraId="632F1E60" w14:textId="77777777" w:rsidR="00B70B3C" w:rsidRPr="00B70B3C" w:rsidRDefault="00B70B3C" w:rsidP="00B70B3C">
            <w:r w:rsidRPr="00B70B3C">
              <w:t>Constructor mặc định.</w:t>
            </w:r>
          </w:p>
        </w:tc>
      </w:tr>
      <w:tr w:rsidR="00B70B3C" w:rsidRPr="00B70B3C" w14:paraId="1EF01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0C50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1A2D227F" w14:textId="77777777" w:rsidR="00B70B3C" w:rsidRPr="00B70B3C" w:rsidRDefault="00B70B3C" w:rsidP="00B70B3C">
            <w:r w:rsidRPr="00B70B3C">
              <w:t>createDefaultRegistry</w:t>
            </w:r>
          </w:p>
        </w:tc>
        <w:tc>
          <w:tcPr>
            <w:tcW w:w="0" w:type="auto"/>
            <w:vAlign w:val="center"/>
            <w:hideMark/>
          </w:tcPr>
          <w:p w14:paraId="509115E9" w14:textId="77777777" w:rsidR="00B70B3C" w:rsidRPr="00B70B3C" w:rsidRDefault="00B70B3C" w:rsidP="00B70B3C">
            <w:r w:rsidRPr="00B70B3C">
              <w:t>PaymentProviderRegistry</w:t>
            </w:r>
          </w:p>
        </w:tc>
        <w:tc>
          <w:tcPr>
            <w:tcW w:w="0" w:type="auto"/>
            <w:vAlign w:val="center"/>
            <w:hideMark/>
          </w:tcPr>
          <w:p w14:paraId="69027930" w14:textId="77777777" w:rsidR="00B70B3C" w:rsidRPr="00B70B3C" w:rsidRDefault="00B70B3C" w:rsidP="00B70B3C">
            <w:r w:rsidRPr="00B70B3C">
              <w:t>Tạo registry mặc định cho các phương thức thanh toán.</w:t>
            </w:r>
          </w:p>
        </w:tc>
      </w:tr>
    </w:tbl>
    <w:p w14:paraId="7B7D9079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Mô tả</w:t>
      </w:r>
    </w:p>
    <w:p w14:paraId="1B1C7C5A" w14:textId="77777777" w:rsidR="00B70B3C" w:rsidRPr="00B70B3C" w:rsidRDefault="00B70B3C" w:rsidP="00B70B3C">
      <w:pPr>
        <w:numPr>
          <w:ilvl w:val="0"/>
          <w:numId w:val="2"/>
        </w:numPr>
      </w:pPr>
      <w:r w:rsidRPr="00B70B3C">
        <w:t>Khởi tạo PaymentProviderRegistry</w:t>
      </w:r>
    </w:p>
    <w:p w14:paraId="2EDB4F0E" w14:textId="77777777" w:rsidR="00B70B3C" w:rsidRPr="00B70B3C" w:rsidRDefault="00B70B3C" w:rsidP="00B70B3C">
      <w:pPr>
        <w:numPr>
          <w:ilvl w:val="0"/>
          <w:numId w:val="2"/>
        </w:numPr>
      </w:pPr>
      <w:r w:rsidRPr="00B70B3C">
        <w:t>Đăng ký sẵn PayPal, VietQR</w:t>
      </w:r>
    </w:p>
    <w:p w14:paraId="2E749511" w14:textId="77777777" w:rsidR="00B70B3C" w:rsidRPr="00B70B3C" w:rsidRDefault="00B70B3C" w:rsidP="00B70B3C">
      <w:pPr>
        <w:numPr>
          <w:ilvl w:val="0"/>
          <w:numId w:val="2"/>
        </w:numPr>
      </w:pPr>
      <w:r w:rsidRPr="00B70B3C">
        <w:t xml:space="preserve">Áp dụng </w:t>
      </w:r>
      <w:r w:rsidRPr="00B70B3C">
        <w:rPr>
          <w:b/>
          <w:bCs/>
        </w:rPr>
        <w:t>Factory Pattern</w:t>
      </w:r>
    </w:p>
    <w:p w14:paraId="498783DE" w14:textId="77777777" w:rsidR="00B70B3C" w:rsidRPr="00B70B3C" w:rsidRDefault="00B70B3C" w:rsidP="00B70B3C">
      <w:r w:rsidRPr="00B70B3C">
        <w:pict w14:anchorId="36285046">
          <v:rect id="_x0000_i1130" style="width:0;height:1.5pt" o:hralign="center" o:hrstd="t" o:hr="t" fillcolor="#a0a0a0" stroked="f"/>
        </w:pict>
      </w:r>
    </w:p>
    <w:p w14:paraId="6EDABB8E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2) Class PaymentProviderRegistry</w:t>
      </w:r>
    </w:p>
    <w:p w14:paraId="585A239B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921"/>
        <w:gridCol w:w="4125"/>
        <w:gridCol w:w="3787"/>
      </w:tblGrid>
      <w:tr w:rsidR="00B70B3C" w:rsidRPr="00B70B3C" w14:paraId="10C6F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4D63D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5B6BAF56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325387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BB415B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1A18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9D57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1AA6D5D2" w14:textId="77777777" w:rsidR="00B70B3C" w:rsidRPr="00B70B3C" w:rsidRDefault="00B70B3C" w:rsidP="00B70B3C">
            <w:r w:rsidRPr="00B70B3C">
              <w:t>initiators</w:t>
            </w:r>
          </w:p>
        </w:tc>
        <w:tc>
          <w:tcPr>
            <w:tcW w:w="0" w:type="auto"/>
            <w:vAlign w:val="center"/>
            <w:hideMark/>
          </w:tcPr>
          <w:p w14:paraId="0D658A25" w14:textId="77777777" w:rsidR="00B70B3C" w:rsidRPr="00B70B3C" w:rsidRDefault="00B70B3C" w:rsidP="00B70B3C">
            <w:r w:rsidRPr="00B70B3C">
              <w:t>Map&lt;PaymentMethod, PaymentInitiator&gt;</w:t>
            </w:r>
          </w:p>
        </w:tc>
        <w:tc>
          <w:tcPr>
            <w:tcW w:w="0" w:type="auto"/>
            <w:vAlign w:val="center"/>
            <w:hideMark/>
          </w:tcPr>
          <w:p w14:paraId="0B717168" w14:textId="77777777" w:rsidR="00B70B3C" w:rsidRPr="00B70B3C" w:rsidRDefault="00B70B3C" w:rsidP="00B70B3C">
            <w:r w:rsidRPr="00B70B3C">
              <w:t>Lưu mapping phương thức → initiator</w:t>
            </w:r>
          </w:p>
        </w:tc>
      </w:tr>
    </w:tbl>
    <w:p w14:paraId="313F2455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46"/>
        <w:gridCol w:w="1690"/>
        <w:gridCol w:w="3934"/>
      </w:tblGrid>
      <w:tr w:rsidR="00B70B3C" w:rsidRPr="00B70B3C" w14:paraId="611E4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1A4CC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FC10BB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1AC1FA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C90912D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50A6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5B9C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028951E8" w14:textId="77777777" w:rsidR="00B70B3C" w:rsidRPr="00B70B3C" w:rsidRDefault="00B70B3C" w:rsidP="00B70B3C">
            <w:r w:rsidRPr="00B70B3C">
              <w:t>register</w:t>
            </w:r>
          </w:p>
        </w:tc>
        <w:tc>
          <w:tcPr>
            <w:tcW w:w="0" w:type="auto"/>
            <w:vAlign w:val="center"/>
            <w:hideMark/>
          </w:tcPr>
          <w:p w14:paraId="6917E9C6" w14:textId="77777777" w:rsidR="00B70B3C" w:rsidRPr="00B70B3C" w:rsidRDefault="00B70B3C" w:rsidP="00B70B3C">
            <w:r w:rsidRPr="00B70B3C">
              <w:t>void</w:t>
            </w:r>
          </w:p>
        </w:tc>
        <w:tc>
          <w:tcPr>
            <w:tcW w:w="0" w:type="auto"/>
            <w:vAlign w:val="center"/>
            <w:hideMark/>
          </w:tcPr>
          <w:p w14:paraId="55704F7C" w14:textId="77777777" w:rsidR="00B70B3C" w:rsidRPr="00B70B3C" w:rsidRDefault="00B70B3C" w:rsidP="00B70B3C">
            <w:r w:rsidRPr="00B70B3C">
              <w:t>Đăng ký initiator cho một phương thức.</w:t>
            </w:r>
          </w:p>
        </w:tc>
      </w:tr>
      <w:tr w:rsidR="00B70B3C" w:rsidRPr="00B70B3C" w14:paraId="433A4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B946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2DA9793D" w14:textId="77777777" w:rsidR="00B70B3C" w:rsidRPr="00B70B3C" w:rsidRDefault="00B70B3C" w:rsidP="00B70B3C">
            <w:r w:rsidRPr="00B70B3C">
              <w:t>getInitiator</w:t>
            </w:r>
          </w:p>
        </w:tc>
        <w:tc>
          <w:tcPr>
            <w:tcW w:w="0" w:type="auto"/>
            <w:vAlign w:val="center"/>
            <w:hideMark/>
          </w:tcPr>
          <w:p w14:paraId="599CE596" w14:textId="77777777" w:rsidR="00B70B3C" w:rsidRPr="00B70B3C" w:rsidRDefault="00B70B3C" w:rsidP="00B70B3C">
            <w:r w:rsidRPr="00B70B3C">
              <w:t>PaymentInitiator</w:t>
            </w:r>
          </w:p>
        </w:tc>
        <w:tc>
          <w:tcPr>
            <w:tcW w:w="0" w:type="auto"/>
            <w:vAlign w:val="center"/>
            <w:hideMark/>
          </w:tcPr>
          <w:p w14:paraId="73208FD2" w14:textId="77777777" w:rsidR="00B70B3C" w:rsidRPr="00B70B3C" w:rsidRDefault="00B70B3C" w:rsidP="00B70B3C">
            <w:r w:rsidRPr="00B70B3C">
              <w:t>Lấy initiator theo PaymentMethod.</w:t>
            </w:r>
          </w:p>
        </w:tc>
      </w:tr>
    </w:tbl>
    <w:p w14:paraId="2EB9E675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Mô tả</w:t>
      </w:r>
    </w:p>
    <w:p w14:paraId="2CCADA64" w14:textId="77777777" w:rsidR="00B70B3C" w:rsidRPr="00B70B3C" w:rsidRDefault="00B70B3C" w:rsidP="00B70B3C">
      <w:pPr>
        <w:numPr>
          <w:ilvl w:val="0"/>
          <w:numId w:val="3"/>
        </w:numPr>
      </w:pPr>
      <w:r w:rsidRPr="00B70B3C">
        <w:t xml:space="preserve">Trung tâm quản lý các </w:t>
      </w:r>
      <w:r w:rsidRPr="00B70B3C">
        <w:rPr>
          <w:b/>
          <w:bCs/>
        </w:rPr>
        <w:t>PaymentInitiator</w:t>
      </w:r>
    </w:p>
    <w:p w14:paraId="7D28F788" w14:textId="77777777" w:rsidR="00B70B3C" w:rsidRPr="00B70B3C" w:rsidRDefault="00B70B3C" w:rsidP="00B70B3C">
      <w:pPr>
        <w:numPr>
          <w:ilvl w:val="0"/>
          <w:numId w:val="3"/>
        </w:numPr>
      </w:pPr>
      <w:r w:rsidRPr="00B70B3C">
        <w:t xml:space="preserve">Áp dụng </w:t>
      </w:r>
      <w:r w:rsidRPr="00B70B3C">
        <w:rPr>
          <w:b/>
          <w:bCs/>
        </w:rPr>
        <w:t>Registry Pattern</w:t>
      </w:r>
    </w:p>
    <w:p w14:paraId="27AD0801" w14:textId="77777777" w:rsidR="00B70B3C" w:rsidRPr="00B70B3C" w:rsidRDefault="00B70B3C" w:rsidP="00B70B3C">
      <w:r w:rsidRPr="00B70B3C">
        <w:pict w14:anchorId="439C6505">
          <v:rect id="_x0000_i1131" style="width:0;height:1.5pt" o:hralign="center" o:hrstd="t" o:hr="t" fillcolor="#a0a0a0" stroked="f"/>
        </w:pict>
      </w:r>
    </w:p>
    <w:p w14:paraId="3418E1E9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3) Interface PaymentInitiator</w:t>
      </w:r>
    </w:p>
    <w:p w14:paraId="399F6F6D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740"/>
        <w:gridCol w:w="1515"/>
        <w:gridCol w:w="3364"/>
      </w:tblGrid>
      <w:tr w:rsidR="00B70B3C" w:rsidRPr="00B70B3C" w14:paraId="2F20E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282E3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DE41396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D0222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8BB2902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78239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9F23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40ABBE68" w14:textId="77777777" w:rsidR="00B70B3C" w:rsidRPr="00B70B3C" w:rsidRDefault="00B70B3C" w:rsidP="00B70B3C">
            <w:r w:rsidRPr="00B70B3C">
              <w:t>initiate</w:t>
            </w:r>
          </w:p>
        </w:tc>
        <w:tc>
          <w:tcPr>
            <w:tcW w:w="0" w:type="auto"/>
            <w:vAlign w:val="center"/>
            <w:hideMark/>
          </w:tcPr>
          <w:p w14:paraId="17B47A91" w14:textId="77777777" w:rsidR="00B70B3C" w:rsidRPr="00B70B3C" w:rsidRDefault="00B70B3C" w:rsidP="00B70B3C">
            <w:r w:rsidRPr="00B70B3C">
              <w:t>PaymentResult</w:t>
            </w:r>
          </w:p>
        </w:tc>
        <w:tc>
          <w:tcPr>
            <w:tcW w:w="0" w:type="auto"/>
            <w:vAlign w:val="center"/>
            <w:hideMark/>
          </w:tcPr>
          <w:p w14:paraId="01CEDDE7" w14:textId="77777777" w:rsidR="00B70B3C" w:rsidRPr="00B70B3C" w:rsidRDefault="00B70B3C" w:rsidP="00B70B3C">
            <w:r w:rsidRPr="00B70B3C">
              <w:t>Khởi tạo thanh toán cho hóa đơn.</w:t>
            </w:r>
          </w:p>
        </w:tc>
      </w:tr>
    </w:tbl>
    <w:p w14:paraId="08516D18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Mô tả</w:t>
      </w:r>
    </w:p>
    <w:p w14:paraId="36D2EBF0" w14:textId="77777777" w:rsidR="00B70B3C" w:rsidRPr="00B70B3C" w:rsidRDefault="00B70B3C" w:rsidP="00B70B3C">
      <w:pPr>
        <w:numPr>
          <w:ilvl w:val="0"/>
          <w:numId w:val="4"/>
        </w:numPr>
      </w:pPr>
      <w:r w:rsidRPr="00B70B3C">
        <w:t xml:space="preserve">Định nghĩa </w:t>
      </w:r>
      <w:r w:rsidRPr="00B70B3C">
        <w:rPr>
          <w:b/>
          <w:bCs/>
        </w:rPr>
        <w:t>Strategy Interface</w:t>
      </w:r>
    </w:p>
    <w:p w14:paraId="54B23532" w14:textId="77777777" w:rsidR="00B70B3C" w:rsidRPr="00B70B3C" w:rsidRDefault="00B70B3C" w:rsidP="00B70B3C">
      <w:pPr>
        <w:numPr>
          <w:ilvl w:val="0"/>
          <w:numId w:val="4"/>
        </w:numPr>
      </w:pPr>
      <w:r w:rsidRPr="00B70B3C">
        <w:t xml:space="preserve">Cho phép thêm phương thức thanh toán mới </w:t>
      </w:r>
      <w:r w:rsidRPr="00B70B3C">
        <w:rPr>
          <w:b/>
          <w:bCs/>
        </w:rPr>
        <w:t>không sửa code cũ</w:t>
      </w:r>
    </w:p>
    <w:p w14:paraId="53AFA54A" w14:textId="77777777" w:rsidR="00B70B3C" w:rsidRPr="00B70B3C" w:rsidRDefault="00B70B3C" w:rsidP="00B70B3C">
      <w:r w:rsidRPr="00B70B3C">
        <w:pict w14:anchorId="61DC579E">
          <v:rect id="_x0000_i1132" style="width:0;height:1.5pt" o:hralign="center" o:hrstd="t" o:hr="t" fillcolor="#a0a0a0" stroked="f"/>
        </w:pict>
      </w:r>
    </w:p>
    <w:p w14:paraId="1464F7D4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4) Class RefundRequest</w:t>
      </w:r>
    </w:p>
    <w:p w14:paraId="008441BB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190"/>
        <w:gridCol w:w="1028"/>
        <w:gridCol w:w="2714"/>
      </w:tblGrid>
      <w:tr w:rsidR="00B70B3C" w:rsidRPr="00B70B3C" w14:paraId="6BBBED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A61DF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E9980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7A3F33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8D76EA1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45BF6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9C54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56B10679" w14:textId="77777777" w:rsidR="00B70B3C" w:rsidRPr="00B70B3C" w:rsidRDefault="00B70B3C" w:rsidP="00B70B3C">
            <w:r w:rsidRPr="00B70B3C">
              <w:t>amount</w:t>
            </w:r>
          </w:p>
        </w:tc>
        <w:tc>
          <w:tcPr>
            <w:tcW w:w="0" w:type="auto"/>
            <w:vAlign w:val="center"/>
            <w:hideMark/>
          </w:tcPr>
          <w:p w14:paraId="6052467E" w14:textId="77777777" w:rsidR="00B70B3C" w:rsidRPr="00B70B3C" w:rsidRDefault="00B70B3C" w:rsidP="00B70B3C">
            <w:r w:rsidRPr="00B70B3C">
              <w:t>long</w:t>
            </w:r>
          </w:p>
        </w:tc>
        <w:tc>
          <w:tcPr>
            <w:tcW w:w="0" w:type="auto"/>
            <w:vAlign w:val="center"/>
            <w:hideMark/>
          </w:tcPr>
          <w:p w14:paraId="4F673740" w14:textId="77777777" w:rsidR="00B70B3C" w:rsidRPr="00B70B3C" w:rsidRDefault="00B70B3C" w:rsidP="00B70B3C">
            <w:r w:rsidRPr="00B70B3C">
              <w:t>Số tiền cần hoàn.</w:t>
            </w:r>
          </w:p>
        </w:tc>
      </w:tr>
      <w:tr w:rsidR="00B70B3C" w:rsidRPr="00B70B3C" w14:paraId="7A0A2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6A3E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7C5BB891" w14:textId="77777777" w:rsidR="00B70B3C" w:rsidRPr="00B70B3C" w:rsidRDefault="00B70B3C" w:rsidP="00B70B3C">
            <w:r w:rsidRPr="00B70B3C">
              <w:t>reason</w:t>
            </w:r>
          </w:p>
        </w:tc>
        <w:tc>
          <w:tcPr>
            <w:tcW w:w="0" w:type="auto"/>
            <w:vAlign w:val="center"/>
            <w:hideMark/>
          </w:tcPr>
          <w:p w14:paraId="65C49007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40D65866" w14:textId="77777777" w:rsidR="00B70B3C" w:rsidRPr="00B70B3C" w:rsidRDefault="00B70B3C" w:rsidP="00B70B3C">
            <w:r w:rsidRPr="00B70B3C">
              <w:t>Lý do hoàn tiền.</w:t>
            </w:r>
          </w:p>
        </w:tc>
      </w:tr>
      <w:tr w:rsidR="00B70B3C" w:rsidRPr="00B70B3C" w14:paraId="1E377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642D" w14:textId="77777777" w:rsidR="00B70B3C" w:rsidRPr="00B70B3C" w:rsidRDefault="00B70B3C" w:rsidP="00B70B3C">
            <w:r w:rsidRPr="00B70B3C">
              <w:t>3</w:t>
            </w:r>
          </w:p>
        </w:tc>
        <w:tc>
          <w:tcPr>
            <w:tcW w:w="0" w:type="auto"/>
            <w:vAlign w:val="center"/>
            <w:hideMark/>
          </w:tcPr>
          <w:p w14:paraId="38F517A5" w14:textId="77777777" w:rsidR="00B70B3C" w:rsidRPr="00B70B3C" w:rsidRDefault="00B70B3C" w:rsidP="00B70B3C">
            <w:r w:rsidRPr="00B70B3C">
              <w:t>providerTransactionId</w:t>
            </w:r>
          </w:p>
        </w:tc>
        <w:tc>
          <w:tcPr>
            <w:tcW w:w="0" w:type="auto"/>
            <w:vAlign w:val="center"/>
            <w:hideMark/>
          </w:tcPr>
          <w:p w14:paraId="2D98F42D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5FDC3704" w14:textId="77777777" w:rsidR="00B70B3C" w:rsidRPr="00B70B3C" w:rsidRDefault="00B70B3C" w:rsidP="00B70B3C">
            <w:r w:rsidRPr="00B70B3C">
              <w:t>Mã giao dịch phía provider.</w:t>
            </w:r>
          </w:p>
        </w:tc>
      </w:tr>
    </w:tbl>
    <w:p w14:paraId="5104B41B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lastRenderedPageBreak/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497"/>
        <w:gridCol w:w="1238"/>
        <w:gridCol w:w="3926"/>
      </w:tblGrid>
      <w:tr w:rsidR="00B70B3C" w:rsidRPr="00B70B3C" w14:paraId="3A5A5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E4A8C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3FEB56C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D82E4E5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1941E46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3E72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2E90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00361B50" w14:textId="77777777" w:rsidR="00B70B3C" w:rsidRPr="00B70B3C" w:rsidRDefault="00B70B3C" w:rsidP="00B70B3C">
            <w:r w:rsidRPr="00B70B3C">
              <w:t>RefundRequest</w:t>
            </w:r>
          </w:p>
        </w:tc>
        <w:tc>
          <w:tcPr>
            <w:tcW w:w="0" w:type="auto"/>
            <w:vAlign w:val="center"/>
            <w:hideMark/>
          </w:tcPr>
          <w:p w14:paraId="36C28D1A" w14:textId="77777777" w:rsidR="00B70B3C" w:rsidRPr="00B70B3C" w:rsidRDefault="00B70B3C" w:rsidP="00B70B3C">
            <w:r w:rsidRPr="00B70B3C">
              <w:t>void</w:t>
            </w:r>
          </w:p>
        </w:tc>
        <w:tc>
          <w:tcPr>
            <w:tcW w:w="0" w:type="auto"/>
            <w:vAlign w:val="center"/>
            <w:hideMark/>
          </w:tcPr>
          <w:p w14:paraId="60ABEB65" w14:textId="77777777" w:rsidR="00B70B3C" w:rsidRPr="00B70B3C" w:rsidRDefault="00B70B3C" w:rsidP="00B70B3C">
            <w:r w:rsidRPr="00B70B3C">
              <w:t>Constructor khởi tạo yêu cầu hoàn tiền.</w:t>
            </w:r>
          </w:p>
        </w:tc>
      </w:tr>
      <w:tr w:rsidR="00B70B3C" w:rsidRPr="00B70B3C" w14:paraId="1B07A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8252A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2136A529" w14:textId="77777777" w:rsidR="00B70B3C" w:rsidRPr="00B70B3C" w:rsidRDefault="00B70B3C" w:rsidP="00B70B3C">
            <w:r w:rsidRPr="00B70B3C">
              <w:t>getAmount</w:t>
            </w:r>
          </w:p>
        </w:tc>
        <w:tc>
          <w:tcPr>
            <w:tcW w:w="0" w:type="auto"/>
            <w:vAlign w:val="center"/>
            <w:hideMark/>
          </w:tcPr>
          <w:p w14:paraId="486AD4C2" w14:textId="77777777" w:rsidR="00B70B3C" w:rsidRPr="00B70B3C" w:rsidRDefault="00B70B3C" w:rsidP="00B70B3C">
            <w:r w:rsidRPr="00B70B3C">
              <w:t>long</w:t>
            </w:r>
          </w:p>
        </w:tc>
        <w:tc>
          <w:tcPr>
            <w:tcW w:w="0" w:type="auto"/>
            <w:vAlign w:val="center"/>
            <w:hideMark/>
          </w:tcPr>
          <w:p w14:paraId="4570FF87" w14:textId="77777777" w:rsidR="00B70B3C" w:rsidRPr="00B70B3C" w:rsidRDefault="00B70B3C" w:rsidP="00B70B3C">
            <w:r w:rsidRPr="00B70B3C">
              <w:t>Lấy số tiền hoàn.</w:t>
            </w:r>
          </w:p>
        </w:tc>
      </w:tr>
      <w:tr w:rsidR="00B70B3C" w:rsidRPr="00B70B3C" w14:paraId="36A5A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0148" w14:textId="77777777" w:rsidR="00B70B3C" w:rsidRPr="00B70B3C" w:rsidRDefault="00B70B3C" w:rsidP="00B70B3C">
            <w:r w:rsidRPr="00B70B3C">
              <w:t>3</w:t>
            </w:r>
          </w:p>
        </w:tc>
        <w:tc>
          <w:tcPr>
            <w:tcW w:w="0" w:type="auto"/>
            <w:vAlign w:val="center"/>
            <w:hideMark/>
          </w:tcPr>
          <w:p w14:paraId="6967CE57" w14:textId="77777777" w:rsidR="00B70B3C" w:rsidRPr="00B70B3C" w:rsidRDefault="00B70B3C" w:rsidP="00B70B3C">
            <w:r w:rsidRPr="00B70B3C">
              <w:t>getReason</w:t>
            </w:r>
          </w:p>
        </w:tc>
        <w:tc>
          <w:tcPr>
            <w:tcW w:w="0" w:type="auto"/>
            <w:vAlign w:val="center"/>
            <w:hideMark/>
          </w:tcPr>
          <w:p w14:paraId="4E63DFBB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688AFA00" w14:textId="77777777" w:rsidR="00B70B3C" w:rsidRPr="00B70B3C" w:rsidRDefault="00B70B3C" w:rsidP="00B70B3C">
            <w:r w:rsidRPr="00B70B3C">
              <w:t>Lấy lý do hoàn tiền.</w:t>
            </w:r>
          </w:p>
        </w:tc>
      </w:tr>
      <w:tr w:rsidR="00B70B3C" w:rsidRPr="00B70B3C" w14:paraId="5DA2B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0272" w14:textId="77777777" w:rsidR="00B70B3C" w:rsidRPr="00B70B3C" w:rsidRDefault="00B70B3C" w:rsidP="00B70B3C">
            <w:r w:rsidRPr="00B70B3C">
              <w:t>4</w:t>
            </w:r>
          </w:p>
        </w:tc>
        <w:tc>
          <w:tcPr>
            <w:tcW w:w="0" w:type="auto"/>
            <w:vAlign w:val="center"/>
            <w:hideMark/>
          </w:tcPr>
          <w:p w14:paraId="11A97854" w14:textId="77777777" w:rsidR="00B70B3C" w:rsidRPr="00B70B3C" w:rsidRDefault="00B70B3C" w:rsidP="00B70B3C">
            <w:r w:rsidRPr="00B70B3C">
              <w:t>getProviderTransactionId</w:t>
            </w:r>
          </w:p>
        </w:tc>
        <w:tc>
          <w:tcPr>
            <w:tcW w:w="0" w:type="auto"/>
            <w:vAlign w:val="center"/>
            <w:hideMark/>
          </w:tcPr>
          <w:p w14:paraId="2D79E8BD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38E2534F" w14:textId="77777777" w:rsidR="00B70B3C" w:rsidRPr="00B70B3C" w:rsidRDefault="00B70B3C" w:rsidP="00B70B3C">
            <w:r w:rsidRPr="00B70B3C">
              <w:t>Lấy mã giao dịch.</w:t>
            </w:r>
          </w:p>
        </w:tc>
      </w:tr>
    </w:tbl>
    <w:p w14:paraId="474B47CF" w14:textId="77777777" w:rsidR="00B70B3C" w:rsidRPr="00B70B3C" w:rsidRDefault="00B70B3C" w:rsidP="00B70B3C">
      <w:r w:rsidRPr="00B70B3C">
        <w:pict w14:anchorId="5D1A2A54">
          <v:rect id="_x0000_i1133" style="width:0;height:1.5pt" o:hralign="center" o:hrstd="t" o:hr="t" fillcolor="#a0a0a0" stroked="f"/>
        </w:pict>
      </w:r>
    </w:p>
    <w:p w14:paraId="2E0EB847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III. Subsystem PayPal</w:t>
      </w:r>
    </w:p>
    <w:p w14:paraId="05C03ABD" w14:textId="77777777" w:rsidR="00B70B3C" w:rsidRPr="00B70B3C" w:rsidRDefault="00B70B3C" w:rsidP="00B70B3C">
      <w:r w:rsidRPr="00B70B3C">
        <w:pict w14:anchorId="4FD6C1DD">
          <v:rect id="_x0000_i1134" style="width:0;height:1.5pt" o:hralign="center" o:hrstd="t" o:hr="t" fillcolor="#a0a0a0" stroked="f"/>
        </w:pict>
      </w:r>
    </w:p>
    <w:p w14:paraId="3A9A07F4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5) Class PayPalPaymentInitiator (implements PaymentInitiator)</w:t>
      </w:r>
    </w:p>
    <w:p w14:paraId="422FE452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489"/>
        <w:gridCol w:w="2703"/>
        <w:gridCol w:w="3744"/>
      </w:tblGrid>
      <w:tr w:rsidR="00B70B3C" w:rsidRPr="00B70B3C" w14:paraId="2D28B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6FEF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E80607D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026092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C3F8D9D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2C0CF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0DF7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601D75F9" w14:textId="77777777" w:rsidR="00B70B3C" w:rsidRPr="00B70B3C" w:rsidRDefault="00B70B3C" w:rsidP="00B70B3C">
            <w:r w:rsidRPr="00B70B3C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543C8F7" w14:textId="77777777" w:rsidR="00B70B3C" w:rsidRPr="00B70B3C" w:rsidRDefault="00B70B3C" w:rsidP="00B70B3C">
            <w:r w:rsidRPr="00B70B3C">
              <w:t>PayPalSubsystemController</w:t>
            </w:r>
          </w:p>
        </w:tc>
        <w:tc>
          <w:tcPr>
            <w:tcW w:w="0" w:type="auto"/>
            <w:vAlign w:val="center"/>
            <w:hideMark/>
          </w:tcPr>
          <w:p w14:paraId="7481A111" w14:textId="77777777" w:rsidR="00B70B3C" w:rsidRPr="00B70B3C" w:rsidRDefault="00B70B3C" w:rsidP="00B70B3C">
            <w:r w:rsidRPr="00B70B3C">
              <w:t>Controller giao tiếp PayPal API.</w:t>
            </w:r>
          </w:p>
        </w:tc>
      </w:tr>
      <w:tr w:rsidR="00B70B3C" w:rsidRPr="00B70B3C" w14:paraId="7F3C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0475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76CEC1BC" w14:textId="77777777" w:rsidR="00B70B3C" w:rsidRPr="00B70B3C" w:rsidRDefault="00B70B3C" w:rsidP="00B70B3C">
            <w:r w:rsidRPr="00B70B3C">
              <w:t>contextService</w:t>
            </w:r>
          </w:p>
        </w:tc>
        <w:tc>
          <w:tcPr>
            <w:tcW w:w="0" w:type="auto"/>
            <w:vAlign w:val="center"/>
            <w:hideMark/>
          </w:tcPr>
          <w:p w14:paraId="74EB4334" w14:textId="77777777" w:rsidR="00B70B3C" w:rsidRPr="00B70B3C" w:rsidRDefault="00B70B3C" w:rsidP="00B70B3C">
            <w:r w:rsidRPr="00B70B3C">
              <w:t>PaymentContextService</w:t>
            </w:r>
          </w:p>
        </w:tc>
        <w:tc>
          <w:tcPr>
            <w:tcW w:w="0" w:type="auto"/>
            <w:vAlign w:val="center"/>
            <w:hideMark/>
          </w:tcPr>
          <w:p w14:paraId="007E101D" w14:textId="77777777" w:rsidR="00B70B3C" w:rsidRPr="00B70B3C" w:rsidRDefault="00B70B3C" w:rsidP="00B70B3C">
            <w:r w:rsidRPr="00B70B3C">
              <w:t>Lưu context PayPalOrderId → Invoice.</w:t>
            </w:r>
          </w:p>
        </w:tc>
      </w:tr>
    </w:tbl>
    <w:p w14:paraId="5DF0A3D4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317"/>
        <w:gridCol w:w="1515"/>
        <w:gridCol w:w="2763"/>
      </w:tblGrid>
      <w:tr w:rsidR="00B70B3C" w:rsidRPr="00B70B3C" w14:paraId="2A7F6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9EAD5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442E005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98F65C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B2FF964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3B769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9308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4308947D" w14:textId="77777777" w:rsidR="00B70B3C" w:rsidRPr="00B70B3C" w:rsidRDefault="00B70B3C" w:rsidP="00B70B3C">
            <w:r w:rsidRPr="00B70B3C">
              <w:t>PayPalPaymentInitiator</w:t>
            </w:r>
          </w:p>
        </w:tc>
        <w:tc>
          <w:tcPr>
            <w:tcW w:w="0" w:type="auto"/>
            <w:vAlign w:val="center"/>
            <w:hideMark/>
          </w:tcPr>
          <w:p w14:paraId="3B355F8B" w14:textId="77777777" w:rsidR="00B70B3C" w:rsidRPr="00B70B3C" w:rsidRDefault="00B70B3C" w:rsidP="00B70B3C">
            <w:r w:rsidRPr="00B70B3C">
              <w:t>void</w:t>
            </w:r>
          </w:p>
        </w:tc>
        <w:tc>
          <w:tcPr>
            <w:tcW w:w="0" w:type="auto"/>
            <w:vAlign w:val="center"/>
            <w:hideMark/>
          </w:tcPr>
          <w:p w14:paraId="099F3310" w14:textId="77777777" w:rsidR="00B70B3C" w:rsidRPr="00B70B3C" w:rsidRDefault="00B70B3C" w:rsidP="00B70B3C">
            <w:r w:rsidRPr="00B70B3C">
              <w:t>Constructor.</w:t>
            </w:r>
          </w:p>
        </w:tc>
      </w:tr>
      <w:tr w:rsidR="00B70B3C" w:rsidRPr="00B70B3C" w14:paraId="2CFF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4AE2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629196F1" w14:textId="77777777" w:rsidR="00B70B3C" w:rsidRPr="00B70B3C" w:rsidRDefault="00B70B3C" w:rsidP="00B70B3C">
            <w:r w:rsidRPr="00B70B3C">
              <w:t>initiate</w:t>
            </w:r>
          </w:p>
        </w:tc>
        <w:tc>
          <w:tcPr>
            <w:tcW w:w="0" w:type="auto"/>
            <w:vAlign w:val="center"/>
            <w:hideMark/>
          </w:tcPr>
          <w:p w14:paraId="06588966" w14:textId="77777777" w:rsidR="00B70B3C" w:rsidRPr="00B70B3C" w:rsidRDefault="00B70B3C" w:rsidP="00B70B3C">
            <w:r w:rsidRPr="00B70B3C">
              <w:t>PaymentResult</w:t>
            </w:r>
          </w:p>
        </w:tc>
        <w:tc>
          <w:tcPr>
            <w:tcW w:w="0" w:type="auto"/>
            <w:vAlign w:val="center"/>
            <w:hideMark/>
          </w:tcPr>
          <w:p w14:paraId="0D9BCC79" w14:textId="77777777" w:rsidR="00B70B3C" w:rsidRPr="00B70B3C" w:rsidRDefault="00B70B3C" w:rsidP="00B70B3C">
            <w:r w:rsidRPr="00B70B3C">
              <w:t>Khởi tạo thanh toán PayPal.</w:t>
            </w:r>
          </w:p>
        </w:tc>
      </w:tr>
    </w:tbl>
    <w:p w14:paraId="73A14CB0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Mô tả chi tiết</w:t>
      </w:r>
    </w:p>
    <w:p w14:paraId="0E0800DD" w14:textId="77777777" w:rsidR="00B70B3C" w:rsidRPr="00B70B3C" w:rsidRDefault="00B70B3C" w:rsidP="00B70B3C">
      <w:pPr>
        <w:numPr>
          <w:ilvl w:val="0"/>
          <w:numId w:val="5"/>
        </w:numPr>
      </w:pPr>
      <w:r w:rsidRPr="00B70B3C">
        <w:t>Tạo PayPal order</w:t>
      </w:r>
    </w:p>
    <w:p w14:paraId="6415DAC0" w14:textId="77777777" w:rsidR="00B70B3C" w:rsidRPr="00B70B3C" w:rsidRDefault="00B70B3C" w:rsidP="00B70B3C">
      <w:pPr>
        <w:numPr>
          <w:ilvl w:val="0"/>
          <w:numId w:val="5"/>
        </w:numPr>
      </w:pPr>
      <w:r w:rsidRPr="00B70B3C">
        <w:t>Lưu mapping PayPalOrderId → Invoice</w:t>
      </w:r>
    </w:p>
    <w:p w14:paraId="3575E7FE" w14:textId="77777777" w:rsidR="00B70B3C" w:rsidRPr="00B70B3C" w:rsidRDefault="00B70B3C" w:rsidP="00B70B3C">
      <w:pPr>
        <w:numPr>
          <w:ilvl w:val="0"/>
          <w:numId w:val="5"/>
        </w:numPr>
      </w:pPr>
      <w:r w:rsidRPr="00B70B3C">
        <w:t>Trả về PaymentResult chứa approval URL</w:t>
      </w:r>
    </w:p>
    <w:p w14:paraId="0751D8DD" w14:textId="77777777" w:rsidR="00B70B3C" w:rsidRPr="00B70B3C" w:rsidRDefault="00B70B3C" w:rsidP="00B70B3C">
      <w:r w:rsidRPr="00B70B3C">
        <w:pict w14:anchorId="7CD823F5">
          <v:rect id="_x0000_i1135" style="width:0;height:1.5pt" o:hralign="center" o:hrstd="t" o:hr="t" fillcolor="#a0a0a0" stroked="f"/>
        </w:pict>
      </w:r>
    </w:p>
    <w:p w14:paraId="69F944BD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6) Class PayPalSubsystemController</w:t>
      </w:r>
    </w:p>
    <w:p w14:paraId="1ACEF82E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lastRenderedPageBreak/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55"/>
        <w:gridCol w:w="1028"/>
        <w:gridCol w:w="2449"/>
      </w:tblGrid>
      <w:tr w:rsidR="00B70B3C" w:rsidRPr="00B70B3C" w14:paraId="10FA61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3B74F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6C06D3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4E9E2D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E16EFCD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69F8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C258D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4B898B9B" w14:textId="77777777" w:rsidR="00B70B3C" w:rsidRPr="00B70B3C" w:rsidRDefault="00B70B3C" w:rsidP="00B70B3C">
            <w:r w:rsidRPr="00B70B3C">
              <w:t>accessToken</w:t>
            </w:r>
          </w:p>
        </w:tc>
        <w:tc>
          <w:tcPr>
            <w:tcW w:w="0" w:type="auto"/>
            <w:vAlign w:val="center"/>
            <w:hideMark/>
          </w:tcPr>
          <w:p w14:paraId="76BD9D09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633E5967" w14:textId="77777777" w:rsidR="00B70B3C" w:rsidRPr="00B70B3C" w:rsidRDefault="00B70B3C" w:rsidP="00B70B3C">
            <w:r w:rsidRPr="00B70B3C">
              <w:t>Access token PayPal API.</w:t>
            </w:r>
          </w:p>
        </w:tc>
      </w:tr>
    </w:tbl>
    <w:p w14:paraId="0687E5DA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703"/>
        <w:gridCol w:w="2187"/>
        <w:gridCol w:w="2422"/>
      </w:tblGrid>
      <w:tr w:rsidR="00B70B3C" w:rsidRPr="00B70B3C" w14:paraId="57B25C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99B36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814373E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A980A16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5C7A930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667DE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86D4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72D567D3" w14:textId="77777777" w:rsidR="00B70B3C" w:rsidRPr="00B70B3C" w:rsidRDefault="00B70B3C" w:rsidP="00B70B3C">
            <w:r w:rsidRPr="00B70B3C">
              <w:t>PayPalSubsystemController</w:t>
            </w:r>
          </w:p>
        </w:tc>
        <w:tc>
          <w:tcPr>
            <w:tcW w:w="0" w:type="auto"/>
            <w:vAlign w:val="center"/>
            <w:hideMark/>
          </w:tcPr>
          <w:p w14:paraId="7FFD10BF" w14:textId="77777777" w:rsidR="00B70B3C" w:rsidRPr="00B70B3C" w:rsidRDefault="00B70B3C" w:rsidP="00B70B3C">
            <w:r w:rsidRPr="00B70B3C">
              <w:t>void</w:t>
            </w:r>
          </w:p>
        </w:tc>
        <w:tc>
          <w:tcPr>
            <w:tcW w:w="0" w:type="auto"/>
            <w:vAlign w:val="center"/>
            <w:hideMark/>
          </w:tcPr>
          <w:p w14:paraId="2A785C69" w14:textId="77777777" w:rsidR="00B70B3C" w:rsidRPr="00B70B3C" w:rsidRDefault="00B70B3C" w:rsidP="00B70B3C">
            <w:r w:rsidRPr="00B70B3C">
              <w:t>Constructor.</w:t>
            </w:r>
          </w:p>
        </w:tc>
      </w:tr>
      <w:tr w:rsidR="00B70B3C" w:rsidRPr="00B70B3C" w14:paraId="2D59B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A14C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71209787" w14:textId="77777777" w:rsidR="00B70B3C" w:rsidRPr="00B70B3C" w:rsidRDefault="00B70B3C" w:rsidP="00B70B3C">
            <w:r w:rsidRPr="00B70B3C">
              <w:t>getAccessToken</w:t>
            </w:r>
          </w:p>
        </w:tc>
        <w:tc>
          <w:tcPr>
            <w:tcW w:w="0" w:type="auto"/>
            <w:vAlign w:val="center"/>
            <w:hideMark/>
          </w:tcPr>
          <w:p w14:paraId="0A621BB8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70CE171D" w14:textId="77777777" w:rsidR="00B70B3C" w:rsidRPr="00B70B3C" w:rsidRDefault="00B70B3C" w:rsidP="00B70B3C">
            <w:r w:rsidRPr="00B70B3C">
              <w:t>Lấy access token PayPal.</w:t>
            </w:r>
          </w:p>
        </w:tc>
      </w:tr>
      <w:tr w:rsidR="00B70B3C" w:rsidRPr="00B70B3C" w14:paraId="24136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C1C8" w14:textId="77777777" w:rsidR="00B70B3C" w:rsidRPr="00B70B3C" w:rsidRDefault="00B70B3C" w:rsidP="00B70B3C">
            <w:r w:rsidRPr="00B70B3C">
              <w:t>3</w:t>
            </w:r>
          </w:p>
        </w:tc>
        <w:tc>
          <w:tcPr>
            <w:tcW w:w="0" w:type="auto"/>
            <w:vAlign w:val="center"/>
            <w:hideMark/>
          </w:tcPr>
          <w:p w14:paraId="449EFACF" w14:textId="77777777" w:rsidR="00B70B3C" w:rsidRPr="00B70B3C" w:rsidRDefault="00B70B3C" w:rsidP="00B70B3C">
            <w:r w:rsidRPr="00B70B3C">
              <w:t>createOrder</w:t>
            </w:r>
          </w:p>
        </w:tc>
        <w:tc>
          <w:tcPr>
            <w:tcW w:w="0" w:type="auto"/>
            <w:vAlign w:val="center"/>
            <w:hideMark/>
          </w:tcPr>
          <w:p w14:paraId="2208B948" w14:textId="77777777" w:rsidR="00B70B3C" w:rsidRPr="00B70B3C" w:rsidRDefault="00B70B3C" w:rsidP="00B70B3C">
            <w:r w:rsidRPr="00B70B3C">
              <w:t>PayPalOrderResponse</w:t>
            </w:r>
          </w:p>
        </w:tc>
        <w:tc>
          <w:tcPr>
            <w:tcW w:w="0" w:type="auto"/>
            <w:vAlign w:val="center"/>
            <w:hideMark/>
          </w:tcPr>
          <w:p w14:paraId="43B8D014" w14:textId="77777777" w:rsidR="00B70B3C" w:rsidRPr="00B70B3C" w:rsidRDefault="00B70B3C" w:rsidP="00B70B3C">
            <w:r w:rsidRPr="00B70B3C">
              <w:t>Tạo order PayPal.</w:t>
            </w:r>
          </w:p>
        </w:tc>
      </w:tr>
      <w:tr w:rsidR="00B70B3C" w:rsidRPr="00B70B3C" w14:paraId="33051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F71A" w14:textId="77777777" w:rsidR="00B70B3C" w:rsidRPr="00B70B3C" w:rsidRDefault="00B70B3C" w:rsidP="00B70B3C">
            <w:r w:rsidRPr="00B70B3C">
              <w:t>4</w:t>
            </w:r>
          </w:p>
        </w:tc>
        <w:tc>
          <w:tcPr>
            <w:tcW w:w="0" w:type="auto"/>
            <w:vAlign w:val="center"/>
            <w:hideMark/>
          </w:tcPr>
          <w:p w14:paraId="58046873" w14:textId="77777777" w:rsidR="00B70B3C" w:rsidRPr="00B70B3C" w:rsidRDefault="00B70B3C" w:rsidP="00B70B3C">
            <w:r w:rsidRPr="00B70B3C">
              <w:t>captureOrder</w:t>
            </w:r>
          </w:p>
        </w:tc>
        <w:tc>
          <w:tcPr>
            <w:tcW w:w="0" w:type="auto"/>
            <w:vAlign w:val="center"/>
            <w:hideMark/>
          </w:tcPr>
          <w:p w14:paraId="3C27F2F9" w14:textId="77777777" w:rsidR="00B70B3C" w:rsidRPr="00B70B3C" w:rsidRDefault="00B70B3C" w:rsidP="00B70B3C">
            <w:r w:rsidRPr="00B70B3C">
              <w:t>boolean</w:t>
            </w:r>
          </w:p>
        </w:tc>
        <w:tc>
          <w:tcPr>
            <w:tcW w:w="0" w:type="auto"/>
            <w:vAlign w:val="center"/>
            <w:hideMark/>
          </w:tcPr>
          <w:p w14:paraId="63A10336" w14:textId="77777777" w:rsidR="00B70B3C" w:rsidRPr="00B70B3C" w:rsidRDefault="00B70B3C" w:rsidP="00B70B3C">
            <w:r w:rsidRPr="00B70B3C">
              <w:t>Capture order PayPal.</w:t>
            </w:r>
          </w:p>
        </w:tc>
      </w:tr>
    </w:tbl>
    <w:p w14:paraId="65474979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Mô tả</w:t>
      </w:r>
    </w:p>
    <w:p w14:paraId="7ADA92DA" w14:textId="77777777" w:rsidR="00B70B3C" w:rsidRPr="00B70B3C" w:rsidRDefault="00B70B3C" w:rsidP="00B70B3C">
      <w:pPr>
        <w:numPr>
          <w:ilvl w:val="0"/>
          <w:numId w:val="6"/>
        </w:numPr>
      </w:pPr>
      <w:r w:rsidRPr="00B70B3C">
        <w:t xml:space="preserve">Đóng vai trò </w:t>
      </w:r>
      <w:r w:rsidRPr="00B70B3C">
        <w:rPr>
          <w:b/>
          <w:bCs/>
        </w:rPr>
        <w:t>Facade</w:t>
      </w:r>
      <w:r w:rsidRPr="00B70B3C">
        <w:t xml:space="preserve"> cho PayPal REST API</w:t>
      </w:r>
    </w:p>
    <w:p w14:paraId="2E40A49D" w14:textId="77777777" w:rsidR="00B70B3C" w:rsidRPr="00B70B3C" w:rsidRDefault="00B70B3C" w:rsidP="00B70B3C">
      <w:pPr>
        <w:numPr>
          <w:ilvl w:val="0"/>
          <w:numId w:val="6"/>
        </w:numPr>
      </w:pPr>
      <w:r w:rsidRPr="00B70B3C">
        <w:t>Tách biệt API bên thứ 3 khỏi hệ thống</w:t>
      </w:r>
    </w:p>
    <w:p w14:paraId="00F7F8C6" w14:textId="77777777" w:rsidR="00B70B3C" w:rsidRPr="00B70B3C" w:rsidRDefault="00B70B3C" w:rsidP="00B70B3C">
      <w:r w:rsidRPr="00B70B3C">
        <w:pict w14:anchorId="0AE864B2">
          <v:rect id="_x0000_i1136" style="width:0;height:1.5pt" o:hralign="center" o:hrstd="t" o:hr="t" fillcolor="#a0a0a0" stroked="f"/>
        </w:pict>
      </w:r>
    </w:p>
    <w:p w14:paraId="440F8052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7) Class PayPalOrderResponse</w:t>
      </w:r>
    </w:p>
    <w:p w14:paraId="21BAB311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201"/>
        <w:gridCol w:w="1028"/>
        <w:gridCol w:w="4050"/>
      </w:tblGrid>
      <w:tr w:rsidR="00B70B3C" w:rsidRPr="00B70B3C" w14:paraId="78283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459FC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ACE4FA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D908C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C32E92C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1DB6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6F8C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4645265A" w14:textId="77777777" w:rsidR="00B70B3C" w:rsidRPr="00B70B3C" w:rsidRDefault="00B70B3C" w:rsidP="00B70B3C">
            <w:r w:rsidRPr="00B70B3C">
              <w:t>orderId</w:t>
            </w:r>
          </w:p>
        </w:tc>
        <w:tc>
          <w:tcPr>
            <w:tcW w:w="0" w:type="auto"/>
            <w:vAlign w:val="center"/>
            <w:hideMark/>
          </w:tcPr>
          <w:p w14:paraId="65DD1206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6D096D62" w14:textId="77777777" w:rsidR="00B70B3C" w:rsidRPr="00B70B3C" w:rsidRDefault="00B70B3C" w:rsidP="00B70B3C">
            <w:r w:rsidRPr="00B70B3C">
              <w:t>Mã order PayPal.</w:t>
            </w:r>
          </w:p>
        </w:tc>
      </w:tr>
      <w:tr w:rsidR="00B70B3C" w:rsidRPr="00B70B3C" w14:paraId="26891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9857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0C083526" w14:textId="77777777" w:rsidR="00B70B3C" w:rsidRPr="00B70B3C" w:rsidRDefault="00B70B3C" w:rsidP="00B70B3C">
            <w:r w:rsidRPr="00B70B3C">
              <w:t>approvalUrl</w:t>
            </w:r>
          </w:p>
        </w:tc>
        <w:tc>
          <w:tcPr>
            <w:tcW w:w="0" w:type="auto"/>
            <w:vAlign w:val="center"/>
            <w:hideMark/>
          </w:tcPr>
          <w:p w14:paraId="31EBA9E1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38E0E39F" w14:textId="77777777" w:rsidR="00B70B3C" w:rsidRPr="00B70B3C" w:rsidRDefault="00B70B3C" w:rsidP="00B70B3C">
            <w:r w:rsidRPr="00B70B3C">
              <w:t>URL để người dùng xác nhận thanh toán.</w:t>
            </w:r>
          </w:p>
        </w:tc>
      </w:tr>
    </w:tbl>
    <w:p w14:paraId="7556C4BC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187"/>
        <w:gridCol w:w="1238"/>
        <w:gridCol w:w="2053"/>
      </w:tblGrid>
      <w:tr w:rsidR="00B70B3C" w:rsidRPr="00B70B3C" w14:paraId="434A9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66931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2BE5140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3FAC8F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57CBDF83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345F3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EC52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1858C601" w14:textId="77777777" w:rsidR="00B70B3C" w:rsidRPr="00B70B3C" w:rsidRDefault="00B70B3C" w:rsidP="00B70B3C">
            <w:r w:rsidRPr="00B70B3C">
              <w:t>PayPalOrderResponse</w:t>
            </w:r>
          </w:p>
        </w:tc>
        <w:tc>
          <w:tcPr>
            <w:tcW w:w="0" w:type="auto"/>
            <w:vAlign w:val="center"/>
            <w:hideMark/>
          </w:tcPr>
          <w:p w14:paraId="20B0E164" w14:textId="77777777" w:rsidR="00B70B3C" w:rsidRPr="00B70B3C" w:rsidRDefault="00B70B3C" w:rsidP="00B70B3C">
            <w:r w:rsidRPr="00B70B3C">
              <w:t>void</w:t>
            </w:r>
          </w:p>
        </w:tc>
        <w:tc>
          <w:tcPr>
            <w:tcW w:w="0" w:type="auto"/>
            <w:vAlign w:val="center"/>
            <w:hideMark/>
          </w:tcPr>
          <w:p w14:paraId="3CC388AD" w14:textId="77777777" w:rsidR="00B70B3C" w:rsidRPr="00B70B3C" w:rsidRDefault="00B70B3C" w:rsidP="00B70B3C">
            <w:r w:rsidRPr="00B70B3C">
              <w:t>Constructor.</w:t>
            </w:r>
          </w:p>
        </w:tc>
      </w:tr>
      <w:tr w:rsidR="00B70B3C" w:rsidRPr="00B70B3C" w14:paraId="6C7D4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CEFF1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53ADD70D" w14:textId="77777777" w:rsidR="00B70B3C" w:rsidRPr="00B70B3C" w:rsidRDefault="00B70B3C" w:rsidP="00B70B3C">
            <w:r w:rsidRPr="00B70B3C">
              <w:t>getOrderId</w:t>
            </w:r>
          </w:p>
        </w:tc>
        <w:tc>
          <w:tcPr>
            <w:tcW w:w="0" w:type="auto"/>
            <w:vAlign w:val="center"/>
            <w:hideMark/>
          </w:tcPr>
          <w:p w14:paraId="4F1FFA25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18CC30EA" w14:textId="77777777" w:rsidR="00B70B3C" w:rsidRPr="00B70B3C" w:rsidRDefault="00B70B3C" w:rsidP="00B70B3C">
            <w:r w:rsidRPr="00B70B3C">
              <w:t>Trả về orderId.</w:t>
            </w:r>
          </w:p>
        </w:tc>
      </w:tr>
      <w:tr w:rsidR="00B70B3C" w:rsidRPr="00B70B3C" w14:paraId="3F332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F3B4" w14:textId="77777777" w:rsidR="00B70B3C" w:rsidRPr="00B70B3C" w:rsidRDefault="00B70B3C" w:rsidP="00B70B3C">
            <w:r w:rsidRPr="00B70B3C">
              <w:t>3</w:t>
            </w:r>
          </w:p>
        </w:tc>
        <w:tc>
          <w:tcPr>
            <w:tcW w:w="0" w:type="auto"/>
            <w:vAlign w:val="center"/>
            <w:hideMark/>
          </w:tcPr>
          <w:p w14:paraId="355BEEC6" w14:textId="77777777" w:rsidR="00B70B3C" w:rsidRPr="00B70B3C" w:rsidRDefault="00B70B3C" w:rsidP="00B70B3C">
            <w:r w:rsidRPr="00B70B3C">
              <w:t>getApprovalUrl</w:t>
            </w:r>
          </w:p>
        </w:tc>
        <w:tc>
          <w:tcPr>
            <w:tcW w:w="0" w:type="auto"/>
            <w:vAlign w:val="center"/>
            <w:hideMark/>
          </w:tcPr>
          <w:p w14:paraId="22E3E61E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1BFFCB9E" w14:textId="77777777" w:rsidR="00B70B3C" w:rsidRPr="00B70B3C" w:rsidRDefault="00B70B3C" w:rsidP="00B70B3C">
            <w:r w:rsidRPr="00B70B3C">
              <w:t>Trả về approval URL.</w:t>
            </w:r>
          </w:p>
        </w:tc>
      </w:tr>
    </w:tbl>
    <w:p w14:paraId="278B83DA" w14:textId="77777777" w:rsidR="00B70B3C" w:rsidRPr="00B70B3C" w:rsidRDefault="00B70B3C" w:rsidP="00B70B3C">
      <w:r w:rsidRPr="00B70B3C">
        <w:pict w14:anchorId="106BA95A">
          <v:rect id="_x0000_i1137" style="width:0;height:1.5pt" o:hralign="center" o:hrstd="t" o:hr="t" fillcolor="#a0a0a0" stroked="f"/>
        </w:pict>
      </w:r>
    </w:p>
    <w:p w14:paraId="2E4DFBE4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lastRenderedPageBreak/>
        <w:t>8) Class PayPalConfig</w:t>
      </w:r>
    </w:p>
    <w:p w14:paraId="00C52E6D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75"/>
        <w:gridCol w:w="1028"/>
        <w:gridCol w:w="3416"/>
        <w:gridCol w:w="3141"/>
      </w:tblGrid>
      <w:tr w:rsidR="00B70B3C" w:rsidRPr="00B70B3C" w14:paraId="70595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C1D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42368CA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D77F340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BBA296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42592125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03E72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E1DB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35B567A6" w14:textId="77777777" w:rsidR="00B70B3C" w:rsidRPr="00B70B3C" w:rsidRDefault="00B70B3C" w:rsidP="00B70B3C">
            <w:r w:rsidRPr="00B70B3C">
              <w:t>CLIENT_ID</w:t>
            </w:r>
          </w:p>
        </w:tc>
        <w:tc>
          <w:tcPr>
            <w:tcW w:w="0" w:type="auto"/>
            <w:vAlign w:val="center"/>
            <w:hideMark/>
          </w:tcPr>
          <w:p w14:paraId="0B562406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02B0B00F" w14:textId="77777777" w:rsidR="00B70B3C" w:rsidRPr="00B70B3C" w:rsidRDefault="00B70B3C" w:rsidP="00B70B3C">
            <w:r w:rsidRPr="00B70B3C">
              <w:t>sandbox value</w:t>
            </w:r>
          </w:p>
        </w:tc>
        <w:tc>
          <w:tcPr>
            <w:tcW w:w="0" w:type="auto"/>
            <w:vAlign w:val="center"/>
            <w:hideMark/>
          </w:tcPr>
          <w:p w14:paraId="4F5ED390" w14:textId="77777777" w:rsidR="00B70B3C" w:rsidRPr="00B70B3C" w:rsidRDefault="00B70B3C" w:rsidP="00B70B3C">
            <w:r w:rsidRPr="00B70B3C">
              <w:t>Client ID PayPal.</w:t>
            </w:r>
          </w:p>
        </w:tc>
      </w:tr>
      <w:tr w:rsidR="00B70B3C" w:rsidRPr="00B70B3C" w14:paraId="4754B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FD5F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08FE10F6" w14:textId="77777777" w:rsidR="00B70B3C" w:rsidRPr="00B70B3C" w:rsidRDefault="00B70B3C" w:rsidP="00B70B3C">
            <w:r w:rsidRPr="00B70B3C">
              <w:t>CLIENT_SECRET</w:t>
            </w:r>
          </w:p>
        </w:tc>
        <w:tc>
          <w:tcPr>
            <w:tcW w:w="0" w:type="auto"/>
            <w:vAlign w:val="center"/>
            <w:hideMark/>
          </w:tcPr>
          <w:p w14:paraId="15DD72FA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6B90B0D7" w14:textId="77777777" w:rsidR="00B70B3C" w:rsidRPr="00B70B3C" w:rsidRDefault="00B70B3C" w:rsidP="00B70B3C">
            <w:r w:rsidRPr="00B70B3C">
              <w:t>sandbox value</w:t>
            </w:r>
          </w:p>
        </w:tc>
        <w:tc>
          <w:tcPr>
            <w:tcW w:w="0" w:type="auto"/>
            <w:vAlign w:val="center"/>
            <w:hideMark/>
          </w:tcPr>
          <w:p w14:paraId="28DD2803" w14:textId="77777777" w:rsidR="00B70B3C" w:rsidRPr="00B70B3C" w:rsidRDefault="00B70B3C" w:rsidP="00B70B3C">
            <w:r w:rsidRPr="00B70B3C">
              <w:t>Client Secret PayPal.</w:t>
            </w:r>
          </w:p>
        </w:tc>
      </w:tr>
      <w:tr w:rsidR="00B70B3C" w:rsidRPr="00B70B3C" w14:paraId="10DDC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5BE36" w14:textId="77777777" w:rsidR="00B70B3C" w:rsidRPr="00B70B3C" w:rsidRDefault="00B70B3C" w:rsidP="00B70B3C">
            <w:r w:rsidRPr="00B70B3C">
              <w:t>3</w:t>
            </w:r>
          </w:p>
        </w:tc>
        <w:tc>
          <w:tcPr>
            <w:tcW w:w="0" w:type="auto"/>
            <w:vAlign w:val="center"/>
            <w:hideMark/>
          </w:tcPr>
          <w:p w14:paraId="382EE639" w14:textId="77777777" w:rsidR="00B70B3C" w:rsidRPr="00B70B3C" w:rsidRDefault="00B70B3C" w:rsidP="00B70B3C">
            <w:r w:rsidRPr="00B70B3C">
              <w:t>API_BASE_URL</w:t>
            </w:r>
          </w:p>
        </w:tc>
        <w:tc>
          <w:tcPr>
            <w:tcW w:w="0" w:type="auto"/>
            <w:vAlign w:val="center"/>
            <w:hideMark/>
          </w:tcPr>
          <w:p w14:paraId="7A42F2EB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756E15E2" w14:textId="77777777" w:rsidR="00B70B3C" w:rsidRPr="00B70B3C" w:rsidRDefault="00B70B3C" w:rsidP="00B70B3C">
            <w:r w:rsidRPr="00B70B3C">
              <w:t>https://api-m.sandbox.paypal.com</w:t>
            </w:r>
          </w:p>
        </w:tc>
        <w:tc>
          <w:tcPr>
            <w:tcW w:w="0" w:type="auto"/>
            <w:vAlign w:val="center"/>
            <w:hideMark/>
          </w:tcPr>
          <w:p w14:paraId="1B4A6A54" w14:textId="77777777" w:rsidR="00B70B3C" w:rsidRPr="00B70B3C" w:rsidRDefault="00B70B3C" w:rsidP="00B70B3C">
            <w:r w:rsidRPr="00B70B3C">
              <w:t>API base URL.</w:t>
            </w:r>
          </w:p>
        </w:tc>
      </w:tr>
      <w:tr w:rsidR="00B70B3C" w:rsidRPr="00B70B3C" w14:paraId="1B45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259A" w14:textId="77777777" w:rsidR="00B70B3C" w:rsidRPr="00B70B3C" w:rsidRDefault="00B70B3C" w:rsidP="00B70B3C">
            <w:r w:rsidRPr="00B70B3C">
              <w:t>4</w:t>
            </w:r>
          </w:p>
        </w:tc>
        <w:tc>
          <w:tcPr>
            <w:tcW w:w="0" w:type="auto"/>
            <w:vAlign w:val="center"/>
            <w:hideMark/>
          </w:tcPr>
          <w:p w14:paraId="7A2F593D" w14:textId="77777777" w:rsidR="00B70B3C" w:rsidRPr="00B70B3C" w:rsidRDefault="00B70B3C" w:rsidP="00B70B3C">
            <w:r w:rsidRPr="00B70B3C">
              <w:t>RETURN_URL</w:t>
            </w:r>
          </w:p>
        </w:tc>
        <w:tc>
          <w:tcPr>
            <w:tcW w:w="0" w:type="auto"/>
            <w:vAlign w:val="center"/>
            <w:hideMark/>
          </w:tcPr>
          <w:p w14:paraId="057F6044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029CC1C9" w14:textId="77777777" w:rsidR="00B70B3C" w:rsidRPr="00B70B3C" w:rsidRDefault="00B70B3C" w:rsidP="00B70B3C">
            <w:r w:rsidRPr="00B70B3C">
              <w:t>/paypal-success</w:t>
            </w:r>
          </w:p>
        </w:tc>
        <w:tc>
          <w:tcPr>
            <w:tcW w:w="0" w:type="auto"/>
            <w:vAlign w:val="center"/>
            <w:hideMark/>
          </w:tcPr>
          <w:p w14:paraId="52C2EE85" w14:textId="77777777" w:rsidR="00B70B3C" w:rsidRPr="00B70B3C" w:rsidRDefault="00B70B3C" w:rsidP="00B70B3C">
            <w:r w:rsidRPr="00B70B3C">
              <w:t>URL khi thanh toán thành công.</w:t>
            </w:r>
          </w:p>
        </w:tc>
      </w:tr>
      <w:tr w:rsidR="00B70B3C" w:rsidRPr="00B70B3C" w14:paraId="5372E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1103" w14:textId="77777777" w:rsidR="00B70B3C" w:rsidRPr="00B70B3C" w:rsidRDefault="00B70B3C" w:rsidP="00B70B3C">
            <w:r w:rsidRPr="00B70B3C">
              <w:t>5</w:t>
            </w:r>
          </w:p>
        </w:tc>
        <w:tc>
          <w:tcPr>
            <w:tcW w:w="0" w:type="auto"/>
            <w:vAlign w:val="center"/>
            <w:hideMark/>
          </w:tcPr>
          <w:p w14:paraId="715686BD" w14:textId="77777777" w:rsidR="00B70B3C" w:rsidRPr="00B70B3C" w:rsidRDefault="00B70B3C" w:rsidP="00B70B3C">
            <w:r w:rsidRPr="00B70B3C">
              <w:t>CANCEL_URL</w:t>
            </w:r>
          </w:p>
        </w:tc>
        <w:tc>
          <w:tcPr>
            <w:tcW w:w="0" w:type="auto"/>
            <w:vAlign w:val="center"/>
            <w:hideMark/>
          </w:tcPr>
          <w:p w14:paraId="1F7BFB05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7259BA1E" w14:textId="77777777" w:rsidR="00B70B3C" w:rsidRPr="00B70B3C" w:rsidRDefault="00B70B3C" w:rsidP="00B70B3C">
            <w:r w:rsidRPr="00B70B3C">
              <w:t>/paypal-cancel</w:t>
            </w:r>
          </w:p>
        </w:tc>
        <w:tc>
          <w:tcPr>
            <w:tcW w:w="0" w:type="auto"/>
            <w:vAlign w:val="center"/>
            <w:hideMark/>
          </w:tcPr>
          <w:p w14:paraId="7745FFCA" w14:textId="77777777" w:rsidR="00B70B3C" w:rsidRPr="00B70B3C" w:rsidRDefault="00B70B3C" w:rsidP="00B70B3C">
            <w:r w:rsidRPr="00B70B3C">
              <w:t>URL khi hủy.</w:t>
            </w:r>
          </w:p>
        </w:tc>
      </w:tr>
    </w:tbl>
    <w:p w14:paraId="79549F9E" w14:textId="77777777" w:rsidR="00B70B3C" w:rsidRPr="00B70B3C" w:rsidRDefault="00B70B3C" w:rsidP="00B70B3C">
      <w:r w:rsidRPr="00B70B3C">
        <w:pict w14:anchorId="0D4CAD60">
          <v:rect id="_x0000_i1138" style="width:0;height:1.5pt" o:hralign="center" o:hrstd="t" o:hr="t" fillcolor="#a0a0a0" stroked="f"/>
        </w:pict>
      </w:r>
    </w:p>
    <w:p w14:paraId="3E7C6224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IV. Subsystem VietQR</w:t>
      </w:r>
    </w:p>
    <w:p w14:paraId="44CDCEBA" w14:textId="77777777" w:rsidR="00B70B3C" w:rsidRPr="00B70B3C" w:rsidRDefault="00B70B3C" w:rsidP="00B70B3C">
      <w:r w:rsidRPr="00B70B3C">
        <w:pict w14:anchorId="51A400E2">
          <v:rect id="_x0000_i1139" style="width:0;height:1.5pt" o:hralign="center" o:hrstd="t" o:hr="t" fillcolor="#a0a0a0" stroked="f"/>
        </w:pict>
      </w:r>
    </w:p>
    <w:p w14:paraId="268092A2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9) Class VietQRPaymentInitiator (implements PaymentInitiator)</w:t>
      </w:r>
    </w:p>
    <w:p w14:paraId="2D861B42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359"/>
        <w:gridCol w:w="1730"/>
      </w:tblGrid>
      <w:tr w:rsidR="00B70B3C" w:rsidRPr="00B70B3C" w14:paraId="3CEFA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0749E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16895F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A0CF4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73D1231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37F73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63B6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480126C4" w14:textId="77777777" w:rsidR="00B70B3C" w:rsidRPr="00B70B3C" w:rsidRDefault="00B70B3C" w:rsidP="00B70B3C">
            <w:r w:rsidRPr="00B70B3C">
              <w:t>config</w:t>
            </w:r>
          </w:p>
        </w:tc>
        <w:tc>
          <w:tcPr>
            <w:tcW w:w="0" w:type="auto"/>
            <w:vAlign w:val="center"/>
            <w:hideMark/>
          </w:tcPr>
          <w:p w14:paraId="6F390B63" w14:textId="77777777" w:rsidR="00B70B3C" w:rsidRPr="00B70B3C" w:rsidRDefault="00B70B3C" w:rsidP="00B70B3C">
            <w:r w:rsidRPr="00B70B3C">
              <w:t>VietQRConfig</w:t>
            </w:r>
          </w:p>
        </w:tc>
        <w:tc>
          <w:tcPr>
            <w:tcW w:w="0" w:type="auto"/>
            <w:vAlign w:val="center"/>
            <w:hideMark/>
          </w:tcPr>
          <w:p w14:paraId="7A76BB2A" w14:textId="77777777" w:rsidR="00B70B3C" w:rsidRPr="00B70B3C" w:rsidRDefault="00B70B3C" w:rsidP="00B70B3C">
            <w:r w:rsidRPr="00B70B3C">
              <w:t>Cấu hình VietQR.</w:t>
            </w:r>
          </w:p>
        </w:tc>
      </w:tr>
    </w:tbl>
    <w:p w14:paraId="212622A7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372"/>
        <w:gridCol w:w="1515"/>
        <w:gridCol w:w="2819"/>
      </w:tblGrid>
      <w:tr w:rsidR="00B70B3C" w:rsidRPr="00B70B3C" w14:paraId="141EC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C26F3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3F20A8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0D4817B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3782B37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51D2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60C6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54F076A0" w14:textId="77777777" w:rsidR="00B70B3C" w:rsidRPr="00B70B3C" w:rsidRDefault="00B70B3C" w:rsidP="00B70B3C">
            <w:r w:rsidRPr="00B70B3C">
              <w:t>VietQRPaymentInitiator</w:t>
            </w:r>
          </w:p>
        </w:tc>
        <w:tc>
          <w:tcPr>
            <w:tcW w:w="0" w:type="auto"/>
            <w:vAlign w:val="center"/>
            <w:hideMark/>
          </w:tcPr>
          <w:p w14:paraId="2803CB24" w14:textId="77777777" w:rsidR="00B70B3C" w:rsidRPr="00B70B3C" w:rsidRDefault="00B70B3C" w:rsidP="00B70B3C">
            <w:r w:rsidRPr="00B70B3C">
              <w:t>void</w:t>
            </w:r>
          </w:p>
        </w:tc>
        <w:tc>
          <w:tcPr>
            <w:tcW w:w="0" w:type="auto"/>
            <w:vAlign w:val="center"/>
            <w:hideMark/>
          </w:tcPr>
          <w:p w14:paraId="3494F6F3" w14:textId="77777777" w:rsidR="00B70B3C" w:rsidRPr="00B70B3C" w:rsidRDefault="00B70B3C" w:rsidP="00B70B3C">
            <w:r w:rsidRPr="00B70B3C">
              <w:t>Constructor.</w:t>
            </w:r>
          </w:p>
        </w:tc>
      </w:tr>
      <w:tr w:rsidR="00B70B3C" w:rsidRPr="00B70B3C" w14:paraId="553BF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F18E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5D6DA655" w14:textId="77777777" w:rsidR="00B70B3C" w:rsidRPr="00B70B3C" w:rsidRDefault="00B70B3C" w:rsidP="00B70B3C">
            <w:r w:rsidRPr="00B70B3C">
              <w:t>initiate</w:t>
            </w:r>
          </w:p>
        </w:tc>
        <w:tc>
          <w:tcPr>
            <w:tcW w:w="0" w:type="auto"/>
            <w:vAlign w:val="center"/>
            <w:hideMark/>
          </w:tcPr>
          <w:p w14:paraId="5292EB3C" w14:textId="77777777" w:rsidR="00B70B3C" w:rsidRPr="00B70B3C" w:rsidRDefault="00B70B3C" w:rsidP="00B70B3C">
            <w:r w:rsidRPr="00B70B3C">
              <w:t>PaymentResult</w:t>
            </w:r>
          </w:p>
        </w:tc>
        <w:tc>
          <w:tcPr>
            <w:tcW w:w="0" w:type="auto"/>
            <w:vAlign w:val="center"/>
            <w:hideMark/>
          </w:tcPr>
          <w:p w14:paraId="69574D43" w14:textId="77777777" w:rsidR="00B70B3C" w:rsidRPr="00B70B3C" w:rsidRDefault="00B70B3C" w:rsidP="00B70B3C">
            <w:r w:rsidRPr="00B70B3C">
              <w:t>Khởi tạo thanh toán VietQR.</w:t>
            </w:r>
          </w:p>
        </w:tc>
      </w:tr>
    </w:tbl>
    <w:p w14:paraId="7852B4D5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Mô tả</w:t>
      </w:r>
    </w:p>
    <w:p w14:paraId="17F04206" w14:textId="77777777" w:rsidR="00B70B3C" w:rsidRPr="00B70B3C" w:rsidRDefault="00B70B3C" w:rsidP="00B70B3C">
      <w:pPr>
        <w:numPr>
          <w:ilvl w:val="0"/>
          <w:numId w:val="7"/>
        </w:numPr>
      </w:pPr>
      <w:r w:rsidRPr="00B70B3C">
        <w:t>Sinh nội dung QR</w:t>
      </w:r>
    </w:p>
    <w:p w14:paraId="7721905B" w14:textId="77777777" w:rsidR="00B70B3C" w:rsidRPr="00B70B3C" w:rsidRDefault="00B70B3C" w:rsidP="00B70B3C">
      <w:pPr>
        <w:numPr>
          <w:ilvl w:val="0"/>
          <w:numId w:val="7"/>
        </w:numPr>
      </w:pPr>
      <w:r w:rsidRPr="00B70B3C">
        <w:t>Trả về PaymentResult chứa QRCode</w:t>
      </w:r>
    </w:p>
    <w:p w14:paraId="5DABEB64" w14:textId="77777777" w:rsidR="00B70B3C" w:rsidRPr="00B70B3C" w:rsidRDefault="00B70B3C" w:rsidP="00B70B3C">
      <w:r w:rsidRPr="00B70B3C">
        <w:pict w14:anchorId="1BC2C31C">
          <v:rect id="_x0000_i1140" style="width:0;height:1.5pt" o:hralign="center" o:hrstd="t" o:hr="t" fillcolor="#a0a0a0" stroked="f"/>
        </w:pict>
      </w:r>
    </w:p>
    <w:p w14:paraId="277250BE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10) Class VietQRBuilder</w:t>
      </w:r>
    </w:p>
    <w:p w14:paraId="679054B3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lastRenderedPageBreak/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359"/>
        <w:gridCol w:w="1340"/>
      </w:tblGrid>
      <w:tr w:rsidR="00B70B3C" w:rsidRPr="00B70B3C" w14:paraId="225862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E4267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916280E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0B9B9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5CEF62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2202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F62A3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5037D211" w14:textId="77777777" w:rsidR="00B70B3C" w:rsidRPr="00B70B3C" w:rsidRDefault="00B70B3C" w:rsidP="00B70B3C">
            <w:r w:rsidRPr="00B70B3C">
              <w:t>config</w:t>
            </w:r>
          </w:p>
        </w:tc>
        <w:tc>
          <w:tcPr>
            <w:tcW w:w="0" w:type="auto"/>
            <w:vAlign w:val="center"/>
            <w:hideMark/>
          </w:tcPr>
          <w:p w14:paraId="0882C1A0" w14:textId="77777777" w:rsidR="00B70B3C" w:rsidRPr="00B70B3C" w:rsidRDefault="00B70B3C" w:rsidP="00B70B3C">
            <w:r w:rsidRPr="00B70B3C">
              <w:t>VietQRConfig</w:t>
            </w:r>
          </w:p>
        </w:tc>
        <w:tc>
          <w:tcPr>
            <w:tcW w:w="0" w:type="auto"/>
            <w:vAlign w:val="center"/>
            <w:hideMark/>
          </w:tcPr>
          <w:p w14:paraId="1B4ADCBC" w14:textId="77777777" w:rsidR="00B70B3C" w:rsidRPr="00B70B3C" w:rsidRDefault="00B70B3C" w:rsidP="00B70B3C">
            <w:r w:rsidRPr="00B70B3C">
              <w:t>Cấu hình QR.</w:t>
            </w:r>
          </w:p>
        </w:tc>
      </w:tr>
    </w:tbl>
    <w:p w14:paraId="64976B54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653"/>
        <w:gridCol w:w="1238"/>
        <w:gridCol w:w="3382"/>
      </w:tblGrid>
      <w:tr w:rsidR="00B70B3C" w:rsidRPr="00B70B3C" w14:paraId="1769C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D51AE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43343B8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B9DCEF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6E5D96A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48F48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15A80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41D9BCA9" w14:textId="77777777" w:rsidR="00B70B3C" w:rsidRPr="00B70B3C" w:rsidRDefault="00B70B3C" w:rsidP="00B70B3C">
            <w:r w:rsidRPr="00B70B3C">
              <w:t>build</w:t>
            </w:r>
          </w:p>
        </w:tc>
        <w:tc>
          <w:tcPr>
            <w:tcW w:w="0" w:type="auto"/>
            <w:vAlign w:val="center"/>
            <w:hideMark/>
          </w:tcPr>
          <w:p w14:paraId="59278944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5CC9E8CB" w14:textId="77777777" w:rsidR="00B70B3C" w:rsidRPr="00B70B3C" w:rsidRDefault="00B70B3C" w:rsidP="00B70B3C">
            <w:r w:rsidRPr="00B70B3C">
              <w:t>Sinh chuỗi QR theo chuẩn VietQR.</w:t>
            </w:r>
          </w:p>
        </w:tc>
      </w:tr>
    </w:tbl>
    <w:p w14:paraId="68E88529" w14:textId="77777777" w:rsidR="00B70B3C" w:rsidRPr="00B70B3C" w:rsidRDefault="00B70B3C" w:rsidP="00B70B3C">
      <w:r w:rsidRPr="00B70B3C">
        <w:pict w14:anchorId="19C3B6F5">
          <v:rect id="_x0000_i1141" style="width:0;height:1.5pt" o:hralign="center" o:hrstd="t" o:hr="t" fillcolor="#a0a0a0" stroked="f"/>
        </w:pict>
      </w:r>
    </w:p>
    <w:p w14:paraId="3B4975A6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11) Class VietQRConfig</w:t>
      </w:r>
    </w:p>
    <w:p w14:paraId="0C332F89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1. Attribute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414"/>
        <w:gridCol w:w="1028"/>
        <w:gridCol w:w="1844"/>
      </w:tblGrid>
      <w:tr w:rsidR="00B70B3C" w:rsidRPr="00B70B3C" w14:paraId="0A745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34029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1B130DF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ACBBE6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EB114B6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53ABC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86EB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3666BF5C" w14:textId="77777777" w:rsidR="00B70B3C" w:rsidRPr="00B70B3C" w:rsidRDefault="00B70B3C" w:rsidP="00B70B3C">
            <w:r w:rsidRPr="00B70B3C">
              <w:t>bankId</w:t>
            </w:r>
          </w:p>
        </w:tc>
        <w:tc>
          <w:tcPr>
            <w:tcW w:w="0" w:type="auto"/>
            <w:vAlign w:val="center"/>
            <w:hideMark/>
          </w:tcPr>
          <w:p w14:paraId="1EC80C08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7B82600D" w14:textId="77777777" w:rsidR="00B70B3C" w:rsidRPr="00B70B3C" w:rsidRDefault="00B70B3C" w:rsidP="00B70B3C">
            <w:r w:rsidRPr="00B70B3C">
              <w:t>Mã ngân hàng.</w:t>
            </w:r>
          </w:p>
        </w:tc>
      </w:tr>
      <w:tr w:rsidR="00B70B3C" w:rsidRPr="00B70B3C" w14:paraId="19EAD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D2AD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6C6CE78C" w14:textId="77777777" w:rsidR="00B70B3C" w:rsidRPr="00B70B3C" w:rsidRDefault="00B70B3C" w:rsidP="00B70B3C">
            <w:r w:rsidRPr="00B70B3C">
              <w:t>bankName</w:t>
            </w:r>
          </w:p>
        </w:tc>
        <w:tc>
          <w:tcPr>
            <w:tcW w:w="0" w:type="auto"/>
            <w:vAlign w:val="center"/>
            <w:hideMark/>
          </w:tcPr>
          <w:p w14:paraId="28FBE89D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63178F8C" w14:textId="77777777" w:rsidR="00B70B3C" w:rsidRPr="00B70B3C" w:rsidRDefault="00B70B3C" w:rsidP="00B70B3C">
            <w:r w:rsidRPr="00B70B3C">
              <w:t>Tên ngân hàng.</w:t>
            </w:r>
          </w:p>
        </w:tc>
      </w:tr>
      <w:tr w:rsidR="00B70B3C" w:rsidRPr="00B70B3C" w14:paraId="4D52D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B5B4" w14:textId="77777777" w:rsidR="00B70B3C" w:rsidRPr="00B70B3C" w:rsidRDefault="00B70B3C" w:rsidP="00B70B3C">
            <w:r w:rsidRPr="00B70B3C">
              <w:t>3</w:t>
            </w:r>
          </w:p>
        </w:tc>
        <w:tc>
          <w:tcPr>
            <w:tcW w:w="0" w:type="auto"/>
            <w:vAlign w:val="center"/>
            <w:hideMark/>
          </w:tcPr>
          <w:p w14:paraId="1770A371" w14:textId="77777777" w:rsidR="00B70B3C" w:rsidRPr="00B70B3C" w:rsidRDefault="00B70B3C" w:rsidP="00B70B3C">
            <w:r w:rsidRPr="00B70B3C">
              <w:t>accountNo</w:t>
            </w:r>
          </w:p>
        </w:tc>
        <w:tc>
          <w:tcPr>
            <w:tcW w:w="0" w:type="auto"/>
            <w:vAlign w:val="center"/>
            <w:hideMark/>
          </w:tcPr>
          <w:p w14:paraId="573AF2DA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0B837602" w14:textId="77777777" w:rsidR="00B70B3C" w:rsidRPr="00B70B3C" w:rsidRDefault="00B70B3C" w:rsidP="00B70B3C">
            <w:r w:rsidRPr="00B70B3C">
              <w:t>Số tài khoản.</w:t>
            </w:r>
          </w:p>
        </w:tc>
      </w:tr>
      <w:tr w:rsidR="00B70B3C" w:rsidRPr="00B70B3C" w14:paraId="165D6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BD7C5" w14:textId="77777777" w:rsidR="00B70B3C" w:rsidRPr="00B70B3C" w:rsidRDefault="00B70B3C" w:rsidP="00B70B3C">
            <w:r w:rsidRPr="00B70B3C">
              <w:t>4</w:t>
            </w:r>
          </w:p>
        </w:tc>
        <w:tc>
          <w:tcPr>
            <w:tcW w:w="0" w:type="auto"/>
            <w:vAlign w:val="center"/>
            <w:hideMark/>
          </w:tcPr>
          <w:p w14:paraId="61A191A2" w14:textId="77777777" w:rsidR="00B70B3C" w:rsidRPr="00B70B3C" w:rsidRDefault="00B70B3C" w:rsidP="00B70B3C">
            <w:r w:rsidRPr="00B70B3C">
              <w:t>accountName</w:t>
            </w:r>
          </w:p>
        </w:tc>
        <w:tc>
          <w:tcPr>
            <w:tcW w:w="0" w:type="auto"/>
            <w:vAlign w:val="center"/>
            <w:hideMark/>
          </w:tcPr>
          <w:p w14:paraId="0E5CD171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19DB8A82" w14:textId="77777777" w:rsidR="00B70B3C" w:rsidRPr="00B70B3C" w:rsidRDefault="00B70B3C" w:rsidP="00B70B3C">
            <w:r w:rsidRPr="00B70B3C">
              <w:t>Tên chủ tài khoản.</w:t>
            </w:r>
          </w:p>
        </w:tc>
      </w:tr>
      <w:tr w:rsidR="00B70B3C" w:rsidRPr="00B70B3C" w14:paraId="0596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3233" w14:textId="77777777" w:rsidR="00B70B3C" w:rsidRPr="00B70B3C" w:rsidRDefault="00B70B3C" w:rsidP="00B70B3C">
            <w:r w:rsidRPr="00B70B3C">
              <w:t>5</w:t>
            </w:r>
          </w:p>
        </w:tc>
        <w:tc>
          <w:tcPr>
            <w:tcW w:w="0" w:type="auto"/>
            <w:vAlign w:val="center"/>
            <w:hideMark/>
          </w:tcPr>
          <w:p w14:paraId="22E483A7" w14:textId="77777777" w:rsidR="00B70B3C" w:rsidRPr="00B70B3C" w:rsidRDefault="00B70B3C" w:rsidP="00B70B3C">
            <w:r w:rsidRPr="00B70B3C">
              <w:t>template</w:t>
            </w:r>
          </w:p>
        </w:tc>
        <w:tc>
          <w:tcPr>
            <w:tcW w:w="0" w:type="auto"/>
            <w:vAlign w:val="center"/>
            <w:hideMark/>
          </w:tcPr>
          <w:p w14:paraId="339B6F31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6D057640" w14:textId="77777777" w:rsidR="00B70B3C" w:rsidRPr="00B70B3C" w:rsidRDefault="00B70B3C" w:rsidP="00B70B3C">
            <w:r w:rsidRPr="00B70B3C">
              <w:t>Template QR.</w:t>
            </w:r>
          </w:p>
        </w:tc>
      </w:tr>
    </w:tbl>
    <w:p w14:paraId="77A35AC7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Table 2. Operation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48"/>
        <w:gridCol w:w="1238"/>
        <w:gridCol w:w="1264"/>
      </w:tblGrid>
      <w:tr w:rsidR="00B70B3C" w:rsidRPr="00B70B3C" w14:paraId="60F61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E8B9D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49EE1AD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4462F1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0094A121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Description</w:t>
            </w:r>
          </w:p>
        </w:tc>
      </w:tr>
      <w:tr w:rsidR="00B70B3C" w:rsidRPr="00B70B3C" w14:paraId="190C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0656E" w14:textId="77777777" w:rsidR="00B70B3C" w:rsidRPr="00B70B3C" w:rsidRDefault="00B70B3C" w:rsidP="00B70B3C">
            <w:r w:rsidRPr="00B70B3C">
              <w:t>1</w:t>
            </w:r>
          </w:p>
        </w:tc>
        <w:tc>
          <w:tcPr>
            <w:tcW w:w="0" w:type="auto"/>
            <w:vAlign w:val="center"/>
            <w:hideMark/>
          </w:tcPr>
          <w:p w14:paraId="24B0089A" w14:textId="77777777" w:rsidR="00B70B3C" w:rsidRPr="00B70B3C" w:rsidRDefault="00B70B3C" w:rsidP="00B70B3C">
            <w:r w:rsidRPr="00B70B3C">
              <w:t>VietQRConfig</w:t>
            </w:r>
          </w:p>
        </w:tc>
        <w:tc>
          <w:tcPr>
            <w:tcW w:w="0" w:type="auto"/>
            <w:vAlign w:val="center"/>
            <w:hideMark/>
          </w:tcPr>
          <w:p w14:paraId="1046B50B" w14:textId="77777777" w:rsidR="00B70B3C" w:rsidRPr="00B70B3C" w:rsidRDefault="00B70B3C" w:rsidP="00B70B3C">
            <w:r w:rsidRPr="00B70B3C">
              <w:t>void</w:t>
            </w:r>
          </w:p>
        </w:tc>
        <w:tc>
          <w:tcPr>
            <w:tcW w:w="0" w:type="auto"/>
            <w:vAlign w:val="center"/>
            <w:hideMark/>
          </w:tcPr>
          <w:p w14:paraId="039C2A36" w14:textId="77777777" w:rsidR="00B70B3C" w:rsidRPr="00B70B3C" w:rsidRDefault="00B70B3C" w:rsidP="00B70B3C">
            <w:r w:rsidRPr="00B70B3C">
              <w:t>Constructor.</w:t>
            </w:r>
          </w:p>
        </w:tc>
      </w:tr>
      <w:tr w:rsidR="00B70B3C" w:rsidRPr="00B70B3C" w14:paraId="5C03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87EA" w14:textId="77777777" w:rsidR="00B70B3C" w:rsidRPr="00B70B3C" w:rsidRDefault="00B70B3C" w:rsidP="00B70B3C">
            <w:r w:rsidRPr="00B70B3C">
              <w:t>2</w:t>
            </w:r>
          </w:p>
        </w:tc>
        <w:tc>
          <w:tcPr>
            <w:tcW w:w="0" w:type="auto"/>
            <w:vAlign w:val="center"/>
            <w:hideMark/>
          </w:tcPr>
          <w:p w14:paraId="0F3D128C" w14:textId="77777777" w:rsidR="00B70B3C" w:rsidRPr="00B70B3C" w:rsidRDefault="00B70B3C" w:rsidP="00B70B3C">
            <w:r w:rsidRPr="00B70B3C">
              <w:t>getBankId</w:t>
            </w:r>
          </w:p>
        </w:tc>
        <w:tc>
          <w:tcPr>
            <w:tcW w:w="0" w:type="auto"/>
            <w:vAlign w:val="center"/>
            <w:hideMark/>
          </w:tcPr>
          <w:p w14:paraId="34FD461F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7377F51E" w14:textId="77777777" w:rsidR="00B70B3C" w:rsidRPr="00B70B3C" w:rsidRDefault="00B70B3C" w:rsidP="00B70B3C">
            <w:r w:rsidRPr="00B70B3C">
              <w:t>Getter.</w:t>
            </w:r>
          </w:p>
        </w:tc>
      </w:tr>
      <w:tr w:rsidR="00B70B3C" w:rsidRPr="00B70B3C" w14:paraId="41FD7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2AAB" w14:textId="77777777" w:rsidR="00B70B3C" w:rsidRPr="00B70B3C" w:rsidRDefault="00B70B3C" w:rsidP="00B70B3C">
            <w:r w:rsidRPr="00B70B3C">
              <w:t>3</w:t>
            </w:r>
          </w:p>
        </w:tc>
        <w:tc>
          <w:tcPr>
            <w:tcW w:w="0" w:type="auto"/>
            <w:vAlign w:val="center"/>
            <w:hideMark/>
          </w:tcPr>
          <w:p w14:paraId="4E1792AD" w14:textId="77777777" w:rsidR="00B70B3C" w:rsidRPr="00B70B3C" w:rsidRDefault="00B70B3C" w:rsidP="00B70B3C">
            <w:r w:rsidRPr="00B70B3C">
              <w:t>getBankName</w:t>
            </w:r>
          </w:p>
        </w:tc>
        <w:tc>
          <w:tcPr>
            <w:tcW w:w="0" w:type="auto"/>
            <w:vAlign w:val="center"/>
            <w:hideMark/>
          </w:tcPr>
          <w:p w14:paraId="7962C54B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5D37D544" w14:textId="77777777" w:rsidR="00B70B3C" w:rsidRPr="00B70B3C" w:rsidRDefault="00B70B3C" w:rsidP="00B70B3C">
            <w:r w:rsidRPr="00B70B3C">
              <w:t>Getter.</w:t>
            </w:r>
          </w:p>
        </w:tc>
      </w:tr>
      <w:tr w:rsidR="00B70B3C" w:rsidRPr="00B70B3C" w14:paraId="54EF7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AEFF6" w14:textId="77777777" w:rsidR="00B70B3C" w:rsidRPr="00B70B3C" w:rsidRDefault="00B70B3C" w:rsidP="00B70B3C">
            <w:r w:rsidRPr="00B70B3C">
              <w:t>4</w:t>
            </w:r>
          </w:p>
        </w:tc>
        <w:tc>
          <w:tcPr>
            <w:tcW w:w="0" w:type="auto"/>
            <w:vAlign w:val="center"/>
            <w:hideMark/>
          </w:tcPr>
          <w:p w14:paraId="57047214" w14:textId="77777777" w:rsidR="00B70B3C" w:rsidRPr="00B70B3C" w:rsidRDefault="00B70B3C" w:rsidP="00B70B3C">
            <w:r w:rsidRPr="00B70B3C">
              <w:t>getAccountNo</w:t>
            </w:r>
          </w:p>
        </w:tc>
        <w:tc>
          <w:tcPr>
            <w:tcW w:w="0" w:type="auto"/>
            <w:vAlign w:val="center"/>
            <w:hideMark/>
          </w:tcPr>
          <w:p w14:paraId="60994E91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746800B1" w14:textId="77777777" w:rsidR="00B70B3C" w:rsidRPr="00B70B3C" w:rsidRDefault="00B70B3C" w:rsidP="00B70B3C">
            <w:r w:rsidRPr="00B70B3C">
              <w:t>Getter.</w:t>
            </w:r>
          </w:p>
        </w:tc>
      </w:tr>
      <w:tr w:rsidR="00B70B3C" w:rsidRPr="00B70B3C" w14:paraId="5E114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924E" w14:textId="77777777" w:rsidR="00B70B3C" w:rsidRPr="00B70B3C" w:rsidRDefault="00B70B3C" w:rsidP="00B70B3C">
            <w:r w:rsidRPr="00B70B3C">
              <w:t>5</w:t>
            </w:r>
          </w:p>
        </w:tc>
        <w:tc>
          <w:tcPr>
            <w:tcW w:w="0" w:type="auto"/>
            <w:vAlign w:val="center"/>
            <w:hideMark/>
          </w:tcPr>
          <w:p w14:paraId="167A6BF1" w14:textId="77777777" w:rsidR="00B70B3C" w:rsidRPr="00B70B3C" w:rsidRDefault="00B70B3C" w:rsidP="00B70B3C">
            <w:r w:rsidRPr="00B70B3C">
              <w:t>getAccountName</w:t>
            </w:r>
          </w:p>
        </w:tc>
        <w:tc>
          <w:tcPr>
            <w:tcW w:w="0" w:type="auto"/>
            <w:vAlign w:val="center"/>
            <w:hideMark/>
          </w:tcPr>
          <w:p w14:paraId="718BB977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1857096D" w14:textId="77777777" w:rsidR="00B70B3C" w:rsidRPr="00B70B3C" w:rsidRDefault="00B70B3C" w:rsidP="00B70B3C">
            <w:r w:rsidRPr="00B70B3C">
              <w:t>Getter.</w:t>
            </w:r>
          </w:p>
        </w:tc>
      </w:tr>
      <w:tr w:rsidR="00B70B3C" w:rsidRPr="00B70B3C" w14:paraId="4B133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8B70" w14:textId="77777777" w:rsidR="00B70B3C" w:rsidRPr="00B70B3C" w:rsidRDefault="00B70B3C" w:rsidP="00B70B3C">
            <w:r w:rsidRPr="00B70B3C">
              <w:t>6</w:t>
            </w:r>
          </w:p>
        </w:tc>
        <w:tc>
          <w:tcPr>
            <w:tcW w:w="0" w:type="auto"/>
            <w:vAlign w:val="center"/>
            <w:hideMark/>
          </w:tcPr>
          <w:p w14:paraId="682121F9" w14:textId="77777777" w:rsidR="00B70B3C" w:rsidRPr="00B70B3C" w:rsidRDefault="00B70B3C" w:rsidP="00B70B3C">
            <w:r w:rsidRPr="00B70B3C">
              <w:t>getTemplate</w:t>
            </w:r>
          </w:p>
        </w:tc>
        <w:tc>
          <w:tcPr>
            <w:tcW w:w="0" w:type="auto"/>
            <w:vAlign w:val="center"/>
            <w:hideMark/>
          </w:tcPr>
          <w:p w14:paraId="5A2148F0" w14:textId="77777777" w:rsidR="00B70B3C" w:rsidRPr="00B70B3C" w:rsidRDefault="00B70B3C" w:rsidP="00B70B3C">
            <w:r w:rsidRPr="00B70B3C">
              <w:t>String</w:t>
            </w:r>
          </w:p>
        </w:tc>
        <w:tc>
          <w:tcPr>
            <w:tcW w:w="0" w:type="auto"/>
            <w:vAlign w:val="center"/>
            <w:hideMark/>
          </w:tcPr>
          <w:p w14:paraId="49F80637" w14:textId="77777777" w:rsidR="00B70B3C" w:rsidRPr="00B70B3C" w:rsidRDefault="00B70B3C" w:rsidP="00B70B3C">
            <w:r w:rsidRPr="00B70B3C">
              <w:t>Getter.</w:t>
            </w:r>
          </w:p>
        </w:tc>
      </w:tr>
    </w:tbl>
    <w:p w14:paraId="3C030B21" w14:textId="77777777" w:rsidR="00B70B3C" w:rsidRPr="00B70B3C" w:rsidRDefault="00B70B3C" w:rsidP="00B70B3C">
      <w:r w:rsidRPr="00B70B3C">
        <w:pict w14:anchorId="044E87CF">
          <v:rect id="_x0000_i1142" style="width:0;height:1.5pt" o:hralign="center" o:hrstd="t" o:hr="t" fillcolor="#a0a0a0" stroked="f"/>
        </w:pict>
      </w:r>
    </w:p>
    <w:p w14:paraId="5BCEB46C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lastRenderedPageBreak/>
        <w:t>V. Design Patterns được áp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718"/>
      </w:tblGrid>
      <w:tr w:rsidR="00B70B3C" w:rsidRPr="00B70B3C" w14:paraId="72472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C7F5C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2DEA405" w14:textId="77777777" w:rsidR="00B70B3C" w:rsidRPr="00B70B3C" w:rsidRDefault="00B70B3C" w:rsidP="00B70B3C">
            <w:pPr>
              <w:rPr>
                <w:b/>
                <w:bCs/>
              </w:rPr>
            </w:pPr>
            <w:r w:rsidRPr="00B70B3C">
              <w:rPr>
                <w:b/>
                <w:bCs/>
              </w:rPr>
              <w:t>Áp dụng</w:t>
            </w:r>
          </w:p>
        </w:tc>
      </w:tr>
      <w:tr w:rsidR="00B70B3C" w:rsidRPr="00B70B3C" w14:paraId="36B8A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A673" w14:textId="77777777" w:rsidR="00B70B3C" w:rsidRPr="00B70B3C" w:rsidRDefault="00B70B3C" w:rsidP="00B70B3C">
            <w:r w:rsidRPr="00B70B3C">
              <w:t>Factory</w:t>
            </w:r>
          </w:p>
        </w:tc>
        <w:tc>
          <w:tcPr>
            <w:tcW w:w="0" w:type="auto"/>
            <w:vAlign w:val="center"/>
            <w:hideMark/>
          </w:tcPr>
          <w:p w14:paraId="5969463E" w14:textId="77777777" w:rsidR="00B70B3C" w:rsidRPr="00B70B3C" w:rsidRDefault="00B70B3C" w:rsidP="00B70B3C">
            <w:r w:rsidRPr="00B70B3C">
              <w:t>PaymentRegistryFactory</w:t>
            </w:r>
          </w:p>
        </w:tc>
      </w:tr>
      <w:tr w:rsidR="00B70B3C" w:rsidRPr="00B70B3C" w14:paraId="72E96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44C9" w14:textId="77777777" w:rsidR="00B70B3C" w:rsidRPr="00B70B3C" w:rsidRDefault="00B70B3C" w:rsidP="00B70B3C">
            <w:r w:rsidRPr="00B70B3C">
              <w:t>Registry</w:t>
            </w:r>
          </w:p>
        </w:tc>
        <w:tc>
          <w:tcPr>
            <w:tcW w:w="0" w:type="auto"/>
            <w:vAlign w:val="center"/>
            <w:hideMark/>
          </w:tcPr>
          <w:p w14:paraId="616ECE33" w14:textId="77777777" w:rsidR="00B70B3C" w:rsidRPr="00B70B3C" w:rsidRDefault="00B70B3C" w:rsidP="00B70B3C">
            <w:r w:rsidRPr="00B70B3C">
              <w:t>PaymentProviderRegistry</w:t>
            </w:r>
          </w:p>
        </w:tc>
      </w:tr>
      <w:tr w:rsidR="00B70B3C" w:rsidRPr="00B70B3C" w14:paraId="62581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C2F3" w14:textId="77777777" w:rsidR="00B70B3C" w:rsidRPr="00B70B3C" w:rsidRDefault="00B70B3C" w:rsidP="00B70B3C">
            <w:r w:rsidRPr="00B70B3C">
              <w:t>Strategy</w:t>
            </w:r>
          </w:p>
        </w:tc>
        <w:tc>
          <w:tcPr>
            <w:tcW w:w="0" w:type="auto"/>
            <w:vAlign w:val="center"/>
            <w:hideMark/>
          </w:tcPr>
          <w:p w14:paraId="395DE647" w14:textId="77777777" w:rsidR="00B70B3C" w:rsidRPr="00B70B3C" w:rsidRDefault="00B70B3C" w:rsidP="00B70B3C">
            <w:r w:rsidRPr="00B70B3C">
              <w:t>PaymentInitiator</w:t>
            </w:r>
          </w:p>
        </w:tc>
      </w:tr>
      <w:tr w:rsidR="00B70B3C" w:rsidRPr="00B70B3C" w14:paraId="3429D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8DB1" w14:textId="77777777" w:rsidR="00B70B3C" w:rsidRPr="00B70B3C" w:rsidRDefault="00B70B3C" w:rsidP="00B70B3C">
            <w:r w:rsidRPr="00B70B3C">
              <w:t>Facade</w:t>
            </w:r>
          </w:p>
        </w:tc>
        <w:tc>
          <w:tcPr>
            <w:tcW w:w="0" w:type="auto"/>
            <w:vAlign w:val="center"/>
            <w:hideMark/>
          </w:tcPr>
          <w:p w14:paraId="2251B8C3" w14:textId="77777777" w:rsidR="00B70B3C" w:rsidRPr="00B70B3C" w:rsidRDefault="00B70B3C" w:rsidP="00B70B3C">
            <w:r w:rsidRPr="00B70B3C">
              <w:t>PayPalSubsystemController</w:t>
            </w:r>
          </w:p>
        </w:tc>
      </w:tr>
      <w:tr w:rsidR="00B70B3C" w:rsidRPr="00B70B3C" w14:paraId="7D32D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EC00" w14:textId="77777777" w:rsidR="00B70B3C" w:rsidRPr="00B70B3C" w:rsidRDefault="00B70B3C" w:rsidP="00B70B3C">
            <w:r w:rsidRPr="00B70B3C">
              <w:t>Singleton</w:t>
            </w:r>
          </w:p>
        </w:tc>
        <w:tc>
          <w:tcPr>
            <w:tcW w:w="0" w:type="auto"/>
            <w:vAlign w:val="center"/>
            <w:hideMark/>
          </w:tcPr>
          <w:p w14:paraId="19E18EE0" w14:textId="77777777" w:rsidR="00B70B3C" w:rsidRPr="00B70B3C" w:rsidRDefault="00B70B3C" w:rsidP="00B70B3C">
            <w:r w:rsidRPr="00B70B3C">
              <w:t>PaymentContextService</w:t>
            </w:r>
          </w:p>
        </w:tc>
      </w:tr>
    </w:tbl>
    <w:p w14:paraId="226775DA" w14:textId="77777777" w:rsidR="00B70B3C" w:rsidRPr="00B70B3C" w:rsidRDefault="00B70B3C" w:rsidP="00B70B3C">
      <w:r w:rsidRPr="00B70B3C">
        <w:pict w14:anchorId="53BCC985">
          <v:rect id="_x0000_i1143" style="width:0;height:1.5pt" o:hralign="center" o:hrstd="t" o:hr="t" fillcolor="#a0a0a0" stroked="f"/>
        </w:pict>
      </w:r>
    </w:p>
    <w:p w14:paraId="7620FDF0" w14:textId="77777777" w:rsidR="00B70B3C" w:rsidRPr="00B70B3C" w:rsidRDefault="00B70B3C" w:rsidP="00B70B3C">
      <w:pPr>
        <w:rPr>
          <w:b/>
          <w:bCs/>
        </w:rPr>
      </w:pPr>
      <w:r w:rsidRPr="00B70B3C">
        <w:rPr>
          <w:b/>
          <w:bCs/>
        </w:rPr>
        <w:t>VI. Vai trò Payment Subsystem trong kiến trúc</w:t>
      </w:r>
    </w:p>
    <w:p w14:paraId="6ABAE6E8" w14:textId="77777777" w:rsidR="00B70B3C" w:rsidRPr="00B70B3C" w:rsidRDefault="00B70B3C" w:rsidP="00B70B3C">
      <w:r w:rsidRPr="00B70B3C">
        <w:t>Controller → Payment Subsystem → External Payment Provider</w:t>
      </w:r>
    </w:p>
    <w:p w14:paraId="1F3942E7" w14:textId="77777777" w:rsidR="00B70B3C" w:rsidRPr="00B70B3C" w:rsidRDefault="00B70B3C" w:rsidP="00B70B3C">
      <w:pPr>
        <w:numPr>
          <w:ilvl w:val="0"/>
          <w:numId w:val="8"/>
        </w:numPr>
      </w:pPr>
      <w:r w:rsidRPr="00B70B3C">
        <w:t>Không để Controller gọi trực tiếp API bên thứ 3</w:t>
      </w:r>
    </w:p>
    <w:p w14:paraId="72C84B9E" w14:textId="77777777" w:rsidR="00B70B3C" w:rsidRPr="00B70B3C" w:rsidRDefault="00B70B3C" w:rsidP="00B70B3C">
      <w:pPr>
        <w:numPr>
          <w:ilvl w:val="0"/>
          <w:numId w:val="8"/>
        </w:numPr>
      </w:pPr>
      <w:r w:rsidRPr="00B70B3C">
        <w:t>Dễ mở rộng thêm MoMo, ZaloPay, Stripe…</w:t>
      </w:r>
    </w:p>
    <w:p w14:paraId="5BF12322" w14:textId="77777777" w:rsidR="007D6EFB" w:rsidRPr="00541585" w:rsidRDefault="007D6EFB" w:rsidP="00541585"/>
    <w:sectPr w:rsidR="007D6EFB" w:rsidRPr="00541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62F"/>
    <w:multiLevelType w:val="multilevel"/>
    <w:tmpl w:val="618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F5392"/>
    <w:multiLevelType w:val="multilevel"/>
    <w:tmpl w:val="C48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B4F8B"/>
    <w:multiLevelType w:val="multilevel"/>
    <w:tmpl w:val="AE4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868AC"/>
    <w:multiLevelType w:val="multilevel"/>
    <w:tmpl w:val="B266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32D35"/>
    <w:multiLevelType w:val="multilevel"/>
    <w:tmpl w:val="020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52541"/>
    <w:multiLevelType w:val="multilevel"/>
    <w:tmpl w:val="E90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22EC8"/>
    <w:multiLevelType w:val="multilevel"/>
    <w:tmpl w:val="D5D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1379D"/>
    <w:multiLevelType w:val="multilevel"/>
    <w:tmpl w:val="730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54681">
    <w:abstractNumId w:val="7"/>
  </w:num>
  <w:num w:numId="2" w16cid:durableId="1439107053">
    <w:abstractNumId w:val="4"/>
  </w:num>
  <w:num w:numId="3" w16cid:durableId="563688617">
    <w:abstractNumId w:val="1"/>
  </w:num>
  <w:num w:numId="4" w16cid:durableId="794366684">
    <w:abstractNumId w:val="3"/>
  </w:num>
  <w:num w:numId="5" w16cid:durableId="1531987162">
    <w:abstractNumId w:val="6"/>
  </w:num>
  <w:num w:numId="6" w16cid:durableId="1721200908">
    <w:abstractNumId w:val="0"/>
  </w:num>
  <w:num w:numId="7" w16cid:durableId="2079859662">
    <w:abstractNumId w:val="5"/>
  </w:num>
  <w:num w:numId="8" w16cid:durableId="1513030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A5"/>
    <w:rsid w:val="0014494B"/>
    <w:rsid w:val="001F224E"/>
    <w:rsid w:val="0025373E"/>
    <w:rsid w:val="004623BE"/>
    <w:rsid w:val="004A0025"/>
    <w:rsid w:val="004A03C8"/>
    <w:rsid w:val="004D2D3A"/>
    <w:rsid w:val="00541585"/>
    <w:rsid w:val="005C7893"/>
    <w:rsid w:val="007D6EFB"/>
    <w:rsid w:val="008F5642"/>
    <w:rsid w:val="00A434A5"/>
    <w:rsid w:val="00B70B3C"/>
    <w:rsid w:val="00C74D6B"/>
    <w:rsid w:val="00DE1D72"/>
    <w:rsid w:val="00E7304D"/>
    <w:rsid w:val="00E9322A"/>
    <w:rsid w:val="00F03AB1"/>
    <w:rsid w:val="00F17965"/>
    <w:rsid w:val="00F84DE0"/>
    <w:rsid w:val="00F8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363E"/>
  <w15:chartTrackingRefBased/>
  <w15:docId w15:val="{195DE2E2-1627-44DB-AE23-D7C4B42E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3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4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84D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5</cp:revision>
  <dcterms:created xsi:type="dcterms:W3CDTF">2025-11-15T15:02:00Z</dcterms:created>
  <dcterms:modified xsi:type="dcterms:W3CDTF">2026-01-17T16:15:00Z</dcterms:modified>
</cp:coreProperties>
</file>