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4AC2" w14:textId="77777777" w:rsidR="00347575" w:rsidRDefault="00347575" w:rsidP="00347575">
      <w:pPr>
        <w:pStyle w:val="Heading2"/>
        <w:numPr>
          <w:ilvl w:val="1"/>
          <w:numId w:val="8"/>
        </w:numPr>
        <w:tabs>
          <w:tab w:val="num" w:pos="360"/>
        </w:tabs>
        <w:ind w:left="0" w:firstLine="0"/>
      </w:pPr>
      <w:r>
        <w:t>Pay Order by</w:t>
      </w:r>
      <w:r>
        <w:rPr>
          <w:lang w:val="vi-VN"/>
        </w:rPr>
        <w:t xml:space="preserve"> PayPal</w:t>
      </w:r>
    </w:p>
    <w:tbl>
      <w:tblPr>
        <w:tblW w:w="8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30"/>
      </w:tblGrid>
      <w:tr w:rsidR="00347575" w14:paraId="0E626063" w14:textId="77777777" w:rsidTr="00E678BE">
        <w:tc>
          <w:tcPr>
            <w:tcW w:w="8630" w:type="dxa"/>
          </w:tcPr>
          <w:p w14:paraId="0705CC4C" w14:textId="77777777" w:rsidR="00347575" w:rsidRDefault="00347575" w:rsidP="00E678B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Use Case “Pay Order”</w:t>
            </w:r>
          </w:p>
          <w:p w14:paraId="047B2E98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Use case code</w:t>
            </w:r>
          </w:p>
          <w:p w14:paraId="04B72C6D" w14:textId="77777777" w:rsidR="00347575" w:rsidRDefault="00347575" w:rsidP="00E67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color w:val="000000"/>
              </w:rPr>
            </w:pPr>
            <w:r>
              <w:rPr>
                <w:color w:val="000000"/>
              </w:rPr>
              <w:t>UC00</w:t>
            </w:r>
            <w:r>
              <w:t>1</w:t>
            </w:r>
          </w:p>
          <w:p w14:paraId="023015B6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Brief Description</w:t>
            </w:r>
          </w:p>
          <w:p w14:paraId="09BD9EDE" w14:textId="664C1A1E" w:rsidR="00347575" w:rsidRDefault="00E27B70" w:rsidP="00E678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/>
                <w:color w:val="000000"/>
              </w:rPr>
            </w:pPr>
            <w:r w:rsidRPr="00E27B70">
              <w:t xml:space="preserve">Trường </w:t>
            </w:r>
            <w:proofErr w:type="spellStart"/>
            <w:r w:rsidRPr="00E27B70">
              <w:t>hợp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sử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dụng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này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mô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tả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sự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tương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tác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giữa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khách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hàng</w:t>
            </w:r>
            <w:proofErr w:type="spellEnd"/>
            <w:r w:rsidRPr="00E27B70">
              <w:t xml:space="preserve">, </w:t>
            </w:r>
            <w:proofErr w:type="spellStart"/>
            <w:r w:rsidRPr="00E27B70">
              <w:t>phần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mềm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và</w:t>
            </w:r>
            <w:proofErr w:type="spellEnd"/>
            <w:r w:rsidRPr="00E27B70">
              <w:t xml:space="preserve"> PayPal </w:t>
            </w:r>
            <w:proofErr w:type="spellStart"/>
            <w:r w:rsidRPr="00E27B70">
              <w:t>khi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khách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hàng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muốn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thanh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toán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đơn</w:t>
            </w:r>
            <w:proofErr w:type="spellEnd"/>
            <w:r w:rsidRPr="00E27B70">
              <w:t xml:space="preserve"> </w:t>
            </w:r>
            <w:proofErr w:type="spellStart"/>
            <w:r w:rsidRPr="00E27B70">
              <w:t>hàng</w:t>
            </w:r>
            <w:proofErr w:type="spellEnd"/>
            <w:r w:rsidRPr="00E27B70">
              <w:t>.</w:t>
            </w:r>
          </w:p>
          <w:p w14:paraId="4A846385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Actors</w:t>
            </w:r>
          </w:p>
          <w:p w14:paraId="53EAD0FA" w14:textId="77777777" w:rsidR="00347575" w:rsidRDefault="00347575" w:rsidP="00347575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Customer</w:t>
            </w:r>
          </w:p>
          <w:p w14:paraId="725FF869" w14:textId="77777777" w:rsidR="00347575" w:rsidRDefault="00347575" w:rsidP="00347575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PayPal</w:t>
            </w:r>
          </w:p>
          <w:p w14:paraId="66C9BC11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Preconditions</w:t>
            </w:r>
          </w:p>
          <w:p w14:paraId="11AEEE0F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1.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Khách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gửi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giao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</w:p>
          <w:p w14:paraId="5F13A327" w14:textId="7EEF6AA5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2.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tính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tổng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số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tiền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phải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trả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>.</w:t>
            </w:r>
          </w:p>
          <w:p w14:paraId="790FD188" w14:textId="77777777" w:rsidR="00347575" w:rsidRDefault="00347575" w:rsidP="00347575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Basic Flow of Events</w:t>
            </w:r>
          </w:p>
          <w:p w14:paraId="2C8C3921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1.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mềm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hiển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thị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hóa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>.</w:t>
            </w:r>
          </w:p>
          <w:p w14:paraId="1A7869C1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2.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Khách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hàng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yêu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cầu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hóa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</w:p>
          <w:p w14:paraId="187DBE86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3.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mềm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chuyển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hướng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đến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PayPal</w:t>
            </w:r>
          </w:p>
          <w:p w14:paraId="2B02D101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4.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Paypal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gửi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quả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đến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</w:t>
            </w:r>
          </w:p>
          <w:p w14:paraId="2618E14A" w14:textId="77777777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5.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Phần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mềm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AIMS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lưu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hóa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đơn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và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giao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dịch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</w:p>
          <w:p w14:paraId="470F3A61" w14:textId="2387AA21" w:rsidR="00E27B70" w:rsidRPr="00E27B70" w:rsidRDefault="00E27B70" w:rsidP="00E27B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left="720"/>
              <w:rPr>
                <w:bCs/>
                <w:color w:val="000000"/>
                <w:sz w:val="28"/>
                <w:szCs w:val="28"/>
              </w:rPr>
            </w:pPr>
            <w:r w:rsidRPr="00E27B70">
              <w:rPr>
                <w:bCs/>
                <w:color w:val="000000"/>
                <w:sz w:val="28"/>
                <w:szCs w:val="28"/>
              </w:rPr>
              <w:t xml:space="preserve">6. PayPal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thông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báo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kết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quả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thanh</w:t>
            </w:r>
            <w:proofErr w:type="spellEnd"/>
            <w:r w:rsidRPr="00E27B70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27B70">
              <w:rPr>
                <w:bCs/>
                <w:color w:val="000000"/>
                <w:sz w:val="28"/>
                <w:szCs w:val="28"/>
              </w:rPr>
              <w:t>toán</w:t>
            </w:r>
            <w:proofErr w:type="spellEnd"/>
          </w:p>
          <w:p w14:paraId="37E38FD9" w14:textId="77777777" w:rsidR="00347575" w:rsidRDefault="00347575" w:rsidP="00347575">
            <w:pPr>
              <w:numPr>
                <w:ilvl w:val="0"/>
                <w:numId w:val="9"/>
              </w:numPr>
              <w:spacing w:before="0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Alternative flows</w:t>
            </w:r>
          </w:p>
          <w:p w14:paraId="30124AA1" w14:textId="77777777" w:rsidR="00347575" w:rsidRDefault="00347575" w:rsidP="00E678B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</w:rPr>
            </w:pPr>
            <w:r>
              <w:rPr>
                <w:b/>
                <w:color w:val="000000"/>
              </w:rPr>
              <w:t>Table -Alternative flows of events for UC Pay Order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85"/>
              <w:gridCol w:w="1125"/>
              <w:gridCol w:w="2265"/>
              <w:gridCol w:w="2190"/>
              <w:gridCol w:w="2220"/>
            </w:tblGrid>
            <w:tr w:rsidR="00347575" w14:paraId="0CB63387" w14:textId="77777777" w:rsidTr="00E678BE">
              <w:tc>
                <w:tcPr>
                  <w:tcW w:w="585" w:type="dxa"/>
                  <w:shd w:val="clear" w:color="auto" w:fill="93CDDC"/>
                </w:tcPr>
                <w:p w14:paraId="48C5D150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125" w:type="dxa"/>
                  <w:shd w:val="clear" w:color="auto" w:fill="93CDDC"/>
                </w:tcPr>
                <w:p w14:paraId="67FBC732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Location</w:t>
                  </w:r>
                </w:p>
              </w:tc>
              <w:tc>
                <w:tcPr>
                  <w:tcW w:w="2265" w:type="dxa"/>
                  <w:shd w:val="clear" w:color="auto" w:fill="93CDDC"/>
                </w:tcPr>
                <w:p w14:paraId="4115C0E6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Condition</w:t>
                  </w:r>
                </w:p>
              </w:tc>
              <w:tc>
                <w:tcPr>
                  <w:tcW w:w="2190" w:type="dxa"/>
                  <w:shd w:val="clear" w:color="auto" w:fill="93CDDC"/>
                </w:tcPr>
                <w:p w14:paraId="7A961B6E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Action</w:t>
                  </w:r>
                </w:p>
              </w:tc>
              <w:tc>
                <w:tcPr>
                  <w:tcW w:w="2220" w:type="dxa"/>
                  <w:shd w:val="clear" w:color="auto" w:fill="93CDDC"/>
                </w:tcPr>
                <w:p w14:paraId="6BA75008" w14:textId="77777777" w:rsidR="00347575" w:rsidRDefault="00347575" w:rsidP="00E678BE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Resume location</w:t>
                  </w:r>
                </w:p>
              </w:tc>
            </w:tr>
            <w:tr w:rsidR="00347575" w14:paraId="753C78C2" w14:textId="77777777" w:rsidTr="00E678BE">
              <w:tc>
                <w:tcPr>
                  <w:tcW w:w="585" w:type="dxa"/>
                </w:tcPr>
                <w:p w14:paraId="44E375D2" w14:textId="77777777" w:rsidR="00347575" w:rsidRPr="009E6DD9" w:rsidRDefault="00347575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1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652BC078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83AADC" w14:textId="1ED576A0" w:rsidR="00347575" w:rsidRDefault="00505788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Nếu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khách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hàng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hủy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giao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dịch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3EB003" w14:textId="779BA3C4" w:rsidR="00347575" w:rsidRDefault="00505788" w:rsidP="00347575">
                  <w:pPr>
                    <w:numPr>
                      <w:ilvl w:val="0"/>
                      <w:numId w:val="4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Phần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mềm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AIMS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báo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giao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dịch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toán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đã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bị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hủy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bỏ</w:t>
                  </w:r>
                  <w:proofErr w:type="spellEnd"/>
                </w:p>
              </w:tc>
              <w:tc>
                <w:tcPr>
                  <w:tcW w:w="2220" w:type="dxa"/>
                </w:tcPr>
                <w:p w14:paraId="67F320C1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  <w:tr w:rsidR="00347575" w14:paraId="4D4C7B36" w14:textId="77777777" w:rsidTr="00E678BE">
              <w:trPr>
                <w:trHeight w:val="792"/>
              </w:trPr>
              <w:tc>
                <w:tcPr>
                  <w:tcW w:w="585" w:type="dxa"/>
                </w:tcPr>
                <w:p w14:paraId="2BF192DA" w14:textId="77777777" w:rsidR="00347575" w:rsidRPr="009E6DD9" w:rsidRDefault="00347575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2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6D9B9015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F35C23" w14:textId="7A9A1982" w:rsidR="00347575" w:rsidRDefault="00505788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Nếu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tín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dụng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hợp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lệ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224A69" w14:textId="48415A24" w:rsidR="00347575" w:rsidRDefault="00505788" w:rsidP="00347575">
                  <w:pPr>
                    <w:numPr>
                      <w:ilvl w:val="0"/>
                      <w:numId w:val="6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Phần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mềm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AIMS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báo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mã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1103D6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="001103D6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hợp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lệ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để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thực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hiện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giao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dịch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220" w:type="dxa"/>
                </w:tcPr>
                <w:p w14:paraId="008D719E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  <w:tr w:rsidR="00347575" w14:paraId="5FC75FD4" w14:textId="77777777" w:rsidTr="00E678BE">
              <w:tc>
                <w:tcPr>
                  <w:tcW w:w="585" w:type="dxa"/>
                </w:tcPr>
                <w:p w14:paraId="0A1FA508" w14:textId="77777777" w:rsidR="00347575" w:rsidRPr="009E6DD9" w:rsidRDefault="00347575" w:rsidP="00E678BE">
                  <w:pPr>
                    <w:spacing w:before="0" w:line="240" w:lineRule="auto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lastRenderedPageBreak/>
                    <w:t>3</w:t>
                  </w:r>
                  <w:r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1125" w:type="dxa"/>
                </w:tcPr>
                <w:p w14:paraId="7B0ADDBF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5</w:t>
                  </w:r>
                </w:p>
              </w:tc>
              <w:tc>
                <w:tcPr>
                  <w:tcW w:w="226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E9F147" w14:textId="7818BE84" w:rsidR="00347575" w:rsidRDefault="00505788" w:rsidP="00E678BE">
                  <w:pPr>
                    <w:ind w:left="280" w:right="100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Nếu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dư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đủ</w:t>
                  </w:r>
                  <w:proofErr w:type="spellEnd"/>
                </w:p>
              </w:tc>
              <w:tc>
                <w:tcPr>
                  <w:tcW w:w="2190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DA2B9A" w14:textId="20E74AC5" w:rsidR="00347575" w:rsidRDefault="00505788" w:rsidP="00347575">
                  <w:pPr>
                    <w:numPr>
                      <w:ilvl w:val="0"/>
                      <w:numId w:val="3"/>
                    </w:numPr>
                    <w:spacing w:before="140"/>
                    <w:ind w:left="425"/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505788">
                    <w:rPr>
                      <w:sz w:val="20"/>
                      <w:szCs w:val="20"/>
                    </w:rPr>
                    <w:t>Phần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mềm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AIMS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báo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dư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không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đủ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để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hoàn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tất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đơn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505788">
                    <w:rPr>
                      <w:sz w:val="20"/>
                      <w:szCs w:val="20"/>
                    </w:rPr>
                    <w:t>hàng</w:t>
                  </w:r>
                  <w:proofErr w:type="spellEnd"/>
                  <w:r w:rsidRPr="00505788">
                    <w:rPr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2220" w:type="dxa"/>
                </w:tcPr>
                <w:p w14:paraId="6BC781B1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At Step 1</w:t>
                  </w:r>
                </w:p>
              </w:tc>
            </w:tr>
          </w:tbl>
          <w:p w14:paraId="7EB44405" w14:textId="77777777" w:rsidR="00347575" w:rsidRDefault="00347575" w:rsidP="00347575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14"/>
                <w:szCs w:val="14"/>
              </w:rPr>
              <w:t xml:space="preserve"> </w:t>
            </w:r>
            <w:r>
              <w:rPr>
                <w:b/>
                <w:sz w:val="28"/>
                <w:szCs w:val="28"/>
              </w:rPr>
              <w:t>Input data</w:t>
            </w:r>
          </w:p>
          <w:p w14:paraId="64A26542" w14:textId="77777777" w:rsidR="00347575" w:rsidRDefault="00347575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A - Input data of Credit Card Information</w:t>
            </w:r>
          </w:p>
          <w:tbl>
            <w:tblPr>
              <w:tblW w:w="83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40"/>
              <w:gridCol w:w="1350"/>
              <w:gridCol w:w="1399"/>
              <w:gridCol w:w="1391"/>
              <w:gridCol w:w="1980"/>
              <w:gridCol w:w="1725"/>
            </w:tblGrid>
            <w:tr w:rsidR="00347575" w14:paraId="3FAAAB46" w14:textId="77777777" w:rsidTr="00D536FD">
              <w:tc>
                <w:tcPr>
                  <w:tcW w:w="540" w:type="dxa"/>
                  <w:shd w:val="clear" w:color="auto" w:fill="FAC090"/>
                  <w:vAlign w:val="center"/>
                </w:tcPr>
                <w:p w14:paraId="45136F1E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FAC090"/>
                  <w:vAlign w:val="center"/>
                </w:tcPr>
                <w:p w14:paraId="159A9915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1399" w:type="dxa"/>
                  <w:shd w:val="clear" w:color="auto" w:fill="FAC090"/>
                  <w:vAlign w:val="center"/>
                </w:tcPr>
                <w:p w14:paraId="66EF8388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1391" w:type="dxa"/>
                  <w:shd w:val="clear" w:color="auto" w:fill="FAC090"/>
                  <w:vAlign w:val="center"/>
                </w:tcPr>
                <w:p w14:paraId="0D95EE7F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1980" w:type="dxa"/>
                  <w:shd w:val="clear" w:color="auto" w:fill="FAC090"/>
                  <w:vAlign w:val="center"/>
                </w:tcPr>
                <w:p w14:paraId="4BEB3BCD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Valid condition</w:t>
                  </w:r>
                </w:p>
              </w:tc>
              <w:tc>
                <w:tcPr>
                  <w:tcW w:w="1725" w:type="dxa"/>
                  <w:shd w:val="clear" w:color="auto" w:fill="FAC090"/>
                  <w:vAlign w:val="center"/>
                </w:tcPr>
                <w:p w14:paraId="1A62141F" w14:textId="77777777" w:rsidR="00347575" w:rsidRDefault="00347575" w:rsidP="00E678BE">
                  <w:pPr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347575" w14:paraId="454CC737" w14:textId="77777777" w:rsidTr="00D536FD">
              <w:tc>
                <w:tcPr>
                  <w:tcW w:w="540" w:type="dxa"/>
                  <w:vAlign w:val="center"/>
                </w:tcPr>
                <w:p w14:paraId="1179773F" w14:textId="77777777" w:rsidR="00347575" w:rsidRPr="009E6DD9" w:rsidRDefault="00347575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1.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BE0650E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 Number</w:t>
                  </w:r>
                </w:p>
              </w:tc>
              <w:tc>
                <w:tcPr>
                  <w:tcW w:w="1399" w:type="dxa"/>
                  <w:vAlign w:val="center"/>
                </w:tcPr>
                <w:p w14:paraId="6A91BAA0" w14:textId="0A8346AD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tín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dụng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73B185BB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7C644F91" w14:textId="7FE929F9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r w:rsidRPr="00D536FD">
                    <w:rPr>
                      <w:sz w:val="20"/>
                      <w:szCs w:val="20"/>
                    </w:rPr>
                    <w:t xml:space="preserve">Định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dạng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số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hợp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lệ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( </w:t>
                  </w:r>
                  <w:proofErr w:type="spell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nguyên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đủ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11 </w:t>
                  </w:r>
                  <w:proofErr w:type="spellStart"/>
                  <w:r>
                    <w:rPr>
                      <w:sz w:val="20"/>
                      <w:szCs w:val="20"/>
                    </w:rPr>
                    <w:t>số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) </w:t>
                  </w:r>
                </w:p>
              </w:tc>
              <w:tc>
                <w:tcPr>
                  <w:tcW w:w="1725" w:type="dxa"/>
                  <w:vAlign w:val="center"/>
                </w:tcPr>
                <w:p w14:paraId="2F4D589A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411111111111111</w:t>
                  </w:r>
                </w:p>
              </w:tc>
            </w:tr>
            <w:tr w:rsidR="00347575" w14:paraId="38AC7545" w14:textId="77777777" w:rsidTr="00D536FD">
              <w:tc>
                <w:tcPr>
                  <w:tcW w:w="540" w:type="dxa"/>
                  <w:vAlign w:val="center"/>
                </w:tcPr>
                <w:p w14:paraId="2D835675" w14:textId="77777777" w:rsidR="00347575" w:rsidRPr="009E6DD9" w:rsidRDefault="00347575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2.</w:t>
                  </w:r>
                </w:p>
              </w:tc>
              <w:tc>
                <w:tcPr>
                  <w:tcW w:w="1350" w:type="dxa"/>
                  <w:vAlign w:val="center"/>
                </w:tcPr>
                <w:p w14:paraId="2298994D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Cardholder Name</w:t>
                  </w:r>
                </w:p>
              </w:tc>
              <w:tc>
                <w:tcPr>
                  <w:tcW w:w="1399" w:type="dxa"/>
                  <w:vAlign w:val="center"/>
                </w:tcPr>
                <w:p w14:paraId="533DEDCC" w14:textId="6E589FE7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Tên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thẻ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09D88840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52EFAA42" w14:textId="4A4F2532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Không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được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rỗng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tối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20 </w:t>
                  </w:r>
                  <w:proofErr w:type="spellStart"/>
                  <w:r>
                    <w:rPr>
                      <w:sz w:val="20"/>
                      <w:szCs w:val="20"/>
                    </w:rPr>
                    <w:t>kí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tự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không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chưa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kí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tự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đặc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sz w:val="20"/>
                      <w:szCs w:val="20"/>
                    </w:rPr>
                    <w:t>biệt</w:t>
                  </w:r>
                  <w:proofErr w:type="spellEnd"/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725" w:type="dxa"/>
                  <w:vAlign w:val="center"/>
                </w:tcPr>
                <w:p w14:paraId="4F6389DB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NGUYEN VAN A</w:t>
                  </w:r>
                </w:p>
              </w:tc>
            </w:tr>
            <w:tr w:rsidR="00347575" w14:paraId="405281DE" w14:textId="77777777" w:rsidTr="00D536FD">
              <w:tc>
                <w:tcPr>
                  <w:tcW w:w="540" w:type="dxa"/>
                  <w:vAlign w:val="center"/>
                </w:tcPr>
                <w:p w14:paraId="4B1BA252" w14:textId="77777777" w:rsidR="00347575" w:rsidRPr="009E6DD9" w:rsidRDefault="00347575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3.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E2EFDD9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Expiration Date</w:t>
                  </w:r>
                </w:p>
              </w:tc>
              <w:tc>
                <w:tcPr>
                  <w:tcW w:w="1399" w:type="dxa"/>
                  <w:vAlign w:val="center"/>
                </w:tcPr>
                <w:p w14:paraId="6BCD7AC5" w14:textId="0E5243E9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Ngày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hết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44EBCB08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24D8C84D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Valid MM/YY format</w:t>
                  </w:r>
                </w:p>
              </w:tc>
              <w:tc>
                <w:tcPr>
                  <w:tcW w:w="1725" w:type="dxa"/>
                  <w:vAlign w:val="center"/>
                </w:tcPr>
                <w:p w14:paraId="2B88F602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12/25</w:t>
                  </w:r>
                </w:p>
              </w:tc>
            </w:tr>
            <w:tr w:rsidR="00347575" w14:paraId="7231665C" w14:textId="77777777" w:rsidTr="00D536FD">
              <w:tc>
                <w:tcPr>
                  <w:tcW w:w="540" w:type="dxa"/>
                  <w:vAlign w:val="center"/>
                </w:tcPr>
                <w:p w14:paraId="384D0501" w14:textId="77777777" w:rsidR="00347575" w:rsidRPr="009E6DD9" w:rsidRDefault="00347575" w:rsidP="00E678BE">
                  <w:pPr>
                    <w:pStyle w:val="NoSpacing"/>
                    <w:rPr>
                      <w:sz w:val="20"/>
                      <w:szCs w:val="20"/>
                    </w:rPr>
                  </w:pPr>
                  <w:r w:rsidRPr="009E6DD9">
                    <w:rPr>
                      <w:sz w:val="20"/>
                      <w:szCs w:val="20"/>
                    </w:rPr>
                    <w:t>4.</w:t>
                  </w:r>
                </w:p>
              </w:tc>
              <w:tc>
                <w:tcPr>
                  <w:tcW w:w="1350" w:type="dxa"/>
                  <w:vAlign w:val="center"/>
                </w:tcPr>
                <w:p w14:paraId="7DC5CBA7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CVC/CVV</w:t>
                  </w:r>
                </w:p>
              </w:tc>
              <w:tc>
                <w:tcPr>
                  <w:tcW w:w="1399" w:type="dxa"/>
                  <w:vAlign w:val="center"/>
                </w:tcPr>
                <w:p w14:paraId="2822D322" w14:textId="14E57DB9" w:rsidR="00347575" w:rsidRDefault="00D536FD" w:rsidP="00E678BE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Mã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xác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minh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thẻ</w:t>
                  </w:r>
                  <w:proofErr w:type="spellEnd"/>
                </w:p>
              </w:tc>
              <w:tc>
                <w:tcPr>
                  <w:tcW w:w="1391" w:type="dxa"/>
                  <w:vAlign w:val="center"/>
                </w:tcPr>
                <w:p w14:paraId="5B0A96CB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Yes</w:t>
                  </w:r>
                </w:p>
              </w:tc>
              <w:tc>
                <w:tcPr>
                  <w:tcW w:w="1980" w:type="dxa"/>
                  <w:vAlign w:val="center"/>
                </w:tcPr>
                <w:p w14:paraId="4047C29D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3-4 digit number</w:t>
                  </w:r>
                </w:p>
              </w:tc>
              <w:tc>
                <w:tcPr>
                  <w:tcW w:w="1725" w:type="dxa"/>
                  <w:vAlign w:val="center"/>
                </w:tcPr>
                <w:p w14:paraId="1C01C4D9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123</w:t>
                  </w:r>
                </w:p>
                <w:p w14:paraId="0AE97B12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</w:p>
                <w:p w14:paraId="3A232AE5" w14:textId="77777777" w:rsidR="00347575" w:rsidRDefault="00347575" w:rsidP="00E678BE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C30C916" w14:textId="77777777" w:rsidR="00347575" w:rsidRDefault="00347575" w:rsidP="00347575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Output data</w:t>
            </w:r>
          </w:p>
          <w:p w14:paraId="269F3FF6" w14:textId="77777777" w:rsidR="00347575" w:rsidRDefault="00347575" w:rsidP="00E678BE">
            <w:pPr>
              <w:keepNext/>
              <w:spacing w:after="120"/>
              <w:rPr>
                <w:b/>
              </w:rPr>
            </w:pPr>
            <w:r>
              <w:rPr>
                <w:b/>
              </w:rPr>
              <w:t>Table B - Output data of Payment Confirmation</w:t>
            </w:r>
          </w:p>
          <w:tbl>
            <w:tblPr>
              <w:tblW w:w="84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30"/>
              <w:gridCol w:w="1350"/>
              <w:gridCol w:w="2250"/>
              <w:gridCol w:w="2700"/>
              <w:gridCol w:w="1470"/>
            </w:tblGrid>
            <w:tr w:rsidR="00347575" w14:paraId="1E163583" w14:textId="77777777" w:rsidTr="00E678BE">
              <w:tc>
                <w:tcPr>
                  <w:tcW w:w="630" w:type="dxa"/>
                  <w:shd w:val="clear" w:color="auto" w:fill="D99594"/>
                  <w:vAlign w:val="center"/>
                </w:tcPr>
                <w:p w14:paraId="46659AA8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350" w:type="dxa"/>
                  <w:shd w:val="clear" w:color="auto" w:fill="D99594"/>
                  <w:vAlign w:val="center"/>
                </w:tcPr>
                <w:p w14:paraId="42EAF426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Data fields</w:t>
                  </w:r>
                </w:p>
              </w:tc>
              <w:tc>
                <w:tcPr>
                  <w:tcW w:w="2250" w:type="dxa"/>
                  <w:shd w:val="clear" w:color="auto" w:fill="D99594"/>
                  <w:vAlign w:val="center"/>
                </w:tcPr>
                <w:p w14:paraId="4AA53CD5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Description</w:t>
                  </w:r>
                </w:p>
              </w:tc>
              <w:tc>
                <w:tcPr>
                  <w:tcW w:w="2700" w:type="dxa"/>
                  <w:shd w:val="clear" w:color="auto" w:fill="D99594"/>
                  <w:vAlign w:val="center"/>
                </w:tcPr>
                <w:p w14:paraId="401B87DA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Display format</w:t>
                  </w:r>
                </w:p>
              </w:tc>
              <w:tc>
                <w:tcPr>
                  <w:tcW w:w="1470" w:type="dxa"/>
                  <w:shd w:val="clear" w:color="auto" w:fill="D99594"/>
                  <w:vAlign w:val="center"/>
                </w:tcPr>
                <w:p w14:paraId="7B37932E" w14:textId="77777777" w:rsidR="00347575" w:rsidRDefault="00347575" w:rsidP="00E678BE">
                  <w:pPr>
                    <w:widowControl w:val="0"/>
                    <w:ind w:left="4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>Example</w:t>
                  </w:r>
                </w:p>
              </w:tc>
            </w:tr>
            <w:tr w:rsidR="00347575" w14:paraId="06EA83CA" w14:textId="77777777" w:rsidTr="00E678BE">
              <w:tc>
                <w:tcPr>
                  <w:tcW w:w="630" w:type="dxa"/>
                  <w:vAlign w:val="center"/>
                </w:tcPr>
                <w:p w14:paraId="550FA859" w14:textId="77777777" w:rsidR="00347575" w:rsidRDefault="00347575" w:rsidP="00347575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54BA3C4B" w14:textId="229AA2E0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Tóm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tắt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đơn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hàng</w:t>
                  </w:r>
                  <w:proofErr w:type="spellEnd"/>
                </w:p>
              </w:tc>
              <w:tc>
                <w:tcPr>
                  <w:tcW w:w="2250" w:type="dxa"/>
                  <w:vAlign w:val="center"/>
                </w:tcPr>
                <w:p w14:paraId="07A7DA8C" w14:textId="2E1CD91D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r w:rsidRPr="00D536FD">
                    <w:rPr>
                      <w:sz w:val="20"/>
                      <w:szCs w:val="20"/>
                    </w:rPr>
                    <w:t xml:space="preserve">Thông tin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chung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về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đơn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hàng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4D77E368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Text</w:t>
                  </w:r>
                </w:p>
              </w:tc>
              <w:tc>
                <w:tcPr>
                  <w:tcW w:w="1470" w:type="dxa"/>
                  <w:vAlign w:val="center"/>
                </w:tcPr>
                <w:p w14:paraId="0B5BEF9D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Customer: Nguyen Van A</w:t>
                  </w:r>
                </w:p>
                <w:p w14:paraId="610423EA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Phone: 0912345678</w:t>
                  </w:r>
                </w:p>
                <w:p w14:paraId="76E2A597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Address: 123 Tran Phu, Hanoi</w:t>
                  </w:r>
                </w:p>
                <w:p w14:paraId="6FF78D09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Total: 132,000 VND</w:t>
                  </w:r>
                </w:p>
              </w:tc>
            </w:tr>
            <w:tr w:rsidR="00347575" w14:paraId="07B66B2E" w14:textId="77777777" w:rsidTr="00E678BE">
              <w:tc>
                <w:tcPr>
                  <w:tcW w:w="630" w:type="dxa"/>
                  <w:vAlign w:val="center"/>
                </w:tcPr>
                <w:p w14:paraId="6DCE970D" w14:textId="77777777" w:rsidR="00347575" w:rsidRDefault="00347575" w:rsidP="00347575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2985B02E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ID</w:t>
                  </w:r>
                </w:p>
              </w:tc>
              <w:tc>
                <w:tcPr>
                  <w:tcW w:w="2250" w:type="dxa"/>
                  <w:vAlign w:val="center"/>
                </w:tcPr>
                <w:p w14:paraId="08C4A244" w14:textId="31C25A5A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Mã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định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toán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duy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nhất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7A91BE1A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Alphanumeric</w:t>
                  </w:r>
                </w:p>
              </w:tc>
              <w:tc>
                <w:tcPr>
                  <w:tcW w:w="1470" w:type="dxa"/>
                  <w:vAlign w:val="center"/>
                </w:tcPr>
                <w:p w14:paraId="4436DC83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CD "Greatest Hits", 1, 150,000 VND</w:t>
                  </w:r>
                </w:p>
              </w:tc>
            </w:tr>
            <w:tr w:rsidR="00347575" w14:paraId="122C59EB" w14:textId="77777777" w:rsidTr="00E678BE">
              <w:tc>
                <w:tcPr>
                  <w:tcW w:w="630" w:type="dxa"/>
                  <w:vAlign w:val="center"/>
                </w:tcPr>
                <w:p w14:paraId="7C3A722A" w14:textId="77777777" w:rsidR="00347575" w:rsidRDefault="00347575" w:rsidP="00347575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693AA6C6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Content</w:t>
                  </w:r>
                </w:p>
              </w:tc>
              <w:tc>
                <w:tcPr>
                  <w:tcW w:w="2250" w:type="dxa"/>
                  <w:vAlign w:val="center"/>
                </w:tcPr>
                <w:p w14:paraId="0A1CDAF7" w14:textId="2EE3AA8B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Mô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tả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1008F1D4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Text</w:t>
                  </w:r>
                </w:p>
              </w:tc>
              <w:tc>
                <w:tcPr>
                  <w:tcW w:w="1470" w:type="dxa"/>
                  <w:vAlign w:val="center"/>
                </w:tcPr>
                <w:p w14:paraId="4231F90E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250,000 VND</w:t>
                  </w:r>
                </w:p>
              </w:tc>
            </w:tr>
            <w:tr w:rsidR="00347575" w14:paraId="0AC8CF81" w14:textId="77777777" w:rsidTr="00E678BE">
              <w:tc>
                <w:tcPr>
                  <w:tcW w:w="630" w:type="dxa"/>
                  <w:vAlign w:val="center"/>
                </w:tcPr>
                <w:p w14:paraId="4A8238F4" w14:textId="77777777" w:rsidR="00347575" w:rsidRDefault="00347575" w:rsidP="00347575">
                  <w:pPr>
                    <w:numPr>
                      <w:ilvl w:val="0"/>
                      <w:numId w:val="5"/>
                    </w:numPr>
                    <w:spacing w:before="6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350" w:type="dxa"/>
                  <w:vAlign w:val="center"/>
                </w:tcPr>
                <w:p w14:paraId="00CFC568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Transaction Datetime</w:t>
                  </w:r>
                </w:p>
              </w:tc>
              <w:tc>
                <w:tcPr>
                  <w:tcW w:w="2250" w:type="dxa"/>
                  <w:vAlign w:val="center"/>
                </w:tcPr>
                <w:p w14:paraId="3DD4D550" w14:textId="4832F089" w:rsidR="00347575" w:rsidRDefault="00D536FD" w:rsidP="00E678BE">
                  <w:pPr>
                    <w:jc w:val="left"/>
                    <w:rPr>
                      <w:sz w:val="20"/>
                      <w:szCs w:val="20"/>
                    </w:rPr>
                  </w:pPr>
                  <w:proofErr w:type="spellStart"/>
                  <w:r w:rsidRPr="00D536FD">
                    <w:rPr>
                      <w:sz w:val="20"/>
                      <w:szCs w:val="20"/>
                    </w:rPr>
                    <w:t>Thời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gian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thanh</w:t>
                  </w:r>
                  <w:proofErr w:type="spellEnd"/>
                  <w:r w:rsidRPr="00D536FD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536FD">
                    <w:rPr>
                      <w:sz w:val="20"/>
                      <w:szCs w:val="20"/>
                    </w:rPr>
                    <w:t>toán</w:t>
                  </w:r>
                  <w:proofErr w:type="spellEnd"/>
                </w:p>
              </w:tc>
              <w:tc>
                <w:tcPr>
                  <w:tcW w:w="2700" w:type="dxa"/>
                  <w:vAlign w:val="center"/>
                </w:tcPr>
                <w:p w14:paraId="29083030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Date/Time</w:t>
                  </w:r>
                </w:p>
              </w:tc>
              <w:tc>
                <w:tcPr>
                  <w:tcW w:w="1470" w:type="dxa"/>
                  <w:vAlign w:val="center"/>
                </w:tcPr>
                <w:p w14:paraId="3A2D6360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15/02/2023 14:30:25</w:t>
                  </w:r>
                </w:p>
                <w:p w14:paraId="7A4A2DB7" w14:textId="77777777" w:rsidR="00347575" w:rsidRDefault="00347575" w:rsidP="00E678BE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4CD2B74" w14:textId="77777777" w:rsidR="00347575" w:rsidRDefault="00347575" w:rsidP="00347575">
            <w:pPr>
              <w:numPr>
                <w:ilvl w:val="0"/>
                <w:numId w:val="1"/>
              </w:numPr>
              <w:spacing w:before="0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Postconditions</w:t>
            </w:r>
          </w:p>
          <w:p w14:paraId="522999CE" w14:textId="77777777" w:rsidR="00347575" w:rsidRDefault="008044AF" w:rsidP="00E678BE">
            <w:pPr>
              <w:spacing w:before="0"/>
              <w:ind w:left="72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:</w:t>
            </w:r>
          </w:p>
          <w:p w14:paraId="4F3AAF43" w14:textId="09777720" w:rsidR="008044AF" w:rsidRDefault="008044AF" w:rsidP="008044AF">
            <w:pPr>
              <w:spacing w:before="0"/>
              <w:ind w:left="720"/>
            </w:pPr>
            <w:r>
              <w:t xml:space="preserve">1.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Paypal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cômg</w:t>
            </w:r>
            <w:proofErr w:type="spellEnd"/>
          </w:p>
          <w:p w14:paraId="4EECA1D3" w14:textId="77777777" w:rsidR="008044AF" w:rsidRDefault="008044AF" w:rsidP="008044AF">
            <w:pPr>
              <w:spacing w:before="0"/>
              <w:ind w:left="720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: </w:t>
            </w:r>
          </w:p>
          <w:p w14:paraId="75321A80" w14:textId="0F38ECDC" w:rsidR="008044AF" w:rsidRDefault="008044AF" w:rsidP="008044AF">
            <w:pPr>
              <w:spacing w:before="0"/>
              <w:ind w:left="720"/>
            </w:pPr>
            <w:r>
              <w:t xml:space="preserve">2.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</w:t>
            </w:r>
          </w:p>
          <w:p w14:paraId="2FEF6780" w14:textId="6FFC4BB0" w:rsidR="008044AF" w:rsidRDefault="008044AF" w:rsidP="008044AF">
            <w:pPr>
              <w:spacing w:before="0"/>
              <w:ind w:left="720"/>
            </w:pPr>
          </w:p>
        </w:tc>
      </w:tr>
    </w:tbl>
    <w:p w14:paraId="78207A82" w14:textId="77777777" w:rsidR="00347575" w:rsidRDefault="00347575"/>
    <w:sectPr w:rsidR="003475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7C5C"/>
    <w:multiLevelType w:val="multilevel"/>
    <w:tmpl w:val="7138E3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72113BC"/>
    <w:multiLevelType w:val="multilevel"/>
    <w:tmpl w:val="6ECAD8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0A318C"/>
    <w:multiLevelType w:val="multilevel"/>
    <w:tmpl w:val="F782D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DA0613D"/>
    <w:multiLevelType w:val="multilevel"/>
    <w:tmpl w:val="62E8C8C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75D1087"/>
    <w:multiLevelType w:val="multilevel"/>
    <w:tmpl w:val="8A2657B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E57B49"/>
    <w:multiLevelType w:val="multilevel"/>
    <w:tmpl w:val="0A34DB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C36563"/>
    <w:multiLevelType w:val="multilevel"/>
    <w:tmpl w:val="830A8698"/>
    <w:lvl w:ilvl="0">
      <w:start w:val="7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0BE6C3E"/>
    <w:multiLevelType w:val="multilevel"/>
    <w:tmpl w:val="C58E5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EED19A8"/>
    <w:multiLevelType w:val="multilevel"/>
    <w:tmpl w:val="E3A022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662273">
    <w:abstractNumId w:val="6"/>
  </w:num>
  <w:num w:numId="2" w16cid:durableId="1264610745">
    <w:abstractNumId w:val="0"/>
  </w:num>
  <w:num w:numId="3" w16cid:durableId="579216436">
    <w:abstractNumId w:val="7"/>
  </w:num>
  <w:num w:numId="4" w16cid:durableId="875118582">
    <w:abstractNumId w:val="2"/>
  </w:num>
  <w:num w:numId="5" w16cid:durableId="1530030230">
    <w:abstractNumId w:val="8"/>
  </w:num>
  <w:num w:numId="6" w16cid:durableId="1390228079">
    <w:abstractNumId w:val="5"/>
  </w:num>
  <w:num w:numId="7" w16cid:durableId="1066993773">
    <w:abstractNumId w:val="4"/>
  </w:num>
  <w:num w:numId="8" w16cid:durableId="2009825253">
    <w:abstractNumId w:val="1"/>
  </w:num>
  <w:num w:numId="9" w16cid:durableId="4695184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75"/>
    <w:rsid w:val="001103D6"/>
    <w:rsid w:val="00347575"/>
    <w:rsid w:val="004A35D2"/>
    <w:rsid w:val="00505788"/>
    <w:rsid w:val="007467F1"/>
    <w:rsid w:val="008044AF"/>
    <w:rsid w:val="00D536FD"/>
    <w:rsid w:val="00E2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36664"/>
  <w15:chartTrackingRefBased/>
  <w15:docId w15:val="{20788222-A23B-4875-B576-816776B9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75"/>
    <w:pPr>
      <w:spacing w:before="120" w:after="0" w:line="288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7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757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</dc:creator>
  <cp:keywords/>
  <dc:description/>
  <cp:lastModifiedBy>Nguyễn Hoàng</cp:lastModifiedBy>
  <cp:revision>6</cp:revision>
  <dcterms:created xsi:type="dcterms:W3CDTF">2025-10-08T16:24:00Z</dcterms:created>
  <dcterms:modified xsi:type="dcterms:W3CDTF">2025-10-14T16:27:00Z</dcterms:modified>
</cp:coreProperties>
</file>