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94AC2" w14:textId="77777777" w:rsidR="00347575" w:rsidRDefault="00347575" w:rsidP="00347575">
      <w:pPr>
        <w:pStyle w:val="Heading2"/>
        <w:numPr>
          <w:ilvl w:val="1"/>
          <w:numId w:val="8"/>
        </w:numPr>
        <w:tabs>
          <w:tab w:val="num" w:pos="360"/>
        </w:tabs>
        <w:ind w:left="0" w:firstLine="0"/>
      </w:pPr>
      <w:r>
        <w:t>Pay Order by</w:t>
      </w:r>
      <w:r>
        <w:rPr>
          <w:lang w:val="vi-VN"/>
        </w:rPr>
        <w:t xml:space="preserve"> PayPal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347575" w14:paraId="0E626063" w14:textId="77777777" w:rsidTr="00E678BE">
        <w:tc>
          <w:tcPr>
            <w:tcW w:w="8630" w:type="dxa"/>
          </w:tcPr>
          <w:p w14:paraId="0705CC4C" w14:textId="77777777" w:rsidR="00347575" w:rsidRDefault="00347575" w:rsidP="00E678BE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“Pay Order”</w:t>
            </w:r>
          </w:p>
          <w:p w14:paraId="047B2E98" w14:textId="77777777" w:rsidR="00347575" w:rsidRDefault="00347575" w:rsidP="00347575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Use case code</w:t>
            </w:r>
          </w:p>
          <w:p w14:paraId="04B72C6D" w14:textId="77777777" w:rsidR="00347575" w:rsidRDefault="00347575" w:rsidP="00E67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color w:val="000000"/>
              </w:rPr>
            </w:pPr>
            <w:r>
              <w:rPr>
                <w:color w:val="000000"/>
              </w:rPr>
              <w:t>UC00</w:t>
            </w:r>
            <w:r>
              <w:t>1</w:t>
            </w:r>
          </w:p>
          <w:p w14:paraId="023015B6" w14:textId="77777777" w:rsidR="00347575" w:rsidRDefault="00347575" w:rsidP="00347575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Brief Description</w:t>
            </w:r>
          </w:p>
          <w:p w14:paraId="09BD9EDE" w14:textId="77777777" w:rsidR="00347575" w:rsidRDefault="00347575" w:rsidP="00E678B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/>
                <w:color w:val="000000"/>
              </w:rPr>
            </w:pPr>
            <w:proofErr w:type="gramStart"/>
            <w:r>
              <w:t>This use</w:t>
            </w:r>
            <w:proofErr w:type="gramEnd"/>
            <w:r>
              <w:t xml:space="preserve"> case describes the interaction between customers, software and PayPal when the customer wishes to </w:t>
            </w:r>
            <w:proofErr w:type="gramStart"/>
            <w:r>
              <w:t>pay</w:t>
            </w:r>
            <w:proofErr w:type="gramEnd"/>
            <w:r>
              <w:t xml:space="preserve"> an order.</w:t>
            </w:r>
          </w:p>
          <w:p w14:paraId="4A846385" w14:textId="77777777" w:rsidR="00347575" w:rsidRDefault="00347575" w:rsidP="00347575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Actors</w:t>
            </w:r>
          </w:p>
          <w:p w14:paraId="53EAD0FA" w14:textId="77777777" w:rsidR="00347575" w:rsidRDefault="00347575" w:rsidP="00347575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725FF869" w14:textId="77777777" w:rsidR="00347575" w:rsidRDefault="00347575" w:rsidP="00347575">
            <w:pPr>
              <w:numPr>
                <w:ilvl w:val="1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PayPal</w:t>
            </w:r>
          </w:p>
          <w:p w14:paraId="66C9BC11" w14:textId="77777777" w:rsidR="00347575" w:rsidRDefault="00347575" w:rsidP="00347575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Preconditions</w:t>
            </w:r>
          </w:p>
          <w:p w14:paraId="6440D5FA" w14:textId="77777777" w:rsidR="00347575" w:rsidRDefault="00347575" w:rsidP="00347575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r>
              <w:t>The customer submitted delivery information</w:t>
            </w:r>
          </w:p>
          <w:p w14:paraId="265DD70D" w14:textId="77777777" w:rsidR="00347575" w:rsidRDefault="00347575" w:rsidP="00347575">
            <w:pPr>
              <w:numPr>
                <w:ilvl w:val="0"/>
                <w:numId w:val="2"/>
              </w:numPr>
              <w:spacing w:before="0"/>
            </w:pPr>
            <w:r>
              <w:t xml:space="preserve">AIMS computed the total </w:t>
            </w:r>
            <w:proofErr w:type="gramStart"/>
            <w:r>
              <w:t>payable amount</w:t>
            </w:r>
            <w:proofErr w:type="gramEnd"/>
            <w:r>
              <w:t>.</w:t>
            </w:r>
          </w:p>
          <w:p w14:paraId="790FD188" w14:textId="77777777" w:rsidR="00347575" w:rsidRDefault="00347575" w:rsidP="00347575">
            <w:pPr>
              <w:numPr>
                <w:ilvl w:val="0"/>
                <w:numId w:val="9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Basic Flow of Events</w:t>
            </w:r>
          </w:p>
          <w:p w14:paraId="6EE63701" w14:textId="77777777" w:rsidR="00347575" w:rsidRDefault="00347575" w:rsidP="0034757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r>
              <w:t>AIMS software displays the invoice.</w:t>
            </w:r>
          </w:p>
          <w:p w14:paraId="10D91116" w14:textId="77777777" w:rsidR="00347575" w:rsidRDefault="00347575" w:rsidP="0034757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r>
              <w:t>Customer asks to pay the invoice</w:t>
            </w:r>
          </w:p>
          <w:p w14:paraId="727125DF" w14:textId="77777777" w:rsidR="00347575" w:rsidRDefault="00347575" w:rsidP="0034757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r>
              <w:t>AIMS software redirects to PayPal</w:t>
            </w:r>
          </w:p>
          <w:p w14:paraId="79C6D4A5" w14:textId="77777777" w:rsidR="00347575" w:rsidRDefault="00347575" w:rsidP="0034757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proofErr w:type="spellStart"/>
            <w:r>
              <w:t>Paypal</w:t>
            </w:r>
            <w:proofErr w:type="spellEnd"/>
            <w:r>
              <w:t xml:space="preserve"> sends payment result to AIMS</w:t>
            </w:r>
          </w:p>
          <w:p w14:paraId="5BD8A8DD" w14:textId="77777777" w:rsidR="00347575" w:rsidRDefault="00347575" w:rsidP="0034757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r>
              <w:t xml:space="preserve">AIMS software saves invoice and payment </w:t>
            </w:r>
            <w:proofErr w:type="gramStart"/>
            <w:r>
              <w:t>transaction</w:t>
            </w:r>
            <w:proofErr w:type="gramEnd"/>
          </w:p>
          <w:p w14:paraId="21D307EB" w14:textId="77777777" w:rsidR="00347575" w:rsidRDefault="00347575" w:rsidP="00347575">
            <w:pPr>
              <w:numPr>
                <w:ilvl w:val="0"/>
                <w:numId w:val="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</w:pPr>
            <w:r>
              <w:t>PayPal notifies the payment result</w:t>
            </w:r>
          </w:p>
          <w:p w14:paraId="37E38FD9" w14:textId="77777777" w:rsidR="00347575" w:rsidRDefault="00347575" w:rsidP="00347575">
            <w:pPr>
              <w:numPr>
                <w:ilvl w:val="0"/>
                <w:numId w:val="9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30124AA1" w14:textId="77777777" w:rsidR="00347575" w:rsidRDefault="00347575" w:rsidP="00E678BE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</w:rPr>
            </w:pPr>
            <w:r>
              <w:rPr>
                <w:b/>
                <w:color w:val="000000"/>
              </w:rPr>
              <w:t>Table -Alternative flows of events for UC Pay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347575" w14:paraId="0CB63387" w14:textId="77777777" w:rsidTr="00E678BE">
              <w:tc>
                <w:tcPr>
                  <w:tcW w:w="585" w:type="dxa"/>
                  <w:shd w:val="clear" w:color="auto" w:fill="93CDDC"/>
                </w:tcPr>
                <w:p w14:paraId="48C5D150" w14:textId="77777777" w:rsidR="00347575" w:rsidRDefault="00347575" w:rsidP="00E678B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67FBC732" w14:textId="77777777" w:rsidR="00347575" w:rsidRDefault="00347575" w:rsidP="00E678B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4115C0E6" w14:textId="77777777" w:rsidR="00347575" w:rsidRDefault="00347575" w:rsidP="00E678B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7A961B6E" w14:textId="77777777" w:rsidR="00347575" w:rsidRDefault="00347575" w:rsidP="00E678B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6BA75008" w14:textId="77777777" w:rsidR="00347575" w:rsidRDefault="00347575" w:rsidP="00E678BE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347575" w14:paraId="753C78C2" w14:textId="77777777" w:rsidTr="00E678BE">
              <w:tc>
                <w:tcPr>
                  <w:tcW w:w="585" w:type="dxa"/>
                </w:tcPr>
                <w:p w14:paraId="44E375D2" w14:textId="77777777" w:rsidR="00347575" w:rsidRPr="009E6DD9" w:rsidRDefault="00347575" w:rsidP="00E678BE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652BC078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83AADC" w14:textId="77777777" w:rsidR="00347575" w:rsidRDefault="00347575" w:rsidP="00E678BE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If the customer cancels the payment transaction</w:t>
                  </w:r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83EB003" w14:textId="77777777" w:rsidR="00347575" w:rsidRDefault="00347575" w:rsidP="00347575">
                  <w:pPr>
                    <w:numPr>
                      <w:ilvl w:val="0"/>
                      <w:numId w:val="4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AIMS software notifies that the payment transaction is canceled  </w:t>
                  </w:r>
                </w:p>
              </w:tc>
              <w:tc>
                <w:tcPr>
                  <w:tcW w:w="2220" w:type="dxa"/>
                </w:tcPr>
                <w:p w14:paraId="67F320C1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347575" w14:paraId="4D4C7B36" w14:textId="77777777" w:rsidTr="00E678BE">
              <w:trPr>
                <w:trHeight w:val="792"/>
              </w:trPr>
              <w:tc>
                <w:tcPr>
                  <w:tcW w:w="585" w:type="dxa"/>
                </w:tcPr>
                <w:p w14:paraId="2BF192DA" w14:textId="77777777" w:rsidR="00347575" w:rsidRPr="009E6DD9" w:rsidRDefault="00347575" w:rsidP="00E678BE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6D9B9015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3F35C23" w14:textId="77777777" w:rsidR="00347575" w:rsidRDefault="00347575" w:rsidP="00E678BE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If the credit card is invalid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A224A69" w14:textId="77777777" w:rsidR="00347575" w:rsidRDefault="00347575" w:rsidP="00347575">
                  <w:pPr>
                    <w:numPr>
                      <w:ilvl w:val="0"/>
                      <w:numId w:val="6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AIMS software notifies that the QR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>is invalid to take payment transaction</w:t>
                  </w:r>
                </w:p>
              </w:tc>
              <w:tc>
                <w:tcPr>
                  <w:tcW w:w="2220" w:type="dxa"/>
                </w:tcPr>
                <w:p w14:paraId="008D719E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347575" w14:paraId="5FC75FD4" w14:textId="77777777" w:rsidTr="00E678BE">
              <w:tc>
                <w:tcPr>
                  <w:tcW w:w="585" w:type="dxa"/>
                </w:tcPr>
                <w:p w14:paraId="0A1FA508" w14:textId="77777777" w:rsidR="00347575" w:rsidRPr="009E6DD9" w:rsidRDefault="00347575" w:rsidP="00E678BE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7B0ADDBF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AE9F147" w14:textId="77777777" w:rsidR="00347575" w:rsidRDefault="00347575" w:rsidP="00E678BE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If the balance is insufficient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BDA2B9A" w14:textId="77777777" w:rsidR="00347575" w:rsidRDefault="00347575" w:rsidP="00347575">
                  <w:pPr>
                    <w:numPr>
                      <w:ilvl w:val="0"/>
                      <w:numId w:val="3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AIMS software notifies that the balance is </w:t>
                  </w:r>
                  <w:r>
                    <w:rPr>
                      <w:sz w:val="20"/>
                      <w:szCs w:val="20"/>
                    </w:rPr>
                    <w:lastRenderedPageBreak/>
                    <w:t>insufficient to complete the order.</w:t>
                  </w:r>
                </w:p>
              </w:tc>
              <w:tc>
                <w:tcPr>
                  <w:tcW w:w="2220" w:type="dxa"/>
                </w:tcPr>
                <w:p w14:paraId="6BC781B1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>At Step 1</w:t>
                  </w:r>
                </w:p>
              </w:tc>
            </w:tr>
          </w:tbl>
          <w:p w14:paraId="7EB44405" w14:textId="77777777" w:rsidR="00347575" w:rsidRDefault="00347575" w:rsidP="00347575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64A26542" w14:textId="77777777" w:rsidR="00347575" w:rsidRDefault="00347575" w:rsidP="00E678BE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A - Input data of Credit Card Information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347575" w14:paraId="3FAAAB46" w14:textId="77777777" w:rsidTr="00E678BE">
              <w:tc>
                <w:tcPr>
                  <w:tcW w:w="540" w:type="dxa"/>
                  <w:shd w:val="clear" w:color="auto" w:fill="FAC090"/>
                  <w:vAlign w:val="center"/>
                </w:tcPr>
                <w:p w14:paraId="45136F1E" w14:textId="77777777" w:rsidR="00347575" w:rsidRDefault="00347575" w:rsidP="00E678BE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159A9915" w14:textId="77777777" w:rsidR="00347575" w:rsidRDefault="00347575" w:rsidP="00E678BE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66EF8388" w14:textId="77777777" w:rsidR="00347575" w:rsidRDefault="00347575" w:rsidP="00E678BE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0D95EE7F" w14:textId="77777777" w:rsidR="00347575" w:rsidRDefault="00347575" w:rsidP="00E678BE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4BEB3BCD" w14:textId="77777777" w:rsidR="00347575" w:rsidRDefault="00347575" w:rsidP="00E678BE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1A62141F" w14:textId="77777777" w:rsidR="00347575" w:rsidRDefault="00347575" w:rsidP="00E678BE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347575" w14:paraId="454CC737" w14:textId="77777777" w:rsidTr="00E678BE">
              <w:tc>
                <w:tcPr>
                  <w:tcW w:w="540" w:type="dxa"/>
                  <w:vAlign w:val="center"/>
                </w:tcPr>
                <w:p w14:paraId="1179773F" w14:textId="77777777" w:rsidR="00347575" w:rsidRPr="009E6DD9" w:rsidRDefault="00347575" w:rsidP="00E678BE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BE0650E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 Number</w:t>
                  </w:r>
                </w:p>
              </w:tc>
              <w:tc>
                <w:tcPr>
                  <w:tcW w:w="1545" w:type="dxa"/>
                  <w:vAlign w:val="center"/>
                </w:tcPr>
                <w:p w14:paraId="6A91BAA0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Credit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>card number</w:t>
                  </w:r>
                </w:p>
              </w:tc>
              <w:tc>
                <w:tcPr>
                  <w:tcW w:w="1245" w:type="dxa"/>
                  <w:vAlign w:val="center"/>
                </w:tcPr>
                <w:p w14:paraId="73B185BB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7C644F91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Valid card number format</w:t>
                  </w:r>
                </w:p>
              </w:tc>
              <w:tc>
                <w:tcPr>
                  <w:tcW w:w="1725" w:type="dxa"/>
                  <w:vAlign w:val="center"/>
                </w:tcPr>
                <w:p w14:paraId="2F4D589A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411111111111111</w:t>
                  </w:r>
                </w:p>
              </w:tc>
            </w:tr>
            <w:tr w:rsidR="00347575" w14:paraId="38AC7545" w14:textId="77777777" w:rsidTr="00E678BE">
              <w:tc>
                <w:tcPr>
                  <w:tcW w:w="540" w:type="dxa"/>
                  <w:vAlign w:val="center"/>
                </w:tcPr>
                <w:p w14:paraId="2D835675" w14:textId="77777777" w:rsidR="00347575" w:rsidRPr="009E6DD9" w:rsidRDefault="00347575" w:rsidP="00E678BE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298994D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Cardholder Name</w:t>
                  </w:r>
                </w:p>
              </w:tc>
              <w:tc>
                <w:tcPr>
                  <w:tcW w:w="1545" w:type="dxa"/>
                  <w:vAlign w:val="center"/>
                </w:tcPr>
                <w:p w14:paraId="533DEDCC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Name on card</w:t>
                  </w:r>
                </w:p>
              </w:tc>
              <w:tc>
                <w:tcPr>
                  <w:tcW w:w="1245" w:type="dxa"/>
                  <w:vAlign w:val="center"/>
                </w:tcPr>
                <w:p w14:paraId="09D88840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52EFAA42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Non-empty string</w:t>
                  </w:r>
                </w:p>
              </w:tc>
              <w:tc>
                <w:tcPr>
                  <w:tcW w:w="1725" w:type="dxa"/>
                  <w:vAlign w:val="center"/>
                </w:tcPr>
                <w:p w14:paraId="4F6389DB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</w:tc>
            </w:tr>
            <w:tr w:rsidR="00347575" w14:paraId="405281DE" w14:textId="77777777" w:rsidTr="00E678BE">
              <w:tc>
                <w:tcPr>
                  <w:tcW w:w="540" w:type="dxa"/>
                  <w:vAlign w:val="center"/>
                </w:tcPr>
                <w:p w14:paraId="4B1BA252" w14:textId="77777777" w:rsidR="00347575" w:rsidRPr="009E6DD9" w:rsidRDefault="00347575" w:rsidP="00E678BE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E2EFDD9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Expiration Date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6BCD7AC5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 expiry date</w:t>
                  </w:r>
                </w:p>
              </w:tc>
              <w:tc>
                <w:tcPr>
                  <w:tcW w:w="1245" w:type="dxa"/>
                  <w:vAlign w:val="center"/>
                </w:tcPr>
                <w:p w14:paraId="44EBCB08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24D8C84D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Valid MM/YY format</w:t>
                  </w:r>
                </w:p>
              </w:tc>
              <w:tc>
                <w:tcPr>
                  <w:tcW w:w="1725" w:type="dxa"/>
                  <w:vAlign w:val="center"/>
                </w:tcPr>
                <w:p w14:paraId="2B88F602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12/25</w:t>
                  </w:r>
                </w:p>
              </w:tc>
            </w:tr>
            <w:tr w:rsidR="00347575" w14:paraId="7231665C" w14:textId="77777777" w:rsidTr="00E678BE">
              <w:tc>
                <w:tcPr>
                  <w:tcW w:w="540" w:type="dxa"/>
                  <w:vAlign w:val="center"/>
                </w:tcPr>
                <w:p w14:paraId="384D0501" w14:textId="77777777" w:rsidR="00347575" w:rsidRPr="009E6DD9" w:rsidRDefault="00347575" w:rsidP="00E678BE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DC5CBA7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CVC/CVV</w:t>
                  </w:r>
                </w:p>
              </w:tc>
              <w:tc>
                <w:tcPr>
                  <w:tcW w:w="1545" w:type="dxa"/>
                  <w:vAlign w:val="center"/>
                </w:tcPr>
                <w:p w14:paraId="2822D322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 verification code</w:t>
                  </w:r>
                </w:p>
              </w:tc>
              <w:tc>
                <w:tcPr>
                  <w:tcW w:w="1245" w:type="dxa"/>
                  <w:vAlign w:val="center"/>
                </w:tcPr>
                <w:p w14:paraId="5B0A96CB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4047C29D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3-4 digit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number</w:t>
                  </w:r>
                </w:p>
              </w:tc>
              <w:tc>
                <w:tcPr>
                  <w:tcW w:w="1725" w:type="dxa"/>
                  <w:vAlign w:val="center"/>
                </w:tcPr>
                <w:p w14:paraId="1C01C4D9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</w:t>
                  </w:r>
                </w:p>
                <w:p w14:paraId="0AE97B12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</w:p>
                <w:p w14:paraId="3A232AE5" w14:textId="77777777" w:rsidR="00347575" w:rsidRDefault="00347575" w:rsidP="00E678BE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C30C916" w14:textId="77777777" w:rsidR="00347575" w:rsidRDefault="00347575" w:rsidP="00347575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269F3FF6" w14:textId="77777777" w:rsidR="00347575" w:rsidRDefault="00347575" w:rsidP="00E678BE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B - Output data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Payment Confirmation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700"/>
              <w:gridCol w:w="1470"/>
            </w:tblGrid>
            <w:tr w:rsidR="00347575" w14:paraId="1E163583" w14:textId="77777777" w:rsidTr="00E678BE">
              <w:tc>
                <w:tcPr>
                  <w:tcW w:w="630" w:type="dxa"/>
                  <w:shd w:val="clear" w:color="auto" w:fill="D99594"/>
                  <w:vAlign w:val="center"/>
                </w:tcPr>
                <w:p w14:paraId="46659AA8" w14:textId="77777777" w:rsidR="00347575" w:rsidRDefault="00347575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42EAF426" w14:textId="77777777" w:rsidR="00347575" w:rsidRDefault="00347575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4AA53CD5" w14:textId="77777777" w:rsidR="00347575" w:rsidRDefault="00347575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401B87DA" w14:textId="77777777" w:rsidR="00347575" w:rsidRDefault="00347575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7B37932E" w14:textId="77777777" w:rsidR="00347575" w:rsidRDefault="00347575" w:rsidP="00E678BE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347575" w14:paraId="06EA83CA" w14:textId="77777777" w:rsidTr="00E678BE">
              <w:tc>
                <w:tcPr>
                  <w:tcW w:w="630" w:type="dxa"/>
                  <w:vAlign w:val="center"/>
                </w:tcPr>
                <w:p w14:paraId="550FA859" w14:textId="77777777" w:rsidR="00347575" w:rsidRDefault="00347575" w:rsidP="00347575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54BA3C4B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Order Summary</w:t>
                  </w:r>
                </w:p>
              </w:tc>
              <w:tc>
                <w:tcPr>
                  <w:tcW w:w="2250" w:type="dxa"/>
                  <w:vAlign w:val="center"/>
                </w:tcPr>
                <w:p w14:paraId="07A7DA8C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General order information</w:t>
                  </w:r>
                </w:p>
              </w:tc>
              <w:tc>
                <w:tcPr>
                  <w:tcW w:w="2700" w:type="dxa"/>
                  <w:vAlign w:val="center"/>
                </w:tcPr>
                <w:p w14:paraId="4D77E368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0B5BEF9D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Customer: Nguyen Van A</w:t>
                  </w:r>
                </w:p>
                <w:p w14:paraId="610423EA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Phone: 0912345678</w:t>
                  </w:r>
                </w:p>
                <w:p w14:paraId="76E2A597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Address: 123 Tran Phu, Hanoi</w:t>
                  </w:r>
                </w:p>
                <w:p w14:paraId="6FF78D09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Total: 132,000 VND</w:t>
                  </w:r>
                </w:p>
              </w:tc>
            </w:tr>
            <w:tr w:rsidR="00347575" w14:paraId="07B66B2E" w14:textId="77777777" w:rsidTr="00E678BE">
              <w:tc>
                <w:tcPr>
                  <w:tcW w:w="630" w:type="dxa"/>
                  <w:vAlign w:val="center"/>
                </w:tcPr>
                <w:p w14:paraId="6DCE970D" w14:textId="77777777" w:rsidR="00347575" w:rsidRDefault="00347575" w:rsidP="00347575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985B02E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ID</w:t>
                  </w:r>
                </w:p>
              </w:tc>
              <w:tc>
                <w:tcPr>
                  <w:tcW w:w="2250" w:type="dxa"/>
                  <w:vAlign w:val="center"/>
                </w:tcPr>
                <w:p w14:paraId="08C4A244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Unique payment identifier</w:t>
                  </w:r>
                </w:p>
              </w:tc>
              <w:tc>
                <w:tcPr>
                  <w:tcW w:w="2700" w:type="dxa"/>
                  <w:vAlign w:val="center"/>
                </w:tcPr>
                <w:p w14:paraId="7A91BE1A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1470" w:type="dxa"/>
                  <w:vAlign w:val="center"/>
                </w:tcPr>
                <w:p w14:paraId="4436DC83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CD "Greatest Hits</w:t>
                  </w:r>
                  <w:proofErr w:type="gramStart"/>
                  <w:r>
                    <w:rPr>
                      <w:sz w:val="20"/>
                      <w:szCs w:val="20"/>
                    </w:rPr>
                    <w:t>", 1</w:t>
                  </w:r>
                  <w:proofErr w:type="gramEnd"/>
                  <w:r>
                    <w:rPr>
                      <w:sz w:val="20"/>
                      <w:szCs w:val="20"/>
                    </w:rPr>
                    <w:t>, 150,000 VND</w:t>
                  </w:r>
                </w:p>
              </w:tc>
            </w:tr>
            <w:tr w:rsidR="00347575" w14:paraId="122C59EB" w14:textId="77777777" w:rsidTr="00E678BE">
              <w:tc>
                <w:tcPr>
                  <w:tcW w:w="630" w:type="dxa"/>
                  <w:vAlign w:val="center"/>
                </w:tcPr>
                <w:p w14:paraId="7C3A722A" w14:textId="77777777" w:rsidR="00347575" w:rsidRDefault="00347575" w:rsidP="00347575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93AA6C6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Content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0A1CDAF7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Payment description</w:t>
                  </w:r>
                </w:p>
              </w:tc>
              <w:tc>
                <w:tcPr>
                  <w:tcW w:w="2700" w:type="dxa"/>
                  <w:vAlign w:val="center"/>
                </w:tcPr>
                <w:p w14:paraId="1008F1D4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4231F90E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250,000 VND</w:t>
                  </w:r>
                </w:p>
              </w:tc>
            </w:tr>
            <w:tr w:rsidR="00347575" w14:paraId="0AC8CF81" w14:textId="77777777" w:rsidTr="00E678BE">
              <w:tc>
                <w:tcPr>
                  <w:tcW w:w="630" w:type="dxa"/>
                  <w:vAlign w:val="center"/>
                </w:tcPr>
                <w:p w14:paraId="4A8238F4" w14:textId="77777777" w:rsidR="00347575" w:rsidRDefault="00347575" w:rsidP="00347575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0CFC568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Datetime</w:t>
                  </w:r>
                </w:p>
              </w:tc>
              <w:tc>
                <w:tcPr>
                  <w:tcW w:w="2250" w:type="dxa"/>
                  <w:vAlign w:val="center"/>
                </w:tcPr>
                <w:p w14:paraId="3DD4D550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Time of payment</w:t>
                  </w:r>
                </w:p>
              </w:tc>
              <w:tc>
                <w:tcPr>
                  <w:tcW w:w="2700" w:type="dxa"/>
                  <w:vAlign w:val="center"/>
                </w:tcPr>
                <w:p w14:paraId="29083030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Date/Time</w:t>
                  </w:r>
                </w:p>
              </w:tc>
              <w:tc>
                <w:tcPr>
                  <w:tcW w:w="1470" w:type="dxa"/>
                  <w:vAlign w:val="center"/>
                </w:tcPr>
                <w:p w14:paraId="3A2D6360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15/02/2023 14:30:25</w:t>
                  </w:r>
                </w:p>
                <w:p w14:paraId="7A4A2DB7" w14:textId="77777777" w:rsidR="00347575" w:rsidRDefault="00347575" w:rsidP="00E678BE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54CD2B74" w14:textId="77777777" w:rsidR="00347575" w:rsidRDefault="00347575" w:rsidP="00347575">
            <w:pPr>
              <w:numPr>
                <w:ilvl w:val="0"/>
                <w:numId w:val="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5E08E5B1" w14:textId="77777777" w:rsidR="00347575" w:rsidRDefault="00347575" w:rsidP="00E678BE">
            <w:pPr>
              <w:spacing w:before="0"/>
              <w:ind w:left="720"/>
            </w:pPr>
            <w:r>
              <w:lastRenderedPageBreak/>
              <w:t>1. Order is created and saved with status "Pending Processing"</w:t>
            </w:r>
          </w:p>
          <w:p w14:paraId="1660AE5D" w14:textId="77777777" w:rsidR="00347575" w:rsidRDefault="00347575" w:rsidP="00E678BE">
            <w:pPr>
              <w:spacing w:before="0"/>
              <w:ind w:left="720"/>
            </w:pPr>
            <w:r>
              <w:t>2. Inventory is updated to reserve ordered products</w:t>
            </w:r>
          </w:p>
          <w:p w14:paraId="160DF151" w14:textId="77777777" w:rsidR="00347575" w:rsidRDefault="00347575" w:rsidP="00E678BE">
            <w:pPr>
              <w:spacing w:before="0"/>
              <w:ind w:left="720"/>
            </w:pPr>
            <w:r>
              <w:t>3. Payment transaction is recorded</w:t>
            </w:r>
          </w:p>
          <w:p w14:paraId="2FEF6780" w14:textId="77777777" w:rsidR="00347575" w:rsidRDefault="00347575" w:rsidP="00E678BE">
            <w:pPr>
              <w:spacing w:before="0"/>
              <w:ind w:left="720"/>
            </w:pPr>
            <w:r>
              <w:t>4. Invoice and transaction details are sent to Customer's email</w:t>
            </w:r>
          </w:p>
        </w:tc>
      </w:tr>
    </w:tbl>
    <w:p w14:paraId="78207A82" w14:textId="77777777" w:rsidR="00347575" w:rsidRDefault="00347575"/>
    <w:sectPr w:rsidR="0034757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D7C5C"/>
    <w:multiLevelType w:val="multilevel"/>
    <w:tmpl w:val="7138E3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2C0A318C"/>
    <w:multiLevelType w:val="multilevel"/>
    <w:tmpl w:val="F782D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A0613D"/>
    <w:multiLevelType w:val="multilevel"/>
    <w:tmpl w:val="62E8C8C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75D1087"/>
    <w:multiLevelType w:val="multilevel"/>
    <w:tmpl w:val="8A2657B8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5CE57B49"/>
    <w:multiLevelType w:val="multilevel"/>
    <w:tmpl w:val="0A34D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C36563"/>
    <w:multiLevelType w:val="multilevel"/>
    <w:tmpl w:val="830A8698"/>
    <w:lvl w:ilvl="0">
      <w:start w:val="7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70BE6C3E"/>
    <w:multiLevelType w:val="multilevel"/>
    <w:tmpl w:val="C58E5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ED19A8"/>
    <w:multiLevelType w:val="multilevel"/>
    <w:tmpl w:val="E3A022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090662273">
    <w:abstractNumId w:val="6"/>
  </w:num>
  <w:num w:numId="2" w16cid:durableId="1264610745">
    <w:abstractNumId w:val="0"/>
  </w:num>
  <w:num w:numId="3" w16cid:durableId="579216436">
    <w:abstractNumId w:val="7"/>
  </w:num>
  <w:num w:numId="4" w16cid:durableId="875118582">
    <w:abstractNumId w:val="2"/>
  </w:num>
  <w:num w:numId="5" w16cid:durableId="1530030230">
    <w:abstractNumId w:val="8"/>
  </w:num>
  <w:num w:numId="6" w16cid:durableId="1390228079">
    <w:abstractNumId w:val="5"/>
  </w:num>
  <w:num w:numId="7" w16cid:durableId="1066993773">
    <w:abstractNumId w:val="4"/>
  </w:num>
  <w:num w:numId="8" w16cid:durableId="2009825253">
    <w:abstractNumId w:val="1"/>
  </w:num>
  <w:num w:numId="9" w16cid:durableId="4695184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575"/>
    <w:rsid w:val="00347575"/>
    <w:rsid w:val="007467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AF36664"/>
  <w15:chartTrackingRefBased/>
  <w15:docId w15:val="{20788222-A23B-4875-B576-816776B912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7575"/>
    <w:pPr>
      <w:spacing w:before="120" w:after="0" w:line="288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7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7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7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7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7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757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757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757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757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7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7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5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75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75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75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75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75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7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7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7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7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7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75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75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75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7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75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757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34757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lang w:eastAsia="ja-J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325</Words>
  <Characters>1854</Characters>
  <Application>Microsoft Office Word</Application>
  <DocSecurity>0</DocSecurity>
  <Lines>15</Lines>
  <Paragraphs>4</Paragraphs>
  <ScaleCrop>false</ScaleCrop>
  <Company/>
  <LinksUpToDate>false</LinksUpToDate>
  <CharactersWithSpaces>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Hoàng</dc:creator>
  <cp:keywords/>
  <dc:description/>
  <cp:lastModifiedBy>Nguyễn Hoàng</cp:lastModifiedBy>
  <cp:revision>1</cp:revision>
  <dcterms:created xsi:type="dcterms:W3CDTF">2025-10-08T16:24:00Z</dcterms:created>
  <dcterms:modified xsi:type="dcterms:W3CDTF">2025-10-08T16:25:00Z</dcterms:modified>
</cp:coreProperties>
</file>