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A68A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1. Class MediaDAO (Tương ứng với bảng Media)</w:t>
      </w:r>
    </w:p>
    <w:p w14:paraId="1F2CD3CD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104"/>
        <w:gridCol w:w="1129"/>
        <w:gridCol w:w="1143"/>
        <w:gridCol w:w="5751"/>
      </w:tblGrid>
      <w:tr w:rsidR="00C04960" w:rsidRPr="00C04960" w14:paraId="3857E3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626E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E638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DDB96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DC85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C341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0309C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10B0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0110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A60C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FC2A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C67D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Kết nối tới cơ sở dữ liệu (SQLite) dùng để truy vấn và cập nhật dữ liệu bảng Media.</w:t>
            </w:r>
          </w:p>
        </w:tc>
      </w:tr>
    </w:tbl>
    <w:p w14:paraId="2A2F9BE1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2159"/>
        <w:gridCol w:w="1202"/>
        <w:gridCol w:w="5226"/>
      </w:tblGrid>
      <w:tr w:rsidR="00C04960" w:rsidRPr="00C04960" w14:paraId="1448AA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D91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4035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2406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CC68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 (purpose)</w:t>
            </w:r>
          </w:p>
        </w:tc>
      </w:tr>
      <w:tr w:rsidR="00C04960" w:rsidRPr="00C04960" w14:paraId="04EA3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C01D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03AE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getAllMedia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6B9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List&lt;Media&gt;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B3D4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Lấy danh sách toàn bộ sản phẩm media có trong kho.</w:t>
            </w:r>
          </w:p>
        </w:tc>
      </w:tr>
      <w:tr w:rsidR="00C04960" w:rsidRPr="00C04960" w14:paraId="2CA12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33AA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ECA6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getMediaById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6A25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9DF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Tìm sản phẩm media theo media_id.</w:t>
            </w:r>
          </w:p>
        </w:tc>
      </w:tr>
      <w:tr w:rsidR="00C04960" w:rsidRPr="00C04960" w14:paraId="0CDBD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156E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FE4C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updateMediaFieldById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9D3E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43FA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Cập nhật thông tin (giá, số lượng...) của media theo ID.</w:t>
            </w:r>
          </w:p>
        </w:tc>
      </w:tr>
      <w:tr w:rsidR="00C04960" w:rsidRPr="00C04960" w14:paraId="360E1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C78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BBD0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getMediaByTitle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F3206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List&lt;Media&gt;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ED56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Tìm sản phẩm theo tên gần đúng (LIKE query).</w:t>
            </w:r>
          </w:p>
        </w:tc>
      </w:tr>
      <w:tr w:rsidR="00C04960" w:rsidRPr="00C04960" w14:paraId="0FEA8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73BD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8DF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updateMediaStock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054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2685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Cập nhật số lượng tồn kho (quantity) sau khi đặt hàng.</w:t>
            </w:r>
          </w:p>
        </w:tc>
      </w:tr>
      <w:tr w:rsidR="00C04960" w:rsidRPr="00C04960" w14:paraId="2A8C2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A291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80EE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deleteMedia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0BE2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C09A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Xóa sản phẩm khỏi hệ thống (hoặc set status='inactive').</w:t>
            </w:r>
          </w:p>
        </w:tc>
      </w:tr>
    </w:tbl>
    <w:p w14:paraId="5E1E5D44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Mô tả chi tiết các Operation chính:</w:t>
      </w:r>
    </w:p>
    <w:p w14:paraId="4DECE0A7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1️</w:t>
      </w:r>
      <w:r w:rsidRPr="00C04960">
        <w:rPr>
          <w:rFonts w:ascii="Segoe UI Symbol" w:hAnsi="Segoe UI Symbol" w:cs="Segoe UI Symbol"/>
          <w:b/>
          <w:bCs/>
        </w:rPr>
        <w:t>⃣</w:t>
      </w:r>
      <w:r w:rsidRPr="00C04960">
        <w:rPr>
          <w:b/>
          <w:bCs/>
        </w:rPr>
        <w:t xml:space="preserve"> getAllMedia</w:t>
      </w:r>
    </w:p>
    <w:p w14:paraId="1373568A" w14:textId="77777777" w:rsidR="00C04960" w:rsidRPr="00C04960" w:rsidRDefault="00C04960" w:rsidP="00C04960">
      <w:pPr>
        <w:numPr>
          <w:ilvl w:val="0"/>
          <w:numId w:val="5"/>
        </w:numPr>
        <w:rPr>
          <w:b/>
          <w:bCs/>
        </w:rPr>
      </w:pPr>
      <w:r w:rsidRPr="00C04960">
        <w:rPr>
          <w:b/>
          <w:bCs/>
        </w:rPr>
        <w:t>Return type: List&lt;Media&gt;</w:t>
      </w:r>
    </w:p>
    <w:p w14:paraId="4ACBA6E0" w14:textId="77777777" w:rsidR="00C04960" w:rsidRPr="00C04960" w:rsidRDefault="00C04960" w:rsidP="00C04960">
      <w:pPr>
        <w:numPr>
          <w:ilvl w:val="0"/>
          <w:numId w:val="5"/>
        </w:numPr>
        <w:rPr>
          <w:b/>
          <w:bCs/>
        </w:rPr>
      </w:pPr>
      <w:r w:rsidRPr="00C04960">
        <w:rPr>
          <w:b/>
          <w:bCs/>
        </w:rPr>
        <w:t>Method:</w:t>
      </w:r>
    </w:p>
    <w:p w14:paraId="01CDC8CE" w14:textId="77777777" w:rsidR="00C04960" w:rsidRPr="00C04960" w:rsidRDefault="00C04960" w:rsidP="00C04960">
      <w:pPr>
        <w:numPr>
          <w:ilvl w:val="1"/>
          <w:numId w:val="5"/>
        </w:numPr>
        <w:rPr>
          <w:b/>
          <w:bCs/>
        </w:rPr>
      </w:pPr>
      <w:r w:rsidRPr="00C04960">
        <w:rPr>
          <w:b/>
          <w:bCs/>
        </w:rPr>
        <w:t>Thực hiện SELECT * FROM Media.</w:t>
      </w:r>
    </w:p>
    <w:p w14:paraId="4E9D29C1" w14:textId="77777777" w:rsidR="00C04960" w:rsidRPr="00C04960" w:rsidRDefault="00C04960" w:rsidP="00C04960">
      <w:pPr>
        <w:numPr>
          <w:ilvl w:val="1"/>
          <w:numId w:val="5"/>
        </w:numPr>
        <w:rPr>
          <w:b/>
          <w:bCs/>
        </w:rPr>
      </w:pPr>
      <w:r w:rsidRPr="00C04960">
        <w:rPr>
          <w:b/>
          <w:bCs/>
        </w:rPr>
        <w:t>Ánh xạ kết quả trả về vào danh sách đối tượng Media.</w:t>
      </w:r>
    </w:p>
    <w:p w14:paraId="7E579D50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2️</w:t>
      </w:r>
      <w:r w:rsidRPr="00C04960">
        <w:rPr>
          <w:rFonts w:ascii="Segoe UI Symbol" w:hAnsi="Segoe UI Symbol" w:cs="Segoe UI Symbol"/>
          <w:b/>
          <w:bCs/>
        </w:rPr>
        <w:t>⃣</w:t>
      </w:r>
      <w:r w:rsidRPr="00C04960">
        <w:rPr>
          <w:b/>
          <w:bCs/>
        </w:rPr>
        <w:t xml:space="preserve"> getMediaById</w:t>
      </w:r>
    </w:p>
    <w:p w14:paraId="023B12DB" w14:textId="77777777" w:rsidR="00C04960" w:rsidRPr="00C04960" w:rsidRDefault="00C04960" w:rsidP="00C04960">
      <w:pPr>
        <w:numPr>
          <w:ilvl w:val="0"/>
          <w:numId w:val="6"/>
        </w:numPr>
        <w:rPr>
          <w:b/>
          <w:bCs/>
        </w:rPr>
      </w:pPr>
      <w:r w:rsidRPr="00C04960">
        <w:rPr>
          <w:b/>
          <w:bCs/>
        </w:rPr>
        <w:t>Return type: Media</w:t>
      </w:r>
    </w:p>
    <w:p w14:paraId="2F4F1AB9" w14:textId="77777777" w:rsidR="00C04960" w:rsidRPr="00C04960" w:rsidRDefault="00C04960" w:rsidP="00C04960">
      <w:pPr>
        <w:numPr>
          <w:ilvl w:val="0"/>
          <w:numId w:val="6"/>
        </w:numPr>
        <w:rPr>
          <w:b/>
          <w:bCs/>
        </w:rPr>
      </w:pPr>
      <w:r w:rsidRPr="00C04960">
        <w:rPr>
          <w:b/>
          <w:bCs/>
        </w:rPr>
        <w:t xml:space="preserve">Parameter: </w:t>
      </w:r>
      <w:proofErr w:type="gramStart"/>
      <w:r w:rsidRPr="00C04960">
        <w:rPr>
          <w:b/>
          <w:bCs/>
        </w:rPr>
        <w:t>id :</w:t>
      </w:r>
      <w:proofErr w:type="gramEnd"/>
      <w:r w:rsidRPr="00C04960">
        <w:rPr>
          <w:b/>
          <w:bCs/>
        </w:rPr>
        <w:t xml:space="preserve"> int</w:t>
      </w:r>
    </w:p>
    <w:p w14:paraId="08C109C6" w14:textId="77777777" w:rsidR="00C04960" w:rsidRPr="00C04960" w:rsidRDefault="00C04960" w:rsidP="00C04960">
      <w:pPr>
        <w:numPr>
          <w:ilvl w:val="0"/>
          <w:numId w:val="6"/>
        </w:numPr>
        <w:rPr>
          <w:b/>
          <w:bCs/>
        </w:rPr>
      </w:pPr>
      <w:r w:rsidRPr="00C04960">
        <w:rPr>
          <w:b/>
          <w:bCs/>
        </w:rPr>
        <w:t>Method:</w:t>
      </w:r>
    </w:p>
    <w:p w14:paraId="70A09DE2" w14:textId="77777777" w:rsidR="00C04960" w:rsidRPr="00C04960" w:rsidRDefault="00C04960" w:rsidP="00C04960">
      <w:pPr>
        <w:numPr>
          <w:ilvl w:val="1"/>
          <w:numId w:val="6"/>
        </w:numPr>
        <w:rPr>
          <w:b/>
          <w:bCs/>
        </w:rPr>
      </w:pPr>
      <w:r w:rsidRPr="00C04960">
        <w:rPr>
          <w:b/>
          <w:bCs/>
        </w:rPr>
        <w:t xml:space="preserve">Thực hiện SELECT * FROM Media WHERE media_id </w:t>
      </w:r>
      <w:proofErr w:type="gramStart"/>
      <w:r w:rsidRPr="00C04960">
        <w:rPr>
          <w:b/>
          <w:bCs/>
        </w:rPr>
        <w:t>= ?</w:t>
      </w:r>
      <w:proofErr w:type="gramEnd"/>
      <w:r w:rsidRPr="00C04960">
        <w:rPr>
          <w:b/>
          <w:bCs/>
        </w:rPr>
        <w:t>.</w:t>
      </w:r>
    </w:p>
    <w:p w14:paraId="5CD5E6B4" w14:textId="77777777" w:rsidR="00C04960" w:rsidRPr="00C04960" w:rsidRDefault="00C04960" w:rsidP="00C04960">
      <w:pPr>
        <w:numPr>
          <w:ilvl w:val="1"/>
          <w:numId w:val="6"/>
        </w:numPr>
        <w:rPr>
          <w:b/>
          <w:bCs/>
        </w:rPr>
      </w:pPr>
      <w:r w:rsidRPr="00C04960">
        <w:rPr>
          <w:b/>
          <w:bCs/>
        </w:rPr>
        <w:t>Trả về đối tượng Media nếu tìm thấy.</w:t>
      </w:r>
    </w:p>
    <w:p w14:paraId="15006E1F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3️</w:t>
      </w:r>
      <w:r w:rsidRPr="00C04960">
        <w:rPr>
          <w:rFonts w:ascii="Segoe UI Symbol" w:hAnsi="Segoe UI Symbol" w:cs="Segoe UI Symbol"/>
          <w:b/>
          <w:bCs/>
        </w:rPr>
        <w:t>⃣</w:t>
      </w:r>
      <w:r w:rsidRPr="00C04960">
        <w:rPr>
          <w:b/>
          <w:bCs/>
        </w:rPr>
        <w:t xml:space="preserve"> updateMediaStock</w:t>
      </w:r>
    </w:p>
    <w:p w14:paraId="4C8D4FDC" w14:textId="77777777" w:rsidR="00C04960" w:rsidRPr="00C04960" w:rsidRDefault="00C04960" w:rsidP="00C04960">
      <w:pPr>
        <w:numPr>
          <w:ilvl w:val="0"/>
          <w:numId w:val="7"/>
        </w:numPr>
        <w:rPr>
          <w:b/>
          <w:bCs/>
        </w:rPr>
      </w:pPr>
      <w:r w:rsidRPr="00C04960">
        <w:rPr>
          <w:b/>
          <w:bCs/>
        </w:rPr>
        <w:lastRenderedPageBreak/>
        <w:t>Return type: boolean</w:t>
      </w:r>
    </w:p>
    <w:p w14:paraId="643D9864" w14:textId="77777777" w:rsidR="00C04960" w:rsidRPr="00C04960" w:rsidRDefault="00C04960" w:rsidP="00C04960">
      <w:pPr>
        <w:numPr>
          <w:ilvl w:val="0"/>
          <w:numId w:val="7"/>
        </w:numPr>
        <w:rPr>
          <w:b/>
          <w:bCs/>
        </w:rPr>
      </w:pPr>
      <w:r w:rsidRPr="00C04960">
        <w:rPr>
          <w:b/>
          <w:bCs/>
        </w:rPr>
        <w:t xml:space="preserve">Parameter: </w:t>
      </w:r>
      <w:proofErr w:type="gramStart"/>
      <w:r w:rsidRPr="00C04960">
        <w:rPr>
          <w:b/>
          <w:bCs/>
        </w:rPr>
        <w:t>id :</w:t>
      </w:r>
      <w:proofErr w:type="gramEnd"/>
      <w:r w:rsidRPr="00C04960">
        <w:rPr>
          <w:b/>
          <w:bCs/>
        </w:rPr>
        <w:t xml:space="preserve"> int, </w:t>
      </w:r>
      <w:proofErr w:type="gramStart"/>
      <w:r w:rsidRPr="00C04960">
        <w:rPr>
          <w:b/>
          <w:bCs/>
        </w:rPr>
        <w:t>quantity :</w:t>
      </w:r>
      <w:proofErr w:type="gramEnd"/>
      <w:r w:rsidRPr="00C04960">
        <w:rPr>
          <w:b/>
          <w:bCs/>
        </w:rPr>
        <w:t xml:space="preserve"> int</w:t>
      </w:r>
    </w:p>
    <w:p w14:paraId="2A0C1CA1" w14:textId="77777777" w:rsidR="00C04960" w:rsidRPr="00C04960" w:rsidRDefault="00C04960" w:rsidP="00C04960">
      <w:pPr>
        <w:numPr>
          <w:ilvl w:val="0"/>
          <w:numId w:val="7"/>
        </w:numPr>
        <w:rPr>
          <w:b/>
          <w:bCs/>
        </w:rPr>
      </w:pPr>
      <w:r w:rsidRPr="00C04960">
        <w:rPr>
          <w:b/>
          <w:bCs/>
        </w:rPr>
        <w:t>Method:</w:t>
      </w:r>
    </w:p>
    <w:p w14:paraId="2DB32056" w14:textId="77777777" w:rsidR="00C04960" w:rsidRPr="00C04960" w:rsidRDefault="00C04960" w:rsidP="00C04960">
      <w:pPr>
        <w:numPr>
          <w:ilvl w:val="1"/>
          <w:numId w:val="7"/>
        </w:numPr>
        <w:rPr>
          <w:b/>
          <w:bCs/>
        </w:rPr>
      </w:pPr>
      <w:r w:rsidRPr="00C04960">
        <w:rPr>
          <w:b/>
          <w:bCs/>
        </w:rPr>
        <w:t xml:space="preserve">Cập nhật tồn kho: UPDATE Media SET quantity </w:t>
      </w:r>
      <w:proofErr w:type="gramStart"/>
      <w:r w:rsidRPr="00C04960">
        <w:rPr>
          <w:b/>
          <w:bCs/>
        </w:rPr>
        <w:t>= ?</w:t>
      </w:r>
      <w:proofErr w:type="gramEnd"/>
      <w:r w:rsidRPr="00C04960">
        <w:rPr>
          <w:b/>
          <w:bCs/>
        </w:rPr>
        <w:t xml:space="preserve"> WHERE media_id </w:t>
      </w:r>
      <w:proofErr w:type="gramStart"/>
      <w:r w:rsidRPr="00C04960">
        <w:rPr>
          <w:b/>
          <w:bCs/>
        </w:rPr>
        <w:t>= ?</w:t>
      </w:r>
      <w:proofErr w:type="gramEnd"/>
      <w:r w:rsidRPr="00C04960">
        <w:rPr>
          <w:b/>
          <w:bCs/>
        </w:rPr>
        <w:t>.</w:t>
      </w:r>
    </w:p>
    <w:p w14:paraId="4BEC4088" w14:textId="77777777" w:rsidR="00C04960" w:rsidRPr="00C04960" w:rsidRDefault="00C04960" w:rsidP="00C04960">
      <w:pPr>
        <w:numPr>
          <w:ilvl w:val="1"/>
          <w:numId w:val="7"/>
        </w:numPr>
        <w:rPr>
          <w:b/>
          <w:bCs/>
        </w:rPr>
      </w:pPr>
      <w:r w:rsidRPr="00C04960">
        <w:rPr>
          <w:b/>
          <w:bCs/>
        </w:rPr>
        <w:t>Trả về true nếu cập nhật thành công.</w:t>
      </w:r>
    </w:p>
    <w:p w14:paraId="41749193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pict w14:anchorId="52337302">
          <v:rect id="_x0000_i1121" style="width:0;height:1.5pt" o:hralign="center" o:hrstd="t" o:hr="t" fillcolor="#a0a0a0" stroked="f"/>
        </w:pict>
      </w:r>
    </w:p>
    <w:p w14:paraId="30018B05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2. Class OrderDAO (Tương ứng với bảng Orders)</w:t>
      </w:r>
    </w:p>
    <w:p w14:paraId="463F17C2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834"/>
        <w:gridCol w:w="1161"/>
        <w:gridCol w:w="6132"/>
      </w:tblGrid>
      <w:tr w:rsidR="00C04960" w:rsidRPr="00C04960" w14:paraId="2F8C6F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F384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FA1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0348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BCF4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41536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03F0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DC77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createOrder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A836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0492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Tạo đơn hàng mới trong bảng Orders và trả về order_id vừa tạo.</w:t>
            </w:r>
          </w:p>
        </w:tc>
      </w:tr>
      <w:tr w:rsidR="00C04960" w:rsidRPr="00C04960" w14:paraId="4EDA6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D71A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CC8C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insertOrderMedia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EBF2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8EF1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Thêm chi tiết sản phẩm vào bảng OrderMedia.</w:t>
            </w:r>
          </w:p>
        </w:tc>
      </w:tr>
      <w:tr w:rsidR="00C04960" w:rsidRPr="00C04960" w14:paraId="38837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9D2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932E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insertDeliveryInfo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3E7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3ACA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Lưu thông tin giao hàng vào bảng DeliveryInfo.</w:t>
            </w:r>
          </w:p>
        </w:tc>
      </w:tr>
      <w:tr w:rsidR="00C04960" w:rsidRPr="00C04960" w14:paraId="4D7CA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1AB8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D589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updateOrderStatus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B914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6D6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Cập nhật trạng thái đơn hàng (status: pending, approved, rejected).</w:t>
            </w:r>
          </w:p>
        </w:tc>
      </w:tr>
      <w:tr w:rsidR="00C04960" w:rsidRPr="00C04960" w14:paraId="1965A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770E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3B42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getOrderById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3DCC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A254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Lấy thông tin đơn hàng theo order_id.</w:t>
            </w:r>
          </w:p>
        </w:tc>
      </w:tr>
    </w:tbl>
    <w:p w14:paraId="6CDF6393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pict w14:anchorId="1ACFE22E">
          <v:rect id="_x0000_i1122" style="width:0;height:1.5pt" o:hralign="center" o:hrstd="t" o:hr="t" fillcolor="#a0a0a0" stroked="f"/>
        </w:pict>
      </w:r>
    </w:p>
    <w:p w14:paraId="50FC0247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3. Class PaymentTransactionDAO (Tương ứng với bảng PaymentTransaction)</w:t>
      </w:r>
    </w:p>
    <w:p w14:paraId="6EF02BA4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2969"/>
        <w:gridCol w:w="1945"/>
        <w:gridCol w:w="4213"/>
      </w:tblGrid>
      <w:tr w:rsidR="00C04960" w:rsidRPr="00C04960" w14:paraId="33653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7283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EA6B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E811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20B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68CDE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FAD1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2DC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savePaymentTransaction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A51F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73CA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Lưu lịch sử giao dịch thanh toán, trả về payment_transaction_id.</w:t>
            </w:r>
          </w:p>
        </w:tc>
      </w:tr>
      <w:tr w:rsidR="00C04960" w:rsidRPr="00C04960" w14:paraId="37865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0F3D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77AB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getTransactionById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734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PaymentTransaction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E999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Lấy thông tin giao dịch theo ID.</w:t>
            </w:r>
          </w:p>
        </w:tc>
      </w:tr>
      <w:tr w:rsidR="00C04960" w:rsidRPr="00C04960" w14:paraId="0810B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8B5B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E3D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getTransactionByTransactionNo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7DD8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PaymentTransaction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ACB9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Tìm giao dịch dựa trên mã giao dịch ngân hàng (transaction_no).</w:t>
            </w:r>
          </w:p>
        </w:tc>
      </w:tr>
    </w:tbl>
    <w:p w14:paraId="04F3AD41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pict w14:anchorId="3424B902">
          <v:rect id="_x0000_i1123" style="width:0;height:1.5pt" o:hralign="center" o:hrstd="t" o:hr="t" fillcolor="#a0a0a0" stroked="f"/>
        </w:pict>
      </w:r>
    </w:p>
    <w:p w14:paraId="134A49DE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4. Class InvoiceDAO (Tương ứng với bảng Invoice)</w:t>
      </w:r>
    </w:p>
    <w:p w14:paraId="2400866B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962"/>
        <w:gridCol w:w="1156"/>
        <w:gridCol w:w="6009"/>
      </w:tblGrid>
      <w:tr w:rsidR="00C04960" w:rsidRPr="00C04960" w14:paraId="4AFBB4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764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B57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865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AA79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3F7B2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65386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138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createInvoice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BC47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D784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Tạo hóa đơn mới liên kết với order_id và payment_transaction_id.</w:t>
            </w:r>
          </w:p>
        </w:tc>
      </w:tr>
      <w:tr w:rsidR="00C04960" w:rsidRPr="00C04960" w14:paraId="0538E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E937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CE9A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getInvoiceByOrderId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D151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E261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Tìm hóa đơn dựa trên mã đơn hàng.</w:t>
            </w:r>
          </w:p>
        </w:tc>
      </w:tr>
      <w:tr w:rsidR="00C04960" w:rsidRPr="00C04960" w14:paraId="0DC98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7ABA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099D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updateInvoiceStatus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9E38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AB4D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Cập nhật trạng thái hoặc thông tin hóa đơn.</w:t>
            </w:r>
          </w:p>
        </w:tc>
      </w:tr>
    </w:tbl>
    <w:p w14:paraId="07747D84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pict w14:anchorId="7FDA4156">
          <v:rect id="_x0000_i1124" style="width:0;height:1.5pt" o:hralign="center" o:hrstd="t" o:hr="t" fillcolor="#a0a0a0" stroked="f"/>
        </w:pict>
      </w:r>
    </w:p>
    <w:p w14:paraId="1AFFE5EE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5. Class MediaDTO (Data Transfer Object)</w:t>
      </w:r>
    </w:p>
    <w:p w14:paraId="66249F0B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  <w:i/>
          <w:iCs/>
        </w:rPr>
        <w:t>(Lưu ý: Trong DB bảng là Media, nên DTO nên đặt là MediaDTO để đồng nhất, các trường khớp với cột trong DB)</w:t>
      </w:r>
    </w:p>
    <w:p w14:paraId="25F6630E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921"/>
        <w:gridCol w:w="977"/>
        <w:gridCol w:w="1303"/>
        <w:gridCol w:w="4273"/>
      </w:tblGrid>
      <w:tr w:rsidR="00C04960" w:rsidRPr="00C04960" w14:paraId="788281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2E5C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6E1E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4710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199F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BC8C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521DA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8FF4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9D0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mediaId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71B9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B6E36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00A7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Mã định danh sản phẩm (media_id trong DB).</w:t>
            </w:r>
          </w:p>
        </w:tc>
      </w:tr>
      <w:tr w:rsidR="00C04960" w:rsidRPr="00C04960" w14:paraId="70F3B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0D3A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5779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9398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135A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33AC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Tên sản phẩm.</w:t>
            </w:r>
          </w:p>
        </w:tc>
      </w:tr>
      <w:tr w:rsidR="00C04960" w:rsidRPr="00C04960" w14:paraId="4159C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409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CD2F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6666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4913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372D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Loại sản phẩm (Book, DVD, CD...).</w:t>
            </w:r>
          </w:p>
        </w:tc>
      </w:tr>
      <w:tr w:rsidR="00C04960" w:rsidRPr="00C04960" w14:paraId="0A459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E9B5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B65D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01E7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D77D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B97A6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Giá bán (price trong DB).</w:t>
            </w:r>
          </w:p>
        </w:tc>
      </w:tr>
      <w:tr w:rsidR="00C04960" w:rsidRPr="00C04960" w14:paraId="55289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B05E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267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412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27AC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C85D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Giá trị gốc (value trong DB).</w:t>
            </w:r>
          </w:p>
        </w:tc>
      </w:tr>
      <w:tr w:rsidR="00C04960" w:rsidRPr="00C04960" w14:paraId="09565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F4D0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BECD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9333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EB9A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4C1A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Số lượng tồn kho.</w:t>
            </w:r>
          </w:p>
        </w:tc>
      </w:tr>
      <w:tr w:rsidR="00C04960" w:rsidRPr="00C04960" w14:paraId="212F7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88E5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A841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B2FD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324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AC7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Trọng lượng.</w:t>
            </w:r>
          </w:p>
        </w:tc>
      </w:tr>
      <w:tr w:rsidR="00C04960" w:rsidRPr="00C04960" w14:paraId="7DC7B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9439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1EA1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barcode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5B1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90F9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8015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Mã vạch sản phẩm.</w:t>
            </w:r>
          </w:p>
        </w:tc>
      </w:tr>
      <w:tr w:rsidR="00C04960" w:rsidRPr="00C04960" w14:paraId="2A88B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8F6F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8054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imageUrl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F45A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F7E0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3413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Đường dẫn ảnh bìa (image_url).</w:t>
            </w:r>
          </w:p>
        </w:tc>
      </w:tr>
    </w:tbl>
    <w:p w14:paraId="5AB1BAAD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065"/>
        <w:gridCol w:w="1170"/>
        <w:gridCol w:w="4878"/>
      </w:tblGrid>
      <w:tr w:rsidR="00C04960" w:rsidRPr="00C04960" w14:paraId="1FDF5A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35C3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5438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C900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D108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65881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F52A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2204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toEntity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C9D8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33EA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Chuyển đổi từ DTO sang Entity để lưu xuống DB.</w:t>
            </w:r>
          </w:p>
        </w:tc>
      </w:tr>
      <w:tr w:rsidR="00C04960" w:rsidRPr="00C04960" w14:paraId="16738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BA50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14F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fromEntity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C71F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MediaDTO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D04F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Chuyển đổi từ Entity lấy từ DB sang DTO để hiển thị.</w:t>
            </w:r>
          </w:p>
        </w:tc>
      </w:tr>
    </w:tbl>
    <w:p w14:paraId="69161D05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pict w14:anchorId="7309889C">
          <v:rect id="_x0000_i1125" style="width:0;height:1.5pt" o:hralign="center" o:hrstd="t" o:hr="t" fillcolor="#a0a0a0" stroked="f"/>
        </w:pict>
      </w:r>
    </w:p>
    <w:p w14:paraId="106427D4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lastRenderedPageBreak/>
        <w:t>6. Class InvoiceDTO</w:t>
      </w:r>
    </w:p>
    <w:p w14:paraId="6D58AFC7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261"/>
        <w:gridCol w:w="1156"/>
        <w:gridCol w:w="4416"/>
      </w:tblGrid>
      <w:tr w:rsidR="00C04960" w:rsidRPr="00C04960" w14:paraId="2481BF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C553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EC706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5FE2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326B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2779F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6379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E711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invoiceId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5812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7BFE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Mã hóa đơn (invoice_id - Auto Increment).</w:t>
            </w:r>
          </w:p>
        </w:tc>
      </w:tr>
      <w:tr w:rsidR="00C04960" w:rsidRPr="00C04960" w14:paraId="34810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2E59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EEFF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8478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C980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Mã đơn hàng liên kết.</w:t>
            </w:r>
          </w:p>
        </w:tc>
      </w:tr>
      <w:tr w:rsidR="00C04960" w:rsidRPr="00C04960" w14:paraId="00BAB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1822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BB88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4395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88DF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Tổng tiền sản phẩm (product_total).</w:t>
            </w:r>
          </w:p>
        </w:tc>
      </w:tr>
      <w:tr w:rsidR="00C04960" w:rsidRPr="00C04960" w14:paraId="53216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C7FB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B697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shippingFee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8E59D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D73D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Phí vận chuyển (shipping_fee).</w:t>
            </w:r>
          </w:p>
        </w:tc>
      </w:tr>
      <w:tr w:rsidR="00C04960" w:rsidRPr="00C04960" w14:paraId="558B4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2979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E73A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totalAmount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82B9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B3E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Tổng tiền thanh toán cuối cùng (total_amount).</w:t>
            </w:r>
          </w:p>
        </w:tc>
      </w:tr>
      <w:tr w:rsidR="00C04960" w:rsidRPr="00C04960" w14:paraId="03DD0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6469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DD72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createdDate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2FE8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String/Date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A7BD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Ngày tạo hóa đơn.</w:t>
            </w:r>
          </w:p>
        </w:tc>
      </w:tr>
    </w:tbl>
    <w:p w14:paraId="50C05DD0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pict w14:anchorId="4FCAB8FD">
          <v:rect id="_x0000_i1126" style="width:0;height:1.5pt" o:hralign="center" o:hrstd="t" o:hr="t" fillcolor="#a0a0a0" stroked="f"/>
        </w:pict>
      </w:r>
    </w:p>
    <w:p w14:paraId="7EDBE660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7. Class PaymentTransactionDTO</w:t>
      </w:r>
    </w:p>
    <w:p w14:paraId="5521EDB4" w14:textId="77777777" w:rsidR="00C04960" w:rsidRPr="00C04960" w:rsidRDefault="00C04960" w:rsidP="00C04960">
      <w:pPr>
        <w:rPr>
          <w:b/>
          <w:bCs/>
        </w:rPr>
      </w:pPr>
      <w:r w:rsidRPr="00C04960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848"/>
        <w:gridCol w:w="1156"/>
        <w:gridCol w:w="4720"/>
      </w:tblGrid>
      <w:tr w:rsidR="00C04960" w:rsidRPr="00C04960" w14:paraId="5DB2C0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903E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7BC3E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4BA5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BF0D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Description</w:t>
            </w:r>
          </w:p>
        </w:tc>
      </w:tr>
      <w:tr w:rsidR="00C04960" w:rsidRPr="00C04960" w14:paraId="52F61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E921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63AD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B36F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7C5A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Mã giao dịch nội bộ (payment_transaction_id).</w:t>
            </w:r>
          </w:p>
        </w:tc>
      </w:tr>
      <w:tr w:rsidR="00C04960" w:rsidRPr="00C04960" w14:paraId="7DDC2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20DFA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F092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transactionNo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E4AF8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026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Mã giao dịch từ cổng thanh toán (VNPAY/ZaloPay).</w:t>
            </w:r>
          </w:p>
        </w:tc>
      </w:tr>
      <w:tr w:rsidR="00C04960" w:rsidRPr="00C04960" w14:paraId="5D592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B722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43E24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transactionContent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093B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EBD83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Nội dung chuyển khoản.</w:t>
            </w:r>
          </w:p>
        </w:tc>
      </w:tr>
      <w:tr w:rsidR="00C04960" w:rsidRPr="00C04960" w14:paraId="26209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8552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78D4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50F3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603E7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Số tiền giao dịch.</w:t>
            </w:r>
          </w:p>
        </w:tc>
      </w:tr>
      <w:tr w:rsidR="00C04960" w:rsidRPr="00C04960" w14:paraId="754F3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60511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D495F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payDate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A67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String/Date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0A39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Thời gian thanh toán.</w:t>
            </w:r>
          </w:p>
        </w:tc>
      </w:tr>
      <w:tr w:rsidR="00C04960" w:rsidRPr="00C04960" w14:paraId="46953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EF27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7BBBB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9D750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04DC" w14:textId="77777777" w:rsidR="00C04960" w:rsidRPr="00C04960" w:rsidRDefault="00C04960" w:rsidP="00C04960">
            <w:pPr>
              <w:rPr>
                <w:b/>
                <w:bCs/>
              </w:rPr>
            </w:pPr>
            <w:r w:rsidRPr="00C04960">
              <w:rPr>
                <w:b/>
                <w:bCs/>
              </w:rPr>
              <w:t>Phương thức (Credit Card, QR Code...).</w:t>
            </w:r>
          </w:p>
        </w:tc>
      </w:tr>
    </w:tbl>
    <w:p w14:paraId="1BB7B194" w14:textId="77777777" w:rsidR="00A81035" w:rsidRPr="00C04960" w:rsidRDefault="00A81035" w:rsidP="00C04960"/>
    <w:sectPr w:rsidR="00A81035" w:rsidRPr="00C04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4D4A"/>
    <w:multiLevelType w:val="multilevel"/>
    <w:tmpl w:val="CEF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242D8"/>
    <w:multiLevelType w:val="multilevel"/>
    <w:tmpl w:val="358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13A90"/>
    <w:multiLevelType w:val="multilevel"/>
    <w:tmpl w:val="D63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97CE7"/>
    <w:multiLevelType w:val="multilevel"/>
    <w:tmpl w:val="D79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77122"/>
    <w:multiLevelType w:val="multilevel"/>
    <w:tmpl w:val="D2C8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D2455"/>
    <w:multiLevelType w:val="multilevel"/>
    <w:tmpl w:val="2F8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E319F"/>
    <w:multiLevelType w:val="multilevel"/>
    <w:tmpl w:val="DD8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132804">
    <w:abstractNumId w:val="1"/>
  </w:num>
  <w:num w:numId="2" w16cid:durableId="263197188">
    <w:abstractNumId w:val="0"/>
  </w:num>
  <w:num w:numId="3" w16cid:durableId="95248736">
    <w:abstractNumId w:val="3"/>
  </w:num>
  <w:num w:numId="4" w16cid:durableId="330111335">
    <w:abstractNumId w:val="5"/>
  </w:num>
  <w:num w:numId="5" w16cid:durableId="3099350">
    <w:abstractNumId w:val="4"/>
  </w:num>
  <w:num w:numId="6" w16cid:durableId="1598636902">
    <w:abstractNumId w:val="2"/>
  </w:num>
  <w:num w:numId="7" w16cid:durableId="1376734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A2"/>
    <w:rsid w:val="001163AA"/>
    <w:rsid w:val="00A81035"/>
    <w:rsid w:val="00AD5077"/>
    <w:rsid w:val="00C04960"/>
    <w:rsid w:val="00DD6AA2"/>
    <w:rsid w:val="00E5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9032"/>
  <w15:chartTrackingRefBased/>
  <w15:docId w15:val="{9612AF72-8DFA-4EB0-815E-4B38E52E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Pham Minh Dat 20210169</cp:lastModifiedBy>
  <cp:revision>2</cp:revision>
  <dcterms:created xsi:type="dcterms:W3CDTF">2025-11-15T15:07:00Z</dcterms:created>
  <dcterms:modified xsi:type="dcterms:W3CDTF">2026-01-17T12:15:00Z</dcterms:modified>
</cp:coreProperties>
</file>