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0704A"/>
          <w:sz w:val="20"/>
          <w:szCs w:val="20"/>
        </w:rPr>
        <w:t xml:space="preserve">TÀI LIỆU KIỂM THỬ</w:t>
      </w:r>
    </w:p>
    <w:p>
      <w:pPr>
        <w:pStyle w:val="Title"/>
        <w:spacing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Lịch sử giá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Dự án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SEVEN11 – Hệ thống quản lý chuỗi cửa hàng tiện lợi (bản ASP.NET Core 8)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Lịch sử giá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Nhánh / commit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feat/price-history · ce09b09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kiểm thử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Tài Đặng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Ngày kiểm thử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22/10/2026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Môi trường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Windows 11, .NET 8, Chromium (Playwright) · http://localhost:5711 · desktop 1366px và điện thoại 390px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 test case: 8 Pass, 0 Fail, 1 chưa test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Mô tả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Mỗi lần đổi giá bán hoặc giá vốn của sản phẩm, hệ thống ghi một dòng: ai đổi, lúc nào, giá cũ và giá mới.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Sản phẩm thêm mới ghi dòng "Giá ban đầu". Sửa thông tin khác mà không đổi giá, hoặc form bị lỗi, thì không ghi.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Trang sửa sản phẩm có bảng Lịch sử giá, mới nhất ở trên, nhãn Tăng/Giảm kèm phần trăm và biên lãi sau mỗi lần đổi.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Quản lý cửa hàng (chỉ có quyền xem sản phẩm) vẫn xem được lịch sử giá.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Tổng hợp test case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500"/>
        <w:gridCol w:w="3026"/>
        <w:gridCol w:w="120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Mã TC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 đích kiểm thử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704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TC-LSG-01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Sản phẩm chưa đổi giá lần nào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Khung Lịch sử giá hiện câu "Chưa đổi giá lần nào…" kèm giá và giá vốn hiện tại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TC-LSG-02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Đổi giá bán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1 dòng: thời gian, người đổi Nguyễn Minh Quân, giá bán 25.000 ₫ → 26.000 ₫ kèm nhãn "Tăng +4%", biên lãi sau khi đổi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TC-LSG-03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Đổi giá vốn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Thêm dòng thứ 2 nằm trên cùng (mới nhất), giá vốn có nhãn "Giảm"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TC-LSG-04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Sửa thông tin khác, không đổi giá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Lịch sử giá vẫn 2 dòng, không thêm dòng mới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TC-LSG-05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 bị lỗi thì không ghi lịch sử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lỗi "Giá bán phải lớn hơn 0"; lịch sử giá không thêm dòng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TC-LSG-06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Sản phẩm mới ghi giá ban đầu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Lịch sử có 1 dòng ghi "Giá ban đầu" 12.000 ₫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TC-LSG-07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Quản lý cửa hàng chỉ xem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có form sửa giá nhưng vẫn thấy đủ lịch sử giá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TC-LSG-08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Hiển thị trên điện thoại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Bảng lịch sử cuộn ngang trong khung, cả trang không tràn ngang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F2E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67A36"/>
                <w:sz w:val="19"/>
                <w:szCs w:val="19"/>
              </w:rPr>
              <w:t xml:space="preserve">Pass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TC-LSG-09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Thu ngân không xem được trang sản phẩm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Bị chuyển sang trang "Bạn không có quyền xem trang này"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Chưa test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Chi tiết test case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TC-LSG-01 – Sản phẩm chưa đổi giá lần nào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admin@7eleven.demo / 123456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Sản phẩm → mở một sản phẩm chưa từng đổi giá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Kéo xuống khung Lịch sử giá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Khung Lịch sử giá hiện câu "Chưa đổi giá lần nào…" kèm giá và giá vốn hiện tại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1. Sản phẩm chưa đổi giá lần nào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TC-LSG-02 – Đổi giá bán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admin@7eleven.demo / 123456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Mở sản phẩm, tăng giá bán thêm 1.000 ₫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Bấm Lưu thay đổi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Mở lại sản phẩm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Giá bán: 25.000 → 26.000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Có 1 dòng: thời gian, người đổi Nguyễn Minh Quân, giá bán 25.000 ₫ → 26.000 ₫ kèm nhãn "Tăng +4%", biên lãi sau khi đổi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TC-LSG-03 – Đổi giá vốn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làm TC-LSG-02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Giảm giá vốn 500 ₫, bấm Lưu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Mở lại sản phẩm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Giá vốn: 15.000 → 14.500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Thêm dòng thứ 2 nằm trên cùng (mới nhất), giá vốn có nhãn "Giảm"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2. Hai lần đổi giá: giá bán tăng, giá vốn giảm, mới nhất ở trên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TC-LSG-04 – Sửa thông tin khác, không đổi giá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làm TC-LSG-03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Sửa thương hiệu, giữ nguyên giá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Bấm Lưu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Lịch sử giá vẫn 2 dòng, không thêm dòng mới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TC-LSG-05 – Form bị lỗi thì không ghi lịch sử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admin@7eleven.demo / 123456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Nhập giá bán 0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Bấm Lưu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Giá bán: 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lỗi "Giá bán phải lớn hơn 0"; lịch sử giá không thêm dòng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 (Kiểm bằng xUnit (PriceHistoryTests))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TC-LSG-06 – Sản phẩm mới ghi giá ban đầu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admin@7eleven.demo / 123456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Sản phẩm → Thêm sản phẩm, nhập đủ thông tin</w:t>
            </w:r>
          </w:p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Lưu, mở lại sản phẩm vừa thêm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Giá bán 12.000, giá vốn 8.000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Lịch sử có 1 dòng ghi "Giá ban đầu" 12.000 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3. Sản phẩm mới có dòng Giá ban đầu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TC-LSG-07 – Quản lý cửa hàng chỉ xem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quanly1006@7eleven.demo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Mở sản phẩm đã đổi giá ở TC-LSG-03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có form sửa giá nhưng vẫn thấy đủ lịch sử giá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715000" cy="360045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4. Quản lý cửa hàng xem lịch sử giá, không có form sửa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TC-LSG-08 – Hiển thị trên điện thoại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Trình duyệt ở chế độ điện thoại (390px)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Mở sản phẩm có lịch sử giá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Bảng lịch sử cuộn ngang trong khung, cả trang không tràn ngang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Đúng như mong đợi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2190750" cy="474345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5. Lịch sử giá trên điện thoại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TC-LSG-09 – Thu ngân không xem được trang sản phẩm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Điều kiện trước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thungan1006@7eleven.demo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Các bước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Gõ địa chỉ /Admin/Products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Dữ liệu test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mong đợi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Bị chuyển sang trang "Bạn không có quyền xem trang này"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thực tế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(tester điền)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4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Chưa test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Kiểm thử tự động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xUnit: 4 bài trong SevenEleven.Tests/PriceHistoryTests.cs (sản phẩm mới ghi giá ban đầu kèm người đổi và thời điểm, đổi giá bán / giá vốn thêm dòng có giá cũ và mới, sửa thông tin khác không ghi, form lỗi không ghi). Toàn bộ 106/106 bài đạt.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Các test case có ảnh ở trên được chạy bằng script Playwright trên trình duyệt thật, không có lỗi console hay lỗi máy chủ.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SEVEN11 · Kiểm thử Lịch sử giá · Trang </w:t>
    </w:r>
    <w:r>
      <w:rPr>
        <w:rFonts w:ascii="Arial" w:cs="Arial" w:eastAsia="Arial" w:hAnsi="Arial"/>
        <w:color w:val="808080"/>
        <w:sz w:val="16"/>
        <w:szCs w:val="16"/>
      </w:rPr>
      <w:fldChar w:fldCharType="begin"/>
    </w:r>
    <w:r>
      <w:rPr>
        <w:rFonts w:ascii="Arial" w:cs="Arial" w:eastAsia="Arial" w:hAnsi="Arial"/>
        <w:color w:val="808080"/>
        <w:sz w:val="16"/>
        <w:szCs w:val="16"/>
      </w:rPr>
      <w:instrText xml:space="preserve">PAGE</w:instrText>
    </w:r>
    <w:r>
      <w:rPr>
        <w:rFonts w:ascii="Arial" w:cs="Arial" w:eastAsia="Arial" w:hAnsi="Arial"/>
        <w:color w:val="808080"/>
        <w:sz w:val="16"/>
        <w:szCs w:val="16"/>
      </w:rPr>
      <w:fldChar w:fldCharType="separate"/>
    </w:r>
    <w:r>
      <w:rPr>
        <w:rFonts w:ascii="Arial" w:cs="Arial" w:eastAsia="Arial" w:hAnsi="Arial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0704A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6267418c329eb138b654ddd2e3f3cbcd2adfb011.jpg"/><Relationship Id="rId9" Type="http://schemas.openxmlformats.org/officeDocument/2006/relationships/image" Target="media/72ea779266a7610761ab7a7462f9e85d3f62f770.jpg"/><Relationship Id="rId10" Type="http://schemas.openxmlformats.org/officeDocument/2006/relationships/image" Target="media/7c901d8358aa0db8b369da703d4339f66a2663cf.jpg"/><Relationship Id="rId11" Type="http://schemas.openxmlformats.org/officeDocument/2006/relationships/image" Target="media/2027314404b1130d7ad39f95f5ae0bb768626a3b.jpg"/><Relationship Id="rId12" Type="http://schemas.openxmlformats.org/officeDocument/2006/relationships/image" Target="media/122fa53a8b17b56af2d5af221027a8fdfa9bd462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Kiểm thử – Lịch sử giá</dc:title>
  <dc:creator>Tài Đặng</dc:creator>
  <cp:lastModifiedBy>Un-named</cp:lastModifiedBy>
  <cp:revision>1</cp:revision>
  <dcterms:created xsi:type="dcterms:W3CDTF">2026-10-22T12:31:16.484Z</dcterms:created>
  <dcterms:modified xsi:type="dcterms:W3CDTF">2026-10-22T12:31:16.485Z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