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Phiếu kiểm thử ứng dụng Học lái xe (hoclaixe)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Người thử: </w:t>
      </w:r>
      <w:r>
        <w:rPr>
          <w:rFonts w:ascii="Arial" w:cs="Arial" w:eastAsia="Arial" w:hAnsi="Arial"/>
          <w:sz w:val="22"/>
          <w:szCs w:val="22"/>
        </w:rPr>
        <w:t xml:space="preserve">................................................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Thiết bị: </w:t>
      </w:r>
      <w:r>
        <w:rPr>
          <w:rFonts w:ascii="Arial" w:cs="Arial" w:eastAsia="Arial" w:hAnsi="Arial"/>
          <w:sz w:val="22"/>
          <w:szCs w:val="22"/>
        </w:rPr>
        <w:t xml:space="preserve">☐ Web (Chrome/Edge)   ☐ Android: ..........................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Ngày: </w:t>
      </w:r>
      <w:r>
        <w:rPr>
          <w:rFonts w:ascii="Arial" w:cs="Arial" w:eastAsia="Arial" w:hAnsi="Arial"/>
          <w:sz w:val="22"/>
          <w:szCs w:val="22"/>
        </w:rPr>
        <w:t xml:space="preserve">...... / 10 / 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Cách chạy: </w:t>
      </w:r>
      <w:r>
        <w:rPr>
          <w:rFonts w:ascii="Arial" w:cs="Arial" w:eastAsia="Arial" w:hAnsi="Arial"/>
          <w:sz w:val="22"/>
          <w:szCs w:val="22"/>
        </w:rPr>
        <w:t xml:space="preserve">git clone (hoặc git pull) repo hoclaixe → mở cả thư mục bằng VS Code → nhấn F5 → chọn "hoclaixe (web, cổng 8080)". Muốn thử lại từ đầu trên web: F12 → tab Application → Clear site data → F5. Thời gian: khoảng 20 phút.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Cách điền: </w:t>
      </w:r>
      <w:r>
        <w:rPr>
          <w:rFonts w:ascii="Arial" w:cs="Arial" w:eastAsia="Arial" w:hAnsi="Arial"/>
          <w:sz w:val="22"/>
          <w:szCs w:val="22"/>
        </w:rPr>
        <w:t xml:space="preserve">làm theo cột "Làm gì", so với cột "Kết quả đúng", tick Đạt hoặc Lỗi. Nếu Lỗi: ghi ngắn thấy gì ở cột Ghi chú và chụp màn hình, đặt tên ảnh theo số mục (ví dụ "muc-18.png").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5838"/>
        <w:gridCol w:w="1500"/>
        <w:gridCol w:w="2500"/>
      </w:tblGrid>
      <w:tr>
        <w:trPr>
          <w:tblHeader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4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4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Làm gì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4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đúng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4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Đạt /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4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 (nếu lỗi)</w:t>
            </w:r>
          </w:p>
        </w:tc>
      </w:tr>
      <w:tr>
        <w:tc>
          <w:tcPr>
            <w:tcW w:type="dxa" w:w="14838"/>
            <w:gridSpan w:val="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8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4F8C"/>
                <w:sz w:val="20"/>
                <w:szCs w:val="20"/>
              </w:rPr>
              <w:t xml:space="preserve">A. Mở app lần đầu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Mở app lần đầu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Hiện màn miễn trừ, có danh sách nguồn dữ liệu. Bấm "Tôi đã hiểu và đồng ý" → sang màn chọn hạng.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màn chọn hạng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 nhóm Xe máy (A1, A) và Ô tô (B); mỗi hạng có mô tả loại xe và dòng "25 câu · 19 phút · đạt từ 21 câu đúng" (B: 30 câu · 20 phút · đạt từ 27).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Chọn hạng A1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Vào màn chính, tiêu đề "Hạng A1", tiến độ 0 / 250 câu.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Tải lại trang (F5) hoặc mở lại app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Vào thẳng màn chính, không hỏi lại miễn trừ.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838"/>
            <w:gridSpan w:val="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8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4F8C"/>
                <w:sz w:val="20"/>
                <w:szCs w:val="20"/>
              </w:rPr>
              <w:t xml:space="preserve">B. Học theo chủ đề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Mở Học theo chủ đề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 "Tất cả câu hỏi (250)", "Câu điểm liệt (20)", các chương; mỗi mục có Đúng · Sai · Chưa làm.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Vào một chương, chọn SAI một câu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Đáp án đã chọn tô đỏ ✗, đáp án đúng tô xanh ✓; bấm đáp án khác không đổi được.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Vuốt / bấm ◀ ▶; bấm "Câu x / n" rồi chạm số 10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Chuyển câu được; lưới số câu (đỏ = sai, xanh = đúng) nhảy tới câu 10.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Câu có hình: chạm hình, chạm đúp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Hình phóng to; chạm đúp thu nhỏ / quay lại.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Thoát ra rồi vào lại chương đó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Mở đúng câu đang dở; câu đã làm vẫn hiện đáp án.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Bấm nút ⟲ (Làm lại)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Các câu trống lại; ô "Ôn câu sai" ở màn chính vẫn giữ số câu sai.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838"/>
            <w:gridSpan w:val="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8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4F8C"/>
                <w:sz w:val="20"/>
                <w:szCs w:val="20"/>
              </w:rPr>
              <w:t xml:space="preserve">C. Ôn câu sai và câu điểm liệt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Ôn câu sai: làm đúng một câu, cuối lượt bấm "Ôn tiếp câu còn sai"; làm đúng lần 2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Sau lần đúng thứ 1 câu vẫn còn; sau lần đúng thứ 2 câu biến mất khỏi danh sách.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Câu điểm liệt với hạng A1, rồi đổi sang hạng B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 có 20 câu, B có 60 câu; mỗi câu có nhãn đỏ "Điểm liệt".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838"/>
            <w:gridSpan w:val="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8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4F8C"/>
                <w:sz w:val="20"/>
                <w:szCs w:val="20"/>
              </w:rPr>
              <w:t xml:space="preserve">D. Thi thử (quan trọng nhất)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Mở Thi thử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 "Đề ngẫu nhiên" và lưới Đề số 1–20, tất cả "Chưa làm".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Đề số 1 → Bắt đầu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Màn thông tin đề: 25 câu, 19 phút, "1 câu điểm liệt — sai là trượt".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Đang thi: chọn đáp án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Đồng hồ đếm ngược; ô số câu đổi màu; KHÔNG hiện đúng/sai, KHÔNG có nhãn điểm liệt.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Chọn đáp án câu 1, đổi đáp án khác, nhảy câu 10 rồi quay lại câu 1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Vẫn là đáp án vừa đổi.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Bấm Nộp bài → Tiếp tục làm bài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Hiện bảng 4 lựa chọn; quay lại bài, đáp án còn nguyên.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Bấm Back (←) → Lưu tạm và thoát → bấm thẻ "Tiếp tục bài thi"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Bảng 4 lựa chọn hiện ra; màn chính có thẻ Tiếp tục; bài còn nguyên, đồng hồ chạy tiếp.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Tải lại trang / mở lại app khi có bài dở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hỏi "Tiếp tục bài thi?".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Nộp bài và chấm điểm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Kết quả ĐẠT / KHÔNG ĐẠT, số câu đúng/sai/chưa trả lời, lý do trượt; số câu đúng khớp với cách đã làm.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Xem lại bài, bật "Chỉ câu sai"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Mỗi câu có đáp án đã chọn và đáp án đúng; lọc còn câu sai và câu bỏ trống.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Quay lại Thi thử, làm lại Đề số 1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Đề số 1 ghi Đạt / Chưa đạt kèm điểm; làm lại ra cùng bộ câu hỏi.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(Nếu rảnh) Đúng 24 câu nhưng SAI câu điểm liệt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Kết quả KHÔNG ĐẠT, lý do "Sai câu điểm liệt".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Nộp bài → Không lưu và thoát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Hỏi xác nhận; bài bị bỏ, màn chính không còn thẻ Tiếp tục.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838"/>
            <w:gridSpan w:val="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8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4F8C"/>
                <w:sz w:val="20"/>
                <w:szCs w:val="20"/>
              </w:rPr>
              <w:t xml:space="preserve">E. Biển báo, thống kê, giao diện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Mở Biển báo, chạm một biển, bấm "Xem đầy đủ theo QCVN"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tab (cấm, nguy hiểm, hiệu lệnh, chỉ dẫn, phụ, cao tốc, vạch kẻ); chi tiết có hình lớn, tên, mô tả; mở ra đoạn văn đầy đủ.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Bấm 🔍, gõ "quay dau"; rồi gõ "P124"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 "P.124a Cấm quay đầu xe"; gõ P124 ra các biển P.124….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Mở Thống kê, chạm một lần thi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Số lần thi, tỉ lệ đạt, điểm gần nhất, tiến độ từng chương, lịch sử thi; mở xem lại bài đó.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Đổi hạng khi đang có bài thi dở → Hủy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hỏi "Bỏ bài thi đang làm?"; Hủy thì giữ hạng cũ và bài dở.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Bật chế độ tối của máy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chuyển nền tối, chữ vẫn đọc rõ.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838"/>
            <w:gridSpan w:val="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8F0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4F8C"/>
                <w:sz w:val="20"/>
                <w:szCs w:val="20"/>
              </w:rPr>
              <w:t xml:space="preserve">F. Chỉ trên điện thoại Android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Đang thi, bấm Home ra ngoài 1 phút rồi quay lại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Đáp án còn; đồng hồ đã trừ đúng 1 phút.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Đang thi, tắt hẳn app (vuốt khỏi đa nhiệm) rồi mở lại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Hỏi tiếp tục; đáp án còn.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4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Xoay ngang điện thoại</w:t>
            </w:r>
          </w:p>
        </w:tc>
        <w:tc>
          <w:tcPr>
            <w:tcW w:type="dxa" w:w="583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không xoay (khóa dọc).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Đạt   ☐ Lỗi</w:t>
            </w:r>
          </w:p>
        </w:tc>
        <w:tc>
          <w:tcPr>
            <w:tcW w:type="dxa" w:w="2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Gửi lại cho Tài: </w:t>
      </w:r>
      <w:r>
        <w:rPr>
          <w:rFonts w:ascii="Arial" w:cs="Arial" w:eastAsia="Arial" w:hAnsi="Arial"/>
          <w:sz w:val="22"/>
          <w:szCs w:val="22"/>
        </w:rPr>
        <w:t xml:space="preserve">file phiếu đã điền + ảnh chụp các mục lỗi. Không có lỗi thì ghi "đã thử mục 1–29, ổn" (mục 30–32 chỉ người có điện thoại Android thử).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Gợi ý chia việc: </w:t>
      </w:r>
      <w:r>
        <w:rPr>
          <w:rFonts w:ascii="Arial" w:cs="Arial" w:eastAsia="Arial" w:hAnsi="Arial"/>
          <w:sz w:val="22"/>
          <w:szCs w:val="22"/>
        </w:rPr>
        <w:t xml:space="preserve">mỗi người một phần A–E; phần D (thi thử) nên 2 người cùng thử; phần F cho người có điện thoại Android (cài file APK Tài gửi).</w:t>
      </w:r>
    </w:p>
    <w:sectPr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Arial" w:cs="Arial" w:eastAsia="Arial" w:hAnsi="Arial"/>
      <w:b/>
      <w:bCs/>
      <w:color w:val="0B4F8C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2026-10-21T14:21:15.710Z</dcterms:created>
  <dcterms:modified xsi:type="dcterms:W3CDTF">2026-10-21T14:21:15.711Z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