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6_document.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281B691" wp14:paraId="4055DAF1" wp14:textId="4660595F">
      <w:pPr>
        <w:spacing w:before="0" w:beforeAutospacing="off" w:after="0" w:afterAutospacing="off"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</w:pPr>
      <w:r w:rsidRPr="7281B691" w:rsidR="08F7292C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  <w:t/>
        <w:pict>
          <v:shape type="#_x0000_t75" style="width:54px;height:6.044776119403px" stroked="f">
            <v:imagedata r:id="rId6" o:title=""/>
          </v:shape>
        </w:pict>
        <w:t/>
      </w:r>
    </w:p>
    <w:p xmlns:wp14="http://schemas.microsoft.com/office/word/2010/wordml" w:rsidP="7281B691" wp14:paraId="2C078E63" wp14:textId="70B7E9D8">
      <w:pPr>
        <w:spacing w:before="0" w:beforeAutospacing="off" w:after="0" w:afterAutospacing="off"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</w:pPr>
      <w:r w:rsidRPr="7281B691" w:rsidR="08F7292C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  <w:t>763039894391729434</w:t>
      </w:r>
    </w:p>
    <w:sectPr>
      <w:pgSz w:w="2268" w:h="1134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AF64DC"/>
    <w:rsid w:val="034F0A94"/>
    <w:rsid w:val="058DD7C1"/>
    <w:rsid w:val="08F7292C"/>
    <w:rsid w:val="70AF64DC"/>
    <w:rsid w:val="7281B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E269"/>
  <w15:chartTrackingRefBased/>
  <w15:docId w15:val="{311149DE-E31E-474C-9AEF-9474EDAA89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Id="rId6" Type="http://schemas.openxmlformats.org/officeDocument/2006/relationships/image" Target="media/image_rId6_document.png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2024-06-15T11:37:47.0994850Z</dcterms:created>
  <dcterms:modified xsi:type="dcterms:W3CDTF">2024-06-15T11:49:42.2698660Z</dcterms:modified>
  <dc:creator>Taki Eddine Harbi</dc:creator>
  <lastModifiedBy>Taki Eddine Harbi</lastModifiedBy>
</coreProperties>
</file>