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1B691" wp14:paraId="4055DAF1" wp14:textId="4660595F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/>
        <w:pict>
          <v:shape type="#_x0000_t75" style="width:100px;height:11.194029850746px" stroked="f">
            <v:imagedata r:id="rId6" o:title=""/>
          </v:shape>
        </w:pict>
        <w:t/>
      </w:r>
    </w:p>
    <w:p xmlns:wp14="http://schemas.microsoft.com/office/word/2010/wordml" w:rsidP="7281B691" wp14:paraId="2C078E63" wp14:textId="70B7E9D8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</w:pPr>
      <w:r w:rsidRPr="7281B691" w:rsidR="08F7292C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GB"/>
        </w:rPr>
        <w:t>023017293281582603</w:t>
      </w:r>
    </w:p>
    <w:sectPr>
      <w:pgSz w:w="2275" w:h="1138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64DC"/>
    <w:rsid w:val="034F0A94"/>
    <w:rsid w:val="058DD7C1"/>
    <w:rsid w:val="08F7292C"/>
    <w:rsid w:val="18CF5147"/>
    <w:rsid w:val="570416E3"/>
    <w:rsid w:val="70AF64DC"/>
    <w:rsid w:val="7281B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E269"/>
  <w15:chartTrackingRefBased/>
  <w15:docId w15:val="{311149DE-E31E-474C-9AEF-9474EDAA8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Id="rId6" Type="http://schemas.openxmlformats.org/officeDocument/2006/relationships/image" Target="media/image_rId6_document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2024-06-15T11:37:47.0994850Z</dcterms:created>
  <dcterms:modified xsi:type="dcterms:W3CDTF">2024-06-15T12:37:34.7302898Z</dcterms:modified>
  <dc:creator>Taki Eddine Harbi</dc:creator>
  <lastModifiedBy>Taki Eddine Harbi</lastModifiedBy>
</coreProperties>
</file>