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D4CE" w14:textId="28A5D5E6" w:rsidR="00823949" w:rsidRDefault="00904641" w:rsidP="008239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7D0B929F" wp14:editId="644C86A9">
            <wp:extent cx="1581027" cy="442311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756" cy="4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276"/>
        <w:tblW w:w="45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37"/>
        <w:gridCol w:w="1206"/>
        <w:gridCol w:w="1275"/>
      </w:tblGrid>
      <w:tr w:rsidR="003260A0" w14:paraId="4FF0870A" w14:textId="77777777" w:rsidTr="008E288E">
        <w:trPr>
          <w:jc w:val="center"/>
        </w:trPr>
        <w:tc>
          <w:tcPr>
            <w:tcW w:w="1413" w:type="dxa"/>
          </w:tcPr>
          <w:p w14:paraId="16C5AACC" w14:textId="6F3D8C4B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 xml:space="preserve">Designation </w:t>
            </w:r>
          </w:p>
        </w:tc>
        <w:tc>
          <w:tcPr>
            <w:tcW w:w="637" w:type="dxa"/>
          </w:tcPr>
          <w:p w14:paraId="38361573" w14:textId="36442150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Qty</w:t>
            </w:r>
          </w:p>
        </w:tc>
        <w:tc>
          <w:tcPr>
            <w:tcW w:w="1206" w:type="dxa"/>
          </w:tcPr>
          <w:p w14:paraId="0DE19F3E" w14:textId="512FE48F" w:rsidR="003260A0" w:rsidRPr="007A5515" w:rsidRDefault="00B45C73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UP</w:t>
            </w:r>
          </w:p>
        </w:tc>
        <w:tc>
          <w:tcPr>
            <w:tcW w:w="1275" w:type="dxa"/>
          </w:tcPr>
          <w:p w14:paraId="23A6C56C" w14:textId="6F0A7985" w:rsidR="003260A0" w:rsidRPr="007A5515" w:rsidRDefault="00B45C73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Total</w:t>
            </w:r>
          </w:p>
        </w:tc>
      </w:tr>
      <w:tr w:rsidR="003260A0" w14:paraId="08CCBCBE" w14:textId="77777777" w:rsidTr="008E288E">
        <w:trPr>
          <w:jc w:val="center"/>
        </w:trPr>
        <w:tc>
          <w:tcPr>
            <w:tcW w:w="1413" w:type="dxa"/>
          </w:tcPr>
          <w:p w14:paraId="24CD7C91" w14:textId="0AD49165" w:rsidR="003260A0" w:rsidRPr="007A5515" w:rsidRDefault="00803A33" w:rsidP="00D74B6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- </w:t>
            </w:r>
            <w:r w:rsidR="003260A0" w:rsidRPr="007A5515">
              <w:rPr>
                <w:sz w:val="18"/>
                <w:szCs w:val="18"/>
                <w:lang w:val="en-GB"/>
              </w:rPr>
              <w:t>LCD Iphone 6S Black</w:t>
            </w:r>
          </w:p>
        </w:tc>
        <w:tc>
          <w:tcPr>
            <w:tcW w:w="637" w:type="dxa"/>
          </w:tcPr>
          <w:p w14:paraId="7A308277" w14:textId="77777777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  1 </w:t>
            </w:r>
          </w:p>
        </w:tc>
        <w:tc>
          <w:tcPr>
            <w:tcW w:w="1206" w:type="dxa"/>
          </w:tcPr>
          <w:p w14:paraId="320A0D7C" w14:textId="12BFC20F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  5000</w:t>
            </w:r>
          </w:p>
        </w:tc>
        <w:tc>
          <w:tcPr>
            <w:tcW w:w="1275" w:type="dxa"/>
          </w:tcPr>
          <w:p w14:paraId="46B42A6F" w14:textId="2AA52EFE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5000</w:t>
            </w:r>
          </w:p>
        </w:tc>
      </w:tr>
    </w:tbl>
    <w:p w14:paraId="57211874" w14:textId="7DAD38EB" w:rsidR="003260A0" w:rsidRDefault="0011410A" w:rsidP="001141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  <w:r w:rsidR="003260A0">
        <w:rPr>
          <w:rFonts w:ascii="Times New Roman" w:hAnsi="Times New Roman" w:cs="Times New Roman"/>
          <w:b/>
          <w:bCs/>
          <w:sz w:val="24"/>
          <w:szCs w:val="24"/>
          <w:lang w:val="en-GB"/>
        </w:rPr>
        <w:br/>
      </w:r>
      <w:r w:rsidR="003260A0" w:rsidRPr="003260A0">
        <w:rPr>
          <w:rFonts w:ascii="Times New Roman" w:hAnsi="Times New Roman" w:cs="Times New Roman"/>
          <w:sz w:val="24"/>
          <w:szCs w:val="24"/>
          <w:lang w:val="en-GB"/>
        </w:rPr>
        <w:t>Selling and repairing phone and accessories</w:t>
      </w:r>
      <w:r w:rsidR="003260A0">
        <w:rPr>
          <w:rFonts w:ascii="Times New Roman" w:hAnsi="Times New Roman" w:cs="Times New Roman"/>
          <w:sz w:val="24"/>
          <w:szCs w:val="24"/>
          <w:lang w:val="en-GB"/>
        </w:rPr>
        <w:br/>
      </w:r>
      <w:r w:rsidR="003260A0" w:rsidRPr="003260A0">
        <w:rPr>
          <w:rFonts w:ascii="Times New Roman" w:hAnsi="Times New Roman" w:cs="Times New Roman"/>
          <w:sz w:val="24"/>
          <w:szCs w:val="24"/>
          <w:lang w:val="en-GB"/>
        </w:rPr>
        <w:t>+213 673 39 83 27</w:t>
      </w:r>
      <w:r w:rsidR="003260A0">
        <w:rPr>
          <w:rFonts w:ascii="Times New Roman" w:hAnsi="Times New Roman" w:cs="Times New Roman"/>
          <w:sz w:val="24"/>
          <w:szCs w:val="24"/>
          <w:lang w:val="en-GB"/>
        </w:rPr>
        <w:br/>
      </w:r>
      <w:r w:rsidR="003260A0"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3"/>
      </w:tblGrid>
      <w:tr w:rsidR="00D74B67" w14:paraId="6F4D12B1" w14:textId="77777777" w:rsidTr="00FC0651">
        <w:tc>
          <w:tcPr>
            <w:tcW w:w="2263" w:type="dxa"/>
          </w:tcPr>
          <w:p w14:paraId="263EF9C0" w14:textId="6C4CBBC8" w:rsidR="00D74B67" w:rsidRPr="00723610" w:rsidRDefault="00D74B67" w:rsidP="00D74B67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N</w:t>
            </w:r>
            <w:r w:rsidR="006E356A"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 xml:space="preserve"> of product: </w:t>
            </w:r>
            <w:r w:rsidR="006E356A" w:rsidRPr="00723610">
              <w:rPr>
                <w:rFonts w:cstheme="minorHAnsi"/>
                <w:sz w:val="18"/>
                <w:szCs w:val="18"/>
                <w:lang w:val="en-GB"/>
              </w:rPr>
              <w:t>1</w:t>
            </w:r>
          </w:p>
        </w:tc>
        <w:tc>
          <w:tcPr>
            <w:tcW w:w="2263" w:type="dxa"/>
          </w:tcPr>
          <w:p w14:paraId="58FFFB00" w14:textId="49942169" w:rsidR="00D74B67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Total: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5000</w:t>
            </w:r>
          </w:p>
        </w:tc>
      </w:tr>
      <w:tr w:rsidR="006E356A" w14:paraId="29921727" w14:textId="77777777" w:rsidTr="00FC0651">
        <w:tc>
          <w:tcPr>
            <w:tcW w:w="2263" w:type="dxa"/>
          </w:tcPr>
          <w:p w14:paraId="2EC69603" w14:textId="77777777" w:rsidR="006E356A" w:rsidRPr="006E356A" w:rsidRDefault="006E356A" w:rsidP="00D74B6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263" w:type="dxa"/>
          </w:tcPr>
          <w:p w14:paraId="1375CEFA" w14:textId="64244677" w:rsidR="006E356A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Paid: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5000</w:t>
            </w:r>
          </w:p>
        </w:tc>
      </w:tr>
      <w:tr w:rsidR="006E356A" w14:paraId="533BC1D4" w14:textId="77777777" w:rsidTr="00FC0651">
        <w:tc>
          <w:tcPr>
            <w:tcW w:w="2263" w:type="dxa"/>
          </w:tcPr>
          <w:p w14:paraId="72D22AED" w14:textId="77777777" w:rsidR="006E356A" w:rsidRPr="006E356A" w:rsidRDefault="006E356A" w:rsidP="00D74B6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263" w:type="dxa"/>
          </w:tcPr>
          <w:p w14:paraId="03C5B84B" w14:textId="452FDC09" w:rsidR="006E356A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Rest: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0,0 DA</w:t>
            </w:r>
          </w:p>
        </w:tc>
      </w:tr>
    </w:tbl>
    <w:p w14:paraId="66A472BD" w14:textId="77777777" w:rsidR="00514E8F" w:rsidRPr="00D74B67" w:rsidRDefault="00FC0651" w:rsidP="00FC065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</w:p>
    <w:tbl>
      <w:tblPr>
        <w:tblStyle w:val="TableGrid"/>
        <w:tblW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985"/>
      </w:tblGrid>
      <w:tr w:rsidR="00514E8F" w:rsidRPr="00D74B67" w14:paraId="1304B62E" w14:textId="77777777" w:rsidTr="00FC5F1B">
        <w:trPr>
          <w:trHeight w:val="127"/>
        </w:trPr>
        <w:tc>
          <w:tcPr>
            <w:tcW w:w="2830" w:type="dxa"/>
          </w:tcPr>
          <w:p w14:paraId="4DD2A0EA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Invoice N°: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20221214000003</w:t>
            </w:r>
          </w:p>
        </w:tc>
        <w:tc>
          <w:tcPr>
            <w:tcW w:w="1985" w:type="dxa"/>
          </w:tcPr>
          <w:p w14:paraId="24740C33" w14:textId="77777777" w:rsidR="00514E8F" w:rsidRPr="00D74B67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14E8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CASHIER: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Pr="00514E8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Taki Eddine</w:t>
            </w:r>
          </w:p>
        </w:tc>
      </w:tr>
      <w:tr w:rsidR="00514E8F" w:rsidRPr="00D74B67" w14:paraId="2A5D9D80" w14:textId="77777777" w:rsidTr="00FC5F1B">
        <w:trPr>
          <w:trHeight w:val="127"/>
        </w:trPr>
        <w:tc>
          <w:tcPr>
            <w:tcW w:w="2830" w:type="dxa"/>
          </w:tcPr>
          <w:p w14:paraId="36CDB849" w14:textId="2F0D7925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Customer: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UNKNOWN </w:t>
            </w:r>
          </w:p>
        </w:tc>
        <w:tc>
          <w:tcPr>
            <w:tcW w:w="1985" w:type="dxa"/>
          </w:tcPr>
          <w:p w14:paraId="0D239D7E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14E8F" w:rsidRPr="00D74B67" w14:paraId="1B6830D3" w14:textId="77777777" w:rsidTr="00FC5F1B">
        <w:trPr>
          <w:trHeight w:val="127"/>
        </w:trPr>
        <w:tc>
          <w:tcPr>
            <w:tcW w:w="2830" w:type="dxa"/>
          </w:tcPr>
          <w:p w14:paraId="64701037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Date: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2022/12/14</w:t>
            </w:r>
          </w:p>
        </w:tc>
        <w:tc>
          <w:tcPr>
            <w:tcW w:w="1985" w:type="dxa"/>
          </w:tcPr>
          <w:p w14:paraId="3A2AEA38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35035495" w14:textId="3BDB49A1" w:rsidR="00FC0651" w:rsidRPr="00D74B67" w:rsidRDefault="00FC0651" w:rsidP="00FC0651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FC0651" w:rsidRPr="00D74B67" w:rsidSect="0011410A">
      <w:pgSz w:w="5940" w:h="13680"/>
      <w:pgMar w:top="395" w:right="696" w:bottom="1417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72"/>
    <w:rsid w:val="0011410A"/>
    <w:rsid w:val="003260A0"/>
    <w:rsid w:val="00513B91"/>
    <w:rsid w:val="00514E8F"/>
    <w:rsid w:val="006E356A"/>
    <w:rsid w:val="00723610"/>
    <w:rsid w:val="007A5515"/>
    <w:rsid w:val="00803A33"/>
    <w:rsid w:val="00823949"/>
    <w:rsid w:val="008C2413"/>
    <w:rsid w:val="008E288E"/>
    <w:rsid w:val="00904641"/>
    <w:rsid w:val="00924B90"/>
    <w:rsid w:val="00A173D2"/>
    <w:rsid w:val="00A870A0"/>
    <w:rsid w:val="00AA4334"/>
    <w:rsid w:val="00B36DC9"/>
    <w:rsid w:val="00B45C73"/>
    <w:rsid w:val="00D74B67"/>
    <w:rsid w:val="00F80A44"/>
    <w:rsid w:val="00FC0651"/>
    <w:rsid w:val="00FC5F1B"/>
    <w:rsid w:val="00FC7572"/>
    <w:rsid w:val="00FD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A3B0F"/>
  <w15:chartTrackingRefBased/>
  <w15:docId w15:val="{1D84DECE-595E-4323-B733-0B795B72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9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Eddine Harbi</dc:creator>
  <cp:keywords/>
  <dc:description/>
  <cp:lastModifiedBy>Taki Eddine Harbi</cp:lastModifiedBy>
  <cp:revision>11</cp:revision>
  <dcterms:created xsi:type="dcterms:W3CDTF">2022-08-16T09:57:00Z</dcterms:created>
  <dcterms:modified xsi:type="dcterms:W3CDTF">2022-10-12T16:30:00Z</dcterms:modified>
</cp:coreProperties>
</file>