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Huawei GR5 2017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4700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4700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4700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4500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200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20240714000002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2024/07/14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