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3D4CE" w14:textId="28A5D5E6" w:rsidR="00823949" w:rsidRDefault="00904641" w:rsidP="0082394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drawing>
          <wp:inline distT="0" distB="0" distL="0" distR="0" wp14:anchorId="7D0B929F" wp14:editId="644C86A9">
            <wp:extent cx="1581027" cy="442311"/>
            <wp:effectExtent l="0" t="0" r="0" b="254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6756" cy="4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XSpec="center" w:tblpY="1276"/>
        <w:tblW w:w="453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637"/>
        <w:gridCol w:w="1206"/>
        <w:gridCol w:w="1275"/>
      </w:tblGrid>
      <w:tr w:rsidR="003260A0" w14:paraId="4FF0870A" w14:textId="77777777" w:rsidTr="008E288E">
        <w:trPr>
          <w:jc w:val="center"/>
        </w:trPr>
        <w:tc>
          <w:tcPr>
            <w:tcW w:w="1413" w:type="dxa"/>
          </w:tcPr>
          <w:p w14:paraId="16C5AACC" w14:textId="6F3D8C4B" w:rsidR="003260A0" w:rsidRPr="007A5515" w:rsidRDefault="003260A0" w:rsidP="00D74B67">
            <w:pPr>
              <w:rPr>
                <w:sz w:val="18"/>
                <w:szCs w:val="18"/>
                <w:lang w:val="en-GB"/>
              </w:rPr>
            </w:pPr>
            <w:r w:rsidRPr="007A5515">
              <w:rPr>
                <w:sz w:val="18"/>
                <w:szCs w:val="18"/>
                <w:lang w:val="en-GB"/>
              </w:rPr>
              <w:t xml:space="preserve">Designation </w:t>
            </w:r>
          </w:p>
        </w:tc>
        <w:tc>
          <w:tcPr>
            <w:tcW w:w="637" w:type="dxa"/>
          </w:tcPr>
          <w:p w14:paraId="38361573" w14:textId="36442150" w:rsidR="003260A0" w:rsidRPr="007A5515" w:rsidRDefault="003260A0" w:rsidP="00D74B67">
            <w:pPr>
              <w:rPr>
                <w:sz w:val="18"/>
                <w:szCs w:val="18"/>
                <w:lang w:val="en-GB"/>
              </w:rPr>
            </w:pPr>
            <w:r w:rsidRPr="007A5515">
              <w:rPr>
                <w:sz w:val="18"/>
                <w:szCs w:val="18"/>
                <w:lang w:val="en-GB"/>
              </w:rPr>
              <w:t>Qty</w:t>
            </w:r>
          </w:p>
        </w:tc>
        <w:tc>
          <w:tcPr>
            <w:tcW w:w="1206" w:type="dxa"/>
          </w:tcPr>
          <w:p w14:paraId="0DE19F3E" w14:textId="512FE48F" w:rsidR="003260A0" w:rsidRPr="007A5515" w:rsidRDefault="00B45C73" w:rsidP="00D74B67">
            <w:pPr>
              <w:rPr>
                <w:sz w:val="18"/>
                <w:szCs w:val="18"/>
                <w:lang w:val="en-GB"/>
              </w:rPr>
            </w:pPr>
            <w:r w:rsidRPr="007A5515">
              <w:rPr>
                <w:sz w:val="18"/>
                <w:szCs w:val="18"/>
                <w:lang w:val="en-GB"/>
              </w:rPr>
              <w:t>UP</w:t>
            </w:r>
          </w:p>
        </w:tc>
        <w:tc>
          <w:tcPr>
            <w:tcW w:w="1275" w:type="dxa"/>
          </w:tcPr>
          <w:p w14:paraId="23A6C56C" w14:textId="6F0A7985" w:rsidR="003260A0" w:rsidRPr="007A5515" w:rsidRDefault="00B45C73" w:rsidP="00D74B67">
            <w:pPr>
              <w:rPr>
                <w:sz w:val="18"/>
                <w:szCs w:val="18"/>
                <w:lang w:val="en-GB"/>
              </w:rPr>
            </w:pPr>
            <w:r w:rsidRPr="007A5515">
              <w:rPr>
                <w:sz w:val="18"/>
                <w:szCs w:val="18"/>
                <w:lang w:val="en-GB"/>
              </w:rPr>
              <w:t>Total</w:t>
            </w:r>
          </w:p>
        </w:tc>
      </w:tr>
      <w:tr w:rsidR="003260A0" w14:paraId="08CCBCBE" w14:textId="77777777" w:rsidTr="008E288E">
        <w:trPr>
          <w:jc w:val="center"/>
        </w:trPr>
        <w:tc>
          <w:tcPr>
            <w:tcW w:w="1413" w:type="dxa"/>
          </w:tcPr>
          <w:p w14:paraId="24CD7C91" w14:textId="0AD49165" w:rsidR="003260A0" w:rsidRPr="007A5515" w:rsidRDefault="00803A33" w:rsidP="00D74B67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 xml:space="preserve">- </w:t>
            </w:r>
            <w:r w:rsidR="003260A0" w:rsidRPr="007A5515">
              <w:rPr>
                <w:sz w:val="18"/>
                <w:szCs w:val="18"/>
                <w:lang w:val="en-GB"/>
              </w:rPr>
              <w:t>${ITEM}</w:t>
            </w:r>
          </w:p>
        </w:tc>
        <w:tc>
          <w:tcPr>
            <w:tcW w:w="637" w:type="dxa"/>
          </w:tcPr>
          <w:p w14:paraId="7A308277" w14:textId="77777777" w:rsidR="003260A0" w:rsidRPr="007A5515" w:rsidRDefault="003260A0" w:rsidP="00D74B67">
            <w:pPr>
              <w:rPr>
                <w:sz w:val="18"/>
                <w:szCs w:val="18"/>
                <w:lang w:val="en-GB"/>
              </w:rPr>
            </w:pPr>
            <w:r w:rsidRPr="007A5515">
              <w:rPr>
                <w:sz w:val="18"/>
                <w:szCs w:val="18"/>
                <w:lang w:val="en-GB"/>
              </w:rPr>
              <w:t>${QUANTITY}</w:t>
            </w:r>
          </w:p>
        </w:tc>
        <w:tc>
          <w:tcPr>
            <w:tcW w:w="1206" w:type="dxa"/>
          </w:tcPr>
          <w:p w14:paraId="320A0D7C" w14:textId="12BFC20F" w:rsidR="003260A0" w:rsidRPr="007A5515" w:rsidRDefault="003260A0" w:rsidP="00D74B67">
            <w:pPr>
              <w:rPr>
                <w:sz w:val="18"/>
                <w:szCs w:val="18"/>
                <w:lang w:val="en-GB"/>
              </w:rPr>
            </w:pPr>
            <w:r w:rsidRPr="007A5515">
              <w:rPr>
                <w:sz w:val="18"/>
                <w:szCs w:val="18"/>
                <w:lang w:val="en-GB"/>
              </w:rPr>
              <w:t>${UNITPRICE}</w:t>
            </w:r>
          </w:p>
        </w:tc>
        <w:tc>
          <w:tcPr>
            <w:tcW w:w="1275" w:type="dxa"/>
          </w:tcPr>
          <w:p w14:paraId="46B42A6F" w14:textId="2AA52EFE" w:rsidR="003260A0" w:rsidRPr="007A5515" w:rsidRDefault="003260A0" w:rsidP="00D74B67">
            <w:pPr>
              <w:rPr>
                <w:sz w:val="18"/>
                <w:szCs w:val="18"/>
                <w:lang w:val="en-GB"/>
              </w:rPr>
            </w:pPr>
            <w:r w:rsidRPr="007A5515">
              <w:rPr>
                <w:sz w:val="18"/>
                <w:szCs w:val="18"/>
                <w:lang w:val="en-GB"/>
              </w:rPr>
              <w:t>${UNITQUANTITY}</w:t>
            </w:r>
          </w:p>
        </w:tc>
      </w:tr>
    </w:tbl>
    <w:p w14:paraId="57211874" w14:textId="7DAD38EB" w:rsidR="003260A0" w:rsidRDefault="0011410A" w:rsidP="0011410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--------------------------------------------------------</w:t>
      </w:r>
      <w:r w:rsidR="003260A0">
        <w:rPr>
          <w:rFonts w:ascii="Times New Roman" w:hAnsi="Times New Roman" w:cs="Times New Roman"/>
          <w:b/>
          <w:bCs/>
          <w:sz w:val="24"/>
          <w:szCs w:val="24"/>
          <w:lang w:val="en-GB"/>
        </w:rPr>
        <w:br/>
      </w:r>
      <w:r w:rsidR="003260A0" w:rsidRPr="003260A0">
        <w:rPr>
          <w:rFonts w:ascii="Times New Roman" w:hAnsi="Times New Roman" w:cs="Times New Roman"/>
          <w:sz w:val="24"/>
          <w:szCs w:val="24"/>
          <w:lang w:val="en-GB"/>
        </w:rPr>
        <w:t>Selling and repairing phone and accessories</w:t>
      </w:r>
      <w:r w:rsidR="003260A0">
        <w:rPr>
          <w:rFonts w:ascii="Times New Roman" w:hAnsi="Times New Roman" w:cs="Times New Roman"/>
          <w:sz w:val="24"/>
          <w:szCs w:val="24"/>
          <w:lang w:val="en-GB"/>
        </w:rPr>
        <w:br/>
      </w:r>
      <w:r w:rsidR="003260A0" w:rsidRPr="003260A0">
        <w:rPr>
          <w:rFonts w:ascii="Times New Roman" w:hAnsi="Times New Roman" w:cs="Times New Roman"/>
          <w:sz w:val="24"/>
          <w:szCs w:val="24"/>
          <w:lang w:val="en-GB"/>
        </w:rPr>
        <w:t>+213 673 39 83 27</w:t>
      </w:r>
      <w:r w:rsidR="003260A0">
        <w:rPr>
          <w:rFonts w:ascii="Times New Roman" w:hAnsi="Times New Roman" w:cs="Times New Roman"/>
          <w:sz w:val="24"/>
          <w:szCs w:val="24"/>
          <w:lang w:val="en-GB"/>
        </w:rPr>
        <w:br/>
      </w:r>
      <w:r w:rsidR="003260A0">
        <w:rPr>
          <w:rFonts w:ascii="Times New Roman" w:hAnsi="Times New Roman" w:cs="Times New Roman"/>
          <w:b/>
          <w:bCs/>
          <w:sz w:val="24"/>
          <w:szCs w:val="24"/>
          <w:lang w:val="en-GB"/>
        </w:rPr>
        <w:t>--------------------------------------------------------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2263"/>
      </w:tblGrid>
      <w:tr w:rsidR="00D74B67" w14:paraId="6F4D12B1" w14:textId="77777777" w:rsidTr="00FC0651">
        <w:tc>
          <w:tcPr>
            <w:tcW w:w="2263" w:type="dxa"/>
          </w:tcPr>
          <w:p w14:paraId="263EF9C0" w14:textId="6C4CBBC8" w:rsidR="00D74B67" w:rsidRPr="00723610" w:rsidRDefault="00D74B67" w:rsidP="00D74B67">
            <w:pPr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 w:rsidRPr="00723610">
              <w:rPr>
                <w:rFonts w:cstheme="minorHAnsi"/>
                <w:b/>
                <w:bCs/>
                <w:sz w:val="18"/>
                <w:szCs w:val="18"/>
                <w:lang w:val="en-GB"/>
              </w:rPr>
              <w:t>N</w:t>
            </w:r>
            <w:r w:rsidR="006E356A" w:rsidRPr="00723610">
              <w:rPr>
                <w:rFonts w:cstheme="minorHAnsi"/>
                <w:b/>
                <w:bCs/>
                <w:sz w:val="18"/>
                <w:szCs w:val="18"/>
                <w:lang w:val="en-GB"/>
              </w:rPr>
              <w:t xml:space="preserve"> of product: </w:t>
            </w:r>
            <w:r w:rsidR="006E356A" w:rsidRPr="00723610">
              <w:rPr>
                <w:rFonts w:cstheme="minorHAnsi"/>
                <w:sz w:val="18"/>
                <w:szCs w:val="18"/>
                <w:lang w:val="en-GB"/>
              </w:rPr>
              <w:t>${NPROD}</w:t>
            </w:r>
          </w:p>
        </w:tc>
        <w:tc>
          <w:tcPr>
            <w:tcW w:w="2263" w:type="dxa"/>
          </w:tcPr>
          <w:p w14:paraId="58FFFB00" w14:textId="49942169" w:rsidR="00D74B67" w:rsidRPr="00723610" w:rsidRDefault="006E356A" w:rsidP="00D74B67">
            <w:pPr>
              <w:rPr>
                <w:rFonts w:cstheme="minorHAnsi"/>
                <w:sz w:val="18"/>
                <w:szCs w:val="18"/>
                <w:lang w:val="en-GB"/>
              </w:rPr>
            </w:pPr>
            <w:r w:rsidRPr="00723610">
              <w:rPr>
                <w:rFonts w:cstheme="minorHAnsi"/>
                <w:b/>
                <w:bCs/>
                <w:sz w:val="18"/>
                <w:szCs w:val="18"/>
                <w:lang w:val="en-GB"/>
              </w:rPr>
              <w:t>Total:</w:t>
            </w:r>
            <w:r w:rsidRPr="00723610">
              <w:rPr>
                <w:rFonts w:cstheme="minorHAnsi"/>
                <w:sz w:val="18"/>
                <w:szCs w:val="18"/>
                <w:lang w:val="en-GB"/>
              </w:rPr>
              <w:t xml:space="preserve"> ${TOTAL}</w:t>
            </w:r>
          </w:p>
        </w:tc>
      </w:tr>
      <w:tr w:rsidR="006E356A" w14:paraId="29921727" w14:textId="77777777" w:rsidTr="00FC0651">
        <w:tc>
          <w:tcPr>
            <w:tcW w:w="2263" w:type="dxa"/>
          </w:tcPr>
          <w:p w14:paraId="2EC69603" w14:textId="77777777" w:rsidR="006E356A" w:rsidRPr="006E356A" w:rsidRDefault="006E356A" w:rsidP="00D74B6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GB"/>
              </w:rPr>
            </w:pPr>
          </w:p>
        </w:tc>
        <w:tc>
          <w:tcPr>
            <w:tcW w:w="2263" w:type="dxa"/>
          </w:tcPr>
          <w:p w14:paraId="1375CEFA" w14:textId="64244677" w:rsidR="006E356A" w:rsidRPr="00723610" w:rsidRDefault="006E356A" w:rsidP="00D74B67">
            <w:pPr>
              <w:rPr>
                <w:rFonts w:cstheme="minorHAnsi"/>
                <w:sz w:val="18"/>
                <w:szCs w:val="18"/>
                <w:lang w:val="en-GB"/>
              </w:rPr>
            </w:pPr>
            <w:r w:rsidRPr="00723610">
              <w:rPr>
                <w:rFonts w:cstheme="minorHAnsi"/>
                <w:b/>
                <w:bCs/>
                <w:sz w:val="18"/>
                <w:szCs w:val="18"/>
                <w:lang w:val="en-GB"/>
              </w:rPr>
              <w:t>Paid:</w:t>
            </w:r>
            <w:r w:rsidRPr="00723610">
              <w:rPr>
                <w:rFonts w:cstheme="minorHAnsi"/>
                <w:sz w:val="18"/>
                <w:szCs w:val="18"/>
                <w:lang w:val="en-GB"/>
              </w:rPr>
              <w:t xml:space="preserve"> ${PAID}</w:t>
            </w:r>
          </w:p>
        </w:tc>
      </w:tr>
      <w:tr w:rsidR="006E356A" w14:paraId="533BC1D4" w14:textId="77777777" w:rsidTr="00FC0651">
        <w:tc>
          <w:tcPr>
            <w:tcW w:w="2263" w:type="dxa"/>
          </w:tcPr>
          <w:p w14:paraId="72D22AED" w14:textId="77777777" w:rsidR="006E356A" w:rsidRPr="006E356A" w:rsidRDefault="006E356A" w:rsidP="00D74B6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GB"/>
              </w:rPr>
            </w:pPr>
          </w:p>
        </w:tc>
        <w:tc>
          <w:tcPr>
            <w:tcW w:w="2263" w:type="dxa"/>
          </w:tcPr>
          <w:p w14:paraId="03C5B84B" w14:textId="452FDC09" w:rsidR="006E356A" w:rsidRPr="00723610" w:rsidRDefault="006E356A" w:rsidP="00D74B67">
            <w:pPr>
              <w:rPr>
                <w:rFonts w:cstheme="minorHAnsi"/>
                <w:sz w:val="18"/>
                <w:szCs w:val="18"/>
                <w:lang w:val="en-GB"/>
              </w:rPr>
            </w:pPr>
            <w:r w:rsidRPr="00723610">
              <w:rPr>
                <w:rFonts w:cstheme="minorHAnsi"/>
                <w:b/>
                <w:bCs/>
                <w:sz w:val="18"/>
                <w:szCs w:val="18"/>
                <w:lang w:val="en-GB"/>
              </w:rPr>
              <w:t>Rest:</w:t>
            </w:r>
            <w:r w:rsidRPr="00723610">
              <w:rPr>
                <w:rFonts w:cstheme="minorHAnsi"/>
                <w:sz w:val="18"/>
                <w:szCs w:val="18"/>
                <w:lang w:val="en-GB"/>
              </w:rPr>
              <w:t xml:space="preserve"> ${R</w:t>
            </w:r>
            <w:r w:rsidR="00723610" w:rsidRPr="00723610">
              <w:rPr>
                <w:rFonts w:cstheme="minorHAnsi"/>
                <w:sz w:val="18"/>
                <w:szCs w:val="18"/>
                <w:lang w:val="en-GB"/>
              </w:rPr>
              <w:t>EST}</w:t>
            </w:r>
          </w:p>
        </w:tc>
      </w:tr>
    </w:tbl>
    <w:p w14:paraId="66A472BD" w14:textId="77777777" w:rsidR="00514E8F" w:rsidRPr="00D74B67" w:rsidRDefault="00FC0651" w:rsidP="00FC0651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--------------------------------------------------------</w:t>
      </w:r>
    </w:p>
    <w:tbl>
      <w:tblPr>
        <w:tblStyle w:val="TableGrid"/>
        <w:tblW w:w="48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1985"/>
      </w:tblGrid>
      <w:tr w:rsidR="00514E8F" w:rsidRPr="00D74B67" w14:paraId="1304B62E" w14:textId="77777777" w:rsidTr="00FC5F1B">
        <w:trPr>
          <w:trHeight w:val="127"/>
        </w:trPr>
        <w:tc>
          <w:tcPr>
            <w:tcW w:w="2830" w:type="dxa"/>
          </w:tcPr>
          <w:p w14:paraId="4DD2A0EA" w14:textId="77777777" w:rsidR="00514E8F" w:rsidRPr="00FC0651" w:rsidRDefault="00514E8F" w:rsidP="003A66DC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514E8F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GB"/>
              </w:rPr>
              <w:t>Invoice N°:</w:t>
            </w:r>
            <w:r w:rsidRPr="00FC0651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 ${INVOICENUM}</w:t>
            </w:r>
          </w:p>
        </w:tc>
        <w:tc>
          <w:tcPr>
            <w:tcW w:w="1985" w:type="dxa"/>
          </w:tcPr>
          <w:p w14:paraId="24740C33" w14:textId="77777777" w:rsidR="00514E8F" w:rsidRPr="00D74B67" w:rsidRDefault="00514E8F" w:rsidP="003A66DC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14E8F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CASHIER:</w:t>
            </w: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 </w:t>
            </w:r>
            <w:r w:rsidRPr="00514E8F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${CASHIER}</w:t>
            </w:r>
          </w:p>
        </w:tc>
      </w:tr>
      <w:tr w:rsidR="00514E8F" w:rsidRPr="00D74B67" w14:paraId="2A5D9D80" w14:textId="77777777" w:rsidTr="00FC5F1B">
        <w:trPr>
          <w:trHeight w:val="127"/>
        </w:trPr>
        <w:tc>
          <w:tcPr>
            <w:tcW w:w="2830" w:type="dxa"/>
          </w:tcPr>
          <w:p w14:paraId="36CDB849" w14:textId="2F0D7925" w:rsidR="00514E8F" w:rsidRPr="00FC0651" w:rsidRDefault="00514E8F" w:rsidP="003A66DC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514E8F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GB"/>
              </w:rPr>
              <w:t>Customer:</w:t>
            </w:r>
            <w:r w:rsidRPr="00FC0651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 ${CUSTOMERN</w:t>
            </w:r>
            <w:r w:rsidR="00F80A44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A</w:t>
            </w:r>
            <w:r w:rsidRPr="00FC0651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M</w:t>
            </w:r>
            <w:r w:rsidR="00F80A44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E</w:t>
            </w:r>
            <w:r w:rsidRPr="00FC0651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}</w:t>
            </w:r>
          </w:p>
        </w:tc>
        <w:tc>
          <w:tcPr>
            <w:tcW w:w="1985" w:type="dxa"/>
          </w:tcPr>
          <w:p w14:paraId="0D239D7E" w14:textId="77777777" w:rsidR="00514E8F" w:rsidRPr="00FC0651" w:rsidRDefault="00514E8F" w:rsidP="003A66DC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514E8F" w:rsidRPr="00D74B67" w14:paraId="1B6830D3" w14:textId="77777777" w:rsidTr="00FC5F1B">
        <w:trPr>
          <w:trHeight w:val="127"/>
        </w:trPr>
        <w:tc>
          <w:tcPr>
            <w:tcW w:w="2830" w:type="dxa"/>
          </w:tcPr>
          <w:p w14:paraId="64701037" w14:textId="77777777" w:rsidR="00514E8F" w:rsidRPr="00FC0651" w:rsidRDefault="00514E8F" w:rsidP="003A66DC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514E8F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GB"/>
              </w:rPr>
              <w:t>Date:</w:t>
            </w:r>
            <w:r w:rsidRPr="00FC0651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 ${DATE}</w:t>
            </w:r>
          </w:p>
        </w:tc>
        <w:tc>
          <w:tcPr>
            <w:tcW w:w="1985" w:type="dxa"/>
          </w:tcPr>
          <w:p w14:paraId="3A2AEA38" w14:textId="77777777" w:rsidR="00514E8F" w:rsidRPr="00FC0651" w:rsidRDefault="00514E8F" w:rsidP="003A66DC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</w:tbl>
    <w:p w14:paraId="35035495" w14:textId="3BDB49A1" w:rsidR="00FC0651" w:rsidRPr="00D74B67" w:rsidRDefault="00FC0651" w:rsidP="00FC0651">
      <w:pPr>
        <w:rPr>
          <w:rFonts w:ascii="Times New Roman" w:hAnsi="Times New Roman" w:cs="Times New Roman"/>
          <w:sz w:val="24"/>
          <w:szCs w:val="24"/>
          <w:lang w:val="en-GB"/>
        </w:rPr>
      </w:pPr>
    </w:p>
    <w:sectPr w:rsidR="00FC0651" w:rsidRPr="00D74B67" w:rsidSect="0011410A">
      <w:pgSz w:w="5940" w:h="13680"/>
      <w:pgMar w:top="395" w:right="696" w:bottom="1417" w:left="70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572"/>
    <w:rsid w:val="0011410A"/>
    <w:rsid w:val="003260A0"/>
    <w:rsid w:val="00513B91"/>
    <w:rsid w:val="00514E8F"/>
    <w:rsid w:val="006E356A"/>
    <w:rsid w:val="00723610"/>
    <w:rsid w:val="007A5515"/>
    <w:rsid w:val="00803A33"/>
    <w:rsid w:val="00823949"/>
    <w:rsid w:val="008C2413"/>
    <w:rsid w:val="008E288E"/>
    <w:rsid w:val="00904641"/>
    <w:rsid w:val="00924B90"/>
    <w:rsid w:val="00A173D2"/>
    <w:rsid w:val="00A870A0"/>
    <w:rsid w:val="00AA4334"/>
    <w:rsid w:val="00B36DC9"/>
    <w:rsid w:val="00B45C73"/>
    <w:rsid w:val="00D74B67"/>
    <w:rsid w:val="00F80A44"/>
    <w:rsid w:val="00FC0651"/>
    <w:rsid w:val="00FC5F1B"/>
    <w:rsid w:val="00FC7572"/>
    <w:rsid w:val="00FD2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3A3B0F"/>
  <w15:chartTrackingRefBased/>
  <w15:docId w15:val="{1D84DECE-595E-4323-B733-0B795B724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6D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03A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99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13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8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Taki Eddine Harbi</dc:creator>
  <cp:keywords/>
  <dc:description/>
  <cp:lastModifiedBy>Taki Eddine Harbi</cp:lastModifiedBy>
  <cp:revision>11</cp:revision>
  <dcterms:created xsi:type="dcterms:W3CDTF">2022-08-16T09:57:00Z</dcterms:created>
  <dcterms:modified xsi:type="dcterms:W3CDTF">2022-10-12T16:30:00Z</dcterms:modified>
</cp:coreProperties>
</file>