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2188" w14:textId="70D6330A" w:rsidR="00E06603" w:rsidRDefault="00B452A2" w:rsidP="00E066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FACTORY METHOD</w:t>
      </w:r>
    </w:p>
    <w:p w14:paraId="5633AE54" w14:textId="09CB7F0B" w:rsidR="00E06603" w:rsidRDefault="00E06603" w:rsidP="00B452A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</w:rPr>
        <w:drawing>
          <wp:inline distT="0" distB="0" distL="0" distR="0" wp14:anchorId="5ED56BE9" wp14:editId="3C99BC36">
            <wp:extent cx="2165350" cy="1498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A594" w14:textId="46341456" w:rsidR="00FA4B22" w:rsidRDefault="00FA4B22" w:rsidP="00B452A2">
      <w:pPr>
        <w:rPr>
          <w:b/>
          <w:bCs/>
        </w:rPr>
      </w:pPr>
      <w:r>
        <w:rPr>
          <w:b/>
          <w:bCs/>
        </w:rPr>
        <w:t>1. Problem:</w:t>
      </w:r>
    </w:p>
    <w:p w14:paraId="56FD08CC" w14:textId="70578552" w:rsidR="00FA4B22" w:rsidRDefault="00F41B14" w:rsidP="00B452A2">
      <w:r>
        <w:t>Allowing clients to create</w:t>
      </w:r>
      <w:r w:rsidR="00F94027">
        <w:t xml:space="preserve"> </w:t>
      </w:r>
      <w:r>
        <w:t>objects vehicle with different numbers of wheels.</w:t>
      </w:r>
    </w:p>
    <w:p w14:paraId="68A2864F" w14:textId="0C0E8BF2" w:rsidR="00F41B14" w:rsidRDefault="00F41B14" w:rsidP="00B452A2">
      <w:pPr>
        <w:rPr>
          <w:b/>
          <w:bCs/>
        </w:rPr>
      </w:pPr>
      <w:r>
        <w:rPr>
          <w:b/>
          <w:bCs/>
        </w:rPr>
        <w:t>2. Solution without using pattern:</w:t>
      </w:r>
    </w:p>
    <w:p w14:paraId="09E889E2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design without factory pattern </w:t>
      </w:r>
    </w:p>
    <w:p w14:paraId="38FE5F7F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A24E0D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A990412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DD49E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Library classes </w:t>
      </w:r>
    </w:p>
    <w:p w14:paraId="0E12A671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87E608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90CED3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printVehicle() = 0;</w:t>
      </w:r>
    </w:p>
    <w:p w14:paraId="425B2954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4D4997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TwoWheeler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0D0A09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46CF7E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printVehicle() {</w:t>
      </w:r>
    </w:p>
    <w:p w14:paraId="1092CE8C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two wheeler"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0A860E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C5C5F1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4775F4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FourWheeler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8515D1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A2B64A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printVehicle() {</w:t>
      </w:r>
    </w:p>
    <w:p w14:paraId="7C37F3AB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four wheeler"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8BEF92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25EAC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A6D3E3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B786B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Client (or user) class </w:t>
      </w:r>
    </w:p>
    <w:p w14:paraId="6DE76940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BDA7EC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DFE353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Client(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20B1C7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11C33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Client explicitly creates classes according to type </w:t>
      </w:r>
    </w:p>
    <w:p w14:paraId="56B3A293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470B745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pVehicle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TwoWheeler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33B20D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61426A59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pVehicle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FourWheeler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F6B910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2687C2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pVehicle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2FB5E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E1E91E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8DE91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~Client() {</w:t>
      </w:r>
    </w:p>
    <w:p w14:paraId="263F4322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(pVehicle)</w:t>
      </w:r>
    </w:p>
    <w:p w14:paraId="63FF3CC0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CA83F1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pVehicle;</w:t>
      </w:r>
    </w:p>
    <w:p w14:paraId="6134877F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pVehicle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EEFE6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861F74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7150E7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96465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* getVehicle() {</w:t>
      </w:r>
    </w:p>
    <w:p w14:paraId="1ACD2C31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pVehicle;</w:t>
      </w:r>
    </w:p>
    <w:p w14:paraId="4C2521CD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8E92AF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9E1BEA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*pVehicle;</w:t>
      </w:r>
    </w:p>
    <w:p w14:paraId="23A1BFC5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46A14A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65A9E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</w:t>
      </w:r>
    </w:p>
    <w:p w14:paraId="3FEF24DB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465CE02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*pClient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609D0482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* pVehicle = pClient-&gt;getVehicle();</w:t>
      </w:r>
    </w:p>
    <w:p w14:paraId="02C2CAA5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pVehicle-&gt;printVehicle();</w:t>
      </w:r>
    </w:p>
    <w:p w14:paraId="05E4C023" w14:textId="77777777" w:rsidR="00F41B14" w:rsidRDefault="00F41B14" w:rsidP="00F4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8413A7" w14:textId="6E4C9851" w:rsidR="00F41B14" w:rsidRPr="00F41B14" w:rsidRDefault="00F41B14" w:rsidP="00F41B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CEEF89" w14:textId="731D18FF" w:rsidR="00F41B14" w:rsidRDefault="00F41B14" w:rsidP="00B452A2">
      <w:pPr>
        <w:rPr>
          <w:b/>
          <w:bCs/>
        </w:rPr>
      </w:pPr>
      <w:r>
        <w:rPr>
          <w:b/>
          <w:bCs/>
        </w:rPr>
        <w:t>3. Disadvantages of not using pattern:</w:t>
      </w:r>
    </w:p>
    <w:p w14:paraId="69119A7B" w14:textId="77777777" w:rsidR="001E5424" w:rsidRDefault="00F41B14" w:rsidP="00B452A2">
      <w:r>
        <w:t>If the library introduces a new class</w:t>
      </w:r>
      <w:r w:rsidR="00003D4F">
        <w:t xml:space="preserve"> ThreeWheeler</w:t>
      </w:r>
      <w:r w:rsidR="001E5424">
        <w:t>, client will end up chaining a new else if in the conditional ladder to create objects of ThreeWheeler. So, client will need to be recompiled.</w:t>
      </w:r>
    </w:p>
    <w:p w14:paraId="3E54F31C" w14:textId="512ED7F8" w:rsidR="00F41B14" w:rsidRPr="00F41B14" w:rsidRDefault="001E5424" w:rsidP="00B452A2">
      <w:r>
        <w:t>That means each time a new change is made at the library side, client would need to make some corresponding changes at its end and recompile the code.</w:t>
      </w:r>
      <w:r w:rsidR="00003D4F">
        <w:t xml:space="preserve"> </w:t>
      </w:r>
    </w:p>
    <w:p w14:paraId="2EEFB29B" w14:textId="0B7C40CF" w:rsidR="00FA4B22" w:rsidRPr="007211C5" w:rsidRDefault="007211C5" w:rsidP="00B452A2">
      <w:pPr>
        <w:rPr>
          <w:b/>
          <w:bCs/>
        </w:rPr>
      </w:pPr>
      <w:r>
        <w:rPr>
          <w:b/>
          <w:bCs/>
        </w:rPr>
        <w:t>4. What is factory method:</w:t>
      </w:r>
    </w:p>
    <w:p w14:paraId="1000B387" w14:textId="77777777" w:rsidR="007211C5" w:rsidRDefault="00B452A2" w:rsidP="00B452A2">
      <w:r>
        <w:t>Factory method is a creational design pattern that define an interface for creating an object</w:t>
      </w:r>
      <w:r w:rsidR="007211C5">
        <w:t xml:space="preserve"> in a superclass</w:t>
      </w:r>
      <w:r w:rsidR="001777F2">
        <w:t>, but let subclasses decide which class to instantiate. Factory method lets a class defer instantiation to subclasses.</w:t>
      </w:r>
    </w:p>
    <w:p w14:paraId="6543053F" w14:textId="0D201B0A" w:rsidR="005126A4" w:rsidRDefault="00E64527" w:rsidP="00B452A2">
      <w:r>
        <w:t>Factory method make a design more customizable and a little more complicated.</w:t>
      </w:r>
      <w:r w:rsidR="00FA4B22">
        <w:t xml:space="preserve"> Other design patterns require new classes, whereas factory method only requires a new operation.</w:t>
      </w:r>
      <w:r>
        <w:t xml:space="preserve"> Factory method is similar to abstract factor</w:t>
      </w:r>
      <w:r w:rsidR="00AE4EB8">
        <w:t>y</w:t>
      </w:r>
      <w:r w:rsidR="00FA4B22">
        <w:t xml:space="preserve"> but without the emphasis on families</w:t>
      </w:r>
      <w:r w:rsidR="00AE4EB8">
        <w:t>.</w:t>
      </w:r>
    </w:p>
    <w:p w14:paraId="23BA0F39" w14:textId="1A97438F" w:rsidR="001E5424" w:rsidRDefault="001E5424" w:rsidP="00B452A2">
      <w:pPr>
        <w:rPr>
          <w:b/>
          <w:bCs/>
        </w:rPr>
      </w:pPr>
      <w:r>
        <w:rPr>
          <w:b/>
          <w:bCs/>
        </w:rPr>
        <w:t>5. Solution using pattern:</w:t>
      </w:r>
    </w:p>
    <w:p w14:paraId="654D9A93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C++ program to demonstrate factory method design pattern </w:t>
      </w:r>
    </w:p>
    <w:p w14:paraId="6D2FDF74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9C4E1D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</w:p>
    <w:p w14:paraId="676D9ACE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8BCBB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VehicleType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7FCD4159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VT_TwoWheeler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VT_ThreeWheeler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VT_FourWheeler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50F76F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3D3119CB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74AA1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Library classes </w:t>
      </w:r>
    </w:p>
    <w:p w14:paraId="55B6C818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6027371B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5B79E059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printVehicle() = 0; </w:t>
      </w:r>
    </w:p>
    <w:p w14:paraId="6DA0927E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* Create(</w:t>
      </w:r>
      <w:r>
        <w:rPr>
          <w:rFonts w:ascii="Consolas" w:hAnsi="Consolas" w:cs="Consolas"/>
          <w:color w:val="2B91AF"/>
          <w:sz w:val="19"/>
          <w:szCs w:val="19"/>
        </w:rPr>
        <w:t>VehicleType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420D5A6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3AB10E1B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TwoWheeler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3577029E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1AC34F3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printVehicle() { </w:t>
      </w:r>
    </w:p>
    <w:p w14:paraId="3678280B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two wheeler"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14:paraId="3AA4F8B3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65E5C889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3B4B23FC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ThreeWheeler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4CB049D2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20CDDE0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printVehicle() { </w:t>
      </w:r>
    </w:p>
    <w:p w14:paraId="62A89305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three wheeler"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14:paraId="781D0CF1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0D86697F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7889EEFF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FourWheeler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5EA29FE0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FDC3C4E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printVehicle() { </w:t>
      </w:r>
    </w:p>
    <w:p w14:paraId="5F022D56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four wheeler"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14:paraId="71923480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10F500CC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222C53F9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E4456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Factory method to create objects of different types. </w:t>
      </w:r>
    </w:p>
    <w:p w14:paraId="67B058A7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Change is required only in this function to create a new object type </w:t>
      </w:r>
    </w:p>
    <w:p w14:paraId="7345EE75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::Create(</w:t>
      </w:r>
      <w:r>
        <w:rPr>
          <w:rFonts w:ascii="Consolas" w:hAnsi="Consolas" w:cs="Consolas"/>
          <w:color w:val="2B91AF"/>
          <w:sz w:val="19"/>
          <w:szCs w:val="19"/>
        </w:rPr>
        <w:t>VehicleType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5CD9FF01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VT_TwoWheeler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218B6FC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TwoWheeler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7930B16B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VT_ThreeWheeler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C1347D6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ThreeWheeler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6AB7C138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VT_FourWheeler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67C7170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FourWheeler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0F18A557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F8BB14E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6D1DC7BD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485AA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Client class </w:t>
      </w:r>
    </w:p>
    <w:p w14:paraId="390882BB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168C0DB6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5F6C76D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D5EF0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Client doesn't explicitly create objects </w:t>
      </w:r>
    </w:p>
    <w:p w14:paraId="2E3FFBD3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but passes type to factory method "Create()" </w:t>
      </w:r>
    </w:p>
    <w:p w14:paraId="67AC90F0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Client() </w:t>
      </w:r>
    </w:p>
    <w:p w14:paraId="6241255F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784393B6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2F4F4F"/>
          <w:sz w:val="19"/>
          <w:szCs w:val="19"/>
        </w:rPr>
        <w:t>VT_ThreeWheeler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386A407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pVehicle =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::Create(type); </w:t>
      </w:r>
    </w:p>
    <w:p w14:paraId="6F4F8492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589DC1AF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~Client() { </w:t>
      </w:r>
    </w:p>
    <w:p w14:paraId="371C3F1A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(pVehicle) { </w:t>
      </w:r>
    </w:p>
    <w:p w14:paraId="51AD8AD5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pVehicle; </w:t>
      </w:r>
    </w:p>
    <w:p w14:paraId="09B3E4AD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pVehicle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5586569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3B375F90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5659D8CC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* getVehicle() { </w:t>
      </w:r>
    </w:p>
    <w:p w14:paraId="4FDF00DF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pVehicle; </w:t>
      </w:r>
    </w:p>
    <w:p w14:paraId="39314108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31989777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7759D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4167E984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*pVehicle; </w:t>
      </w:r>
    </w:p>
    <w:p w14:paraId="4A7652DB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38557699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399A8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</w:t>
      </w:r>
    </w:p>
    <w:p w14:paraId="221AA636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 </w:t>
      </w:r>
    </w:p>
    <w:p w14:paraId="736739D5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*pClient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5A22A6E0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* pVehicle = pClient-&gt;getVehicle(); </w:t>
      </w:r>
    </w:p>
    <w:p w14:paraId="7E68BB02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pVehicle-&gt;printVehicle(); </w:t>
      </w:r>
    </w:p>
    <w:p w14:paraId="12DB418D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14:paraId="006E8196" w14:textId="6BBDBCAD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68FC3A9F" w14:textId="77777777" w:rsidR="007B5C5F" w:rsidRDefault="007B5C5F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9AA3D" w14:textId="0A46763F" w:rsidR="001E5424" w:rsidRDefault="00A53C8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CF1776E" wp14:editId="408D5D70">
            <wp:extent cx="5937250" cy="2317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BD2C" w14:textId="77777777" w:rsidR="001E5424" w:rsidRDefault="001E5424" w:rsidP="001E5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8C31E" w14:textId="757E2005" w:rsidR="00E83131" w:rsidRDefault="00E83131" w:rsidP="00B452A2">
      <w:pPr>
        <w:rPr>
          <w:b/>
          <w:bCs/>
        </w:rPr>
      </w:pPr>
      <w:r>
        <w:rPr>
          <w:b/>
          <w:bCs/>
        </w:rPr>
        <w:t>6. Extra problems using factory method:</w:t>
      </w:r>
    </w:p>
    <w:p w14:paraId="029F58AE" w14:textId="75AF2B5A" w:rsidR="00A04D53" w:rsidRDefault="00A53C84" w:rsidP="00B452A2">
      <w:r>
        <w:t>+ In a “drawing” system</w:t>
      </w:r>
      <w:r w:rsidR="00EE0B0A">
        <w:t xml:space="preserve">, different pictures like square, rectangle, circle can be drawm depending on user’s input. We can use factory method to create instances </w:t>
      </w:r>
      <w:r w:rsidR="00EE0B0A">
        <w:t>depending on user’s input</w:t>
      </w:r>
      <w:r w:rsidR="00EE0B0A">
        <w:t>. There is no need to change client’s code when adding new type of shape.</w:t>
      </w:r>
    </w:p>
    <w:p w14:paraId="5C1F159A" w14:textId="504D8952" w:rsidR="00EE0B0A" w:rsidRPr="00EE0B0A" w:rsidRDefault="00EE0B0A" w:rsidP="00B452A2">
      <w:pPr>
        <w:rPr>
          <w:rFonts w:cstheme="minorHAnsi"/>
        </w:rPr>
      </w:pPr>
      <w:r>
        <w:t xml:space="preserve">+ In travelling, we can book train or bus or flight. We can have an abstract class ‘AnyTravel’ </w:t>
      </w:r>
      <w:r w:rsidRPr="00EE0B0A">
        <w:rPr>
          <w:rFonts w:cstheme="minorHAnsi"/>
          <w:shd w:val="clear" w:color="auto" w:fill="FFFFFF"/>
        </w:rPr>
        <w:t xml:space="preserve">with a static member function ‘GetObject’ which depending on user’s travel type, will create &amp; return object of ‘BusTravel’ or ‘ TrainTravel’. ‘BusTravel’ or ‘ TrainTravel’ have common functions like passenger name, </w:t>
      </w:r>
      <w:r>
        <w:rPr>
          <w:rFonts w:cstheme="minorHAnsi"/>
          <w:shd w:val="clear" w:color="auto" w:fill="FFFFFF"/>
        </w:rPr>
        <w:t>o</w:t>
      </w:r>
      <w:r w:rsidRPr="00EE0B0A">
        <w:rPr>
          <w:rFonts w:cstheme="minorHAnsi"/>
          <w:shd w:val="clear" w:color="auto" w:fill="FFFFFF"/>
        </w:rPr>
        <w:t>rigin, destinationparameters.</w:t>
      </w:r>
    </w:p>
    <w:p w14:paraId="72950131" w14:textId="79821FE2" w:rsidR="007211C5" w:rsidRPr="007211C5" w:rsidRDefault="007211C5" w:rsidP="00B452A2">
      <w:pPr>
        <w:rPr>
          <w:b/>
          <w:bCs/>
        </w:rPr>
      </w:pPr>
      <w:r>
        <w:rPr>
          <w:b/>
          <w:bCs/>
        </w:rPr>
        <w:t>7. Pros and cons of factory meth</w:t>
      </w:r>
      <w:bookmarkStart w:id="0" w:name="_GoBack"/>
      <w:bookmarkEnd w:id="0"/>
      <w:r>
        <w:rPr>
          <w:b/>
          <w:bCs/>
        </w:rPr>
        <w:t>od:</w:t>
      </w:r>
    </w:p>
    <w:p w14:paraId="7CC64F9D" w14:textId="0BE47150" w:rsidR="00D92890" w:rsidRDefault="00961B2A" w:rsidP="00B452A2">
      <w:r>
        <w:t>Pros:</w:t>
      </w:r>
    </w:p>
    <w:p w14:paraId="55DBD36B" w14:textId="3EDDFC65" w:rsidR="00961B2A" w:rsidRDefault="00961B2A" w:rsidP="00B452A2">
      <w:r>
        <w:t>+ You avoid tight coupling between the creator and the concrete pruduct.</w:t>
      </w:r>
    </w:p>
    <w:p w14:paraId="6528750C" w14:textId="4730359B" w:rsidR="00961B2A" w:rsidRDefault="00961B2A" w:rsidP="00B452A2">
      <w:r>
        <w:t>+ You can move the product creation code into one place in the program, making the code easier to support</w:t>
      </w:r>
    </w:p>
    <w:p w14:paraId="7646ACC0" w14:textId="11EB39C5" w:rsidR="00FE0441" w:rsidRDefault="00961B2A" w:rsidP="00B452A2">
      <w:r>
        <w:t>+ You can introduce new type</w:t>
      </w:r>
      <w:r w:rsidR="00FE0441">
        <w:t>s of products into the program without breaking existing client code.</w:t>
      </w:r>
    </w:p>
    <w:p w14:paraId="0813FE88" w14:textId="749804CD" w:rsidR="00FE0441" w:rsidRDefault="00FE0441" w:rsidP="00B452A2">
      <w:r>
        <w:t>Cons:</w:t>
      </w:r>
    </w:p>
    <w:p w14:paraId="06FD1F0B" w14:textId="40C6036E" w:rsidR="00FE0441" w:rsidRDefault="00FE0441" w:rsidP="00B452A2">
      <w:r>
        <w:t>+The code may become more complicated since you need to introduce a lot of new subclasses</w:t>
      </w:r>
      <w:r w:rsidR="007211C5">
        <w:t xml:space="preserve"> to implement the pattern. The best case scenario is when you are introducing the pattern into an existing hierarchy of creator classes.</w:t>
      </w:r>
    </w:p>
    <w:p w14:paraId="7A26A549" w14:textId="379FCEEA" w:rsidR="00EE0B0A" w:rsidRDefault="00EE0B0A" w:rsidP="00B452A2"/>
    <w:p w14:paraId="08D1C858" w14:textId="77777777" w:rsidR="00EE0B0A" w:rsidRDefault="00EE0B0A" w:rsidP="00B452A2"/>
    <w:p w14:paraId="101DFB81" w14:textId="583CD60E" w:rsidR="00F94027" w:rsidRPr="00F94027" w:rsidRDefault="00F94027" w:rsidP="00B452A2">
      <w:pPr>
        <w:rPr>
          <w:b/>
          <w:bCs/>
        </w:rPr>
      </w:pPr>
      <w:r w:rsidRPr="00F94027">
        <w:rPr>
          <w:b/>
          <w:bCs/>
        </w:rPr>
        <w:lastRenderedPageBreak/>
        <w:t>References:</w:t>
      </w:r>
    </w:p>
    <w:p w14:paraId="30ECC276" w14:textId="2D95E538" w:rsidR="00F94027" w:rsidRDefault="00F94027" w:rsidP="00B452A2">
      <w:r>
        <w:t xml:space="preserve">+ </w:t>
      </w:r>
      <w:hyperlink r:id="rId7" w:history="1">
        <w:r>
          <w:rPr>
            <w:rStyle w:val="Hyperlink"/>
          </w:rPr>
          <w:t>https://sou</w:t>
        </w:r>
        <w:r>
          <w:rPr>
            <w:rStyle w:val="Hyperlink"/>
          </w:rPr>
          <w:t>r</w:t>
        </w:r>
        <w:r>
          <w:rPr>
            <w:rStyle w:val="Hyperlink"/>
          </w:rPr>
          <w:t>cemaking.com/design_patterns/factory_method/cpp/1</w:t>
        </w:r>
      </w:hyperlink>
    </w:p>
    <w:p w14:paraId="6A8766CA" w14:textId="0D5F1162" w:rsidR="00F94027" w:rsidRDefault="00F94027" w:rsidP="00B452A2">
      <w:r>
        <w:t xml:space="preserve">+ </w:t>
      </w:r>
      <w:hyperlink r:id="rId8" w:history="1">
        <w:r>
          <w:rPr>
            <w:rStyle w:val="Hyperlink"/>
          </w:rPr>
          <w:t>https://www.geeks</w:t>
        </w:r>
        <w:r>
          <w:rPr>
            <w:rStyle w:val="Hyperlink"/>
          </w:rPr>
          <w:t>f</w:t>
        </w:r>
        <w:r>
          <w:rPr>
            <w:rStyle w:val="Hyperlink"/>
          </w:rPr>
          <w:t>orgeeks.org/design-patterns-set-2-factory-method/</w:t>
        </w:r>
      </w:hyperlink>
    </w:p>
    <w:p w14:paraId="5EE92ACD" w14:textId="77777777" w:rsidR="00D92890" w:rsidRPr="00B452A2" w:rsidRDefault="00D92890" w:rsidP="00B452A2"/>
    <w:sectPr w:rsidR="00D92890" w:rsidRPr="00B4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A2"/>
    <w:rsid w:val="00003D4F"/>
    <w:rsid w:val="001777F2"/>
    <w:rsid w:val="001E5424"/>
    <w:rsid w:val="004E0D05"/>
    <w:rsid w:val="00507E11"/>
    <w:rsid w:val="005126A4"/>
    <w:rsid w:val="005F4035"/>
    <w:rsid w:val="007211C5"/>
    <w:rsid w:val="007B5C5F"/>
    <w:rsid w:val="00961B2A"/>
    <w:rsid w:val="00A04D53"/>
    <w:rsid w:val="00A53C84"/>
    <w:rsid w:val="00AE4EB8"/>
    <w:rsid w:val="00B452A2"/>
    <w:rsid w:val="00C44FEE"/>
    <w:rsid w:val="00D92890"/>
    <w:rsid w:val="00E06603"/>
    <w:rsid w:val="00E64527"/>
    <w:rsid w:val="00E83131"/>
    <w:rsid w:val="00EE0B0A"/>
    <w:rsid w:val="00F41B14"/>
    <w:rsid w:val="00F94027"/>
    <w:rsid w:val="00FA4B22"/>
    <w:rsid w:val="00F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552E"/>
  <w15:chartTrackingRefBased/>
  <w15:docId w15:val="{E1126388-0C1A-4BA5-BCC8-9814D1B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4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D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sign-patterns-set-2-factory-meth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making.com/design_patterns/factory_method/cpp/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9C52-D024-4FF5-90B1-3D011135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Quang Tran</dc:creator>
  <cp:keywords/>
  <dc:description/>
  <cp:lastModifiedBy>tuấn trần quang</cp:lastModifiedBy>
  <cp:revision>6</cp:revision>
  <dcterms:created xsi:type="dcterms:W3CDTF">2019-11-22T04:51:00Z</dcterms:created>
  <dcterms:modified xsi:type="dcterms:W3CDTF">2019-12-06T16:11:00Z</dcterms:modified>
</cp:coreProperties>
</file>