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C31B" w14:textId="5CEE80E2" w:rsidR="000057A0" w:rsidRPr="00916D9C" w:rsidRDefault="000057A0">
      <w:pPr>
        <w:rPr>
          <w:b/>
          <w:bCs/>
          <w:sz w:val="32"/>
          <w:szCs w:val="32"/>
          <w:u w:val="single"/>
        </w:rPr>
      </w:pPr>
      <w:r w:rsidRPr="00916D9C">
        <w:rPr>
          <w:b/>
          <w:bCs/>
          <w:sz w:val="32"/>
          <w:szCs w:val="32"/>
          <w:u w:val="single"/>
        </w:rPr>
        <w:t>Tóm tắt nội dung:</w:t>
      </w:r>
    </w:p>
    <w:p w14:paraId="6B3E0556" w14:textId="77777777" w:rsidR="000057A0" w:rsidRDefault="000057A0">
      <w:pPr>
        <w:rPr>
          <w:sz w:val="26"/>
          <w:szCs w:val="26"/>
        </w:rPr>
      </w:pPr>
      <w:r>
        <w:rPr>
          <w:sz w:val="26"/>
          <w:szCs w:val="26"/>
        </w:rPr>
        <w:t>DKH là dự án Social platform, nơi mọi người có thể chia sẽ những khoảnh khắc, trạng thái cá nhân đến với mọi người. Nơi kết nối mọi người với nhau.</w:t>
      </w:r>
    </w:p>
    <w:p w14:paraId="643B86E1" w14:textId="23AB377D" w:rsidR="000057A0" w:rsidRPr="00916D9C" w:rsidRDefault="000057A0">
      <w:pPr>
        <w:rPr>
          <w:b/>
          <w:bCs/>
          <w:sz w:val="26"/>
          <w:szCs w:val="26"/>
          <w:u w:val="single"/>
        </w:rPr>
      </w:pPr>
      <w:r w:rsidRPr="00916D9C">
        <w:rPr>
          <w:b/>
          <w:bCs/>
          <w:sz w:val="32"/>
          <w:szCs w:val="32"/>
          <w:u w:val="single"/>
        </w:rPr>
        <w:t xml:space="preserve">Kỹ thuật </w:t>
      </w:r>
      <w:r w:rsidR="00E153EF" w:rsidRPr="00916D9C">
        <w:rPr>
          <w:b/>
          <w:bCs/>
          <w:sz w:val="32"/>
          <w:szCs w:val="32"/>
          <w:u w:val="single"/>
        </w:rPr>
        <w:t>s</w:t>
      </w:r>
      <w:r w:rsidRPr="00916D9C">
        <w:rPr>
          <w:b/>
          <w:bCs/>
          <w:sz w:val="32"/>
          <w:szCs w:val="32"/>
          <w:u w:val="single"/>
        </w:rPr>
        <w:t>ử dụng:</w:t>
      </w:r>
    </w:p>
    <w:p w14:paraId="53E2D524" w14:textId="085CA2F7" w:rsidR="000057A0" w:rsidRDefault="000057A0">
      <w:pPr>
        <w:rPr>
          <w:sz w:val="26"/>
          <w:szCs w:val="26"/>
        </w:rPr>
      </w:pPr>
      <w:r>
        <w:rPr>
          <w:b/>
          <w:bCs/>
          <w:sz w:val="26"/>
          <w:szCs w:val="26"/>
        </w:rPr>
        <w:t xml:space="preserve">Ngôn ngữ lập trình: </w:t>
      </w:r>
      <w:r>
        <w:rPr>
          <w:sz w:val="26"/>
          <w:szCs w:val="26"/>
        </w:rPr>
        <w:t>HTML, SCSS, TypeScript, SQL, Java</w:t>
      </w:r>
      <w:r w:rsidR="00E153EF">
        <w:rPr>
          <w:sz w:val="26"/>
          <w:szCs w:val="26"/>
        </w:rPr>
        <w:t>, String boot</w:t>
      </w:r>
      <w:r w:rsidR="00041A44">
        <w:rPr>
          <w:sz w:val="26"/>
          <w:szCs w:val="26"/>
        </w:rPr>
        <w:t>, JavaScript</w:t>
      </w:r>
      <w:r w:rsidR="007C5195">
        <w:rPr>
          <w:sz w:val="26"/>
          <w:szCs w:val="26"/>
        </w:rPr>
        <w:t>, Angular 12</w:t>
      </w:r>
      <w:r w:rsidR="00041A44">
        <w:rPr>
          <w:sz w:val="26"/>
          <w:szCs w:val="26"/>
        </w:rPr>
        <w:t>.</w:t>
      </w:r>
    </w:p>
    <w:p w14:paraId="017729E1" w14:textId="4DE8CD2C" w:rsidR="00E80AE4" w:rsidRPr="00041A44" w:rsidRDefault="000057A0">
      <w:pPr>
        <w:rPr>
          <w:sz w:val="26"/>
          <w:szCs w:val="26"/>
        </w:rPr>
      </w:pPr>
      <w:r>
        <w:rPr>
          <w:b/>
          <w:bCs/>
          <w:sz w:val="26"/>
          <w:szCs w:val="26"/>
        </w:rPr>
        <w:t xml:space="preserve">Công cụ lập trình: </w:t>
      </w:r>
      <w:r w:rsidR="00E153EF">
        <w:rPr>
          <w:sz w:val="26"/>
          <w:szCs w:val="26"/>
        </w:rPr>
        <w:t xml:space="preserve">Eclipse, VS Code, MySQL </w:t>
      </w:r>
      <w:r w:rsidR="00041A44">
        <w:rPr>
          <w:sz w:val="26"/>
          <w:szCs w:val="26"/>
        </w:rPr>
        <w:t>W</w:t>
      </w:r>
      <w:r w:rsidR="00E153EF">
        <w:rPr>
          <w:sz w:val="26"/>
          <w:szCs w:val="26"/>
        </w:rPr>
        <w:t>orkbench, Navicat, Postman</w:t>
      </w:r>
      <w:r w:rsidR="00041A44">
        <w:rPr>
          <w:sz w:val="26"/>
          <w:szCs w:val="26"/>
        </w:rPr>
        <w:t>, Firefox Developer, Chrome Tools.</w:t>
      </w:r>
    </w:p>
    <w:p w14:paraId="672CCD02" w14:textId="70228901" w:rsidR="00E153EF" w:rsidRDefault="00E153EF">
      <w:pPr>
        <w:rPr>
          <w:sz w:val="26"/>
          <w:szCs w:val="26"/>
        </w:rPr>
      </w:pPr>
      <w:r>
        <w:rPr>
          <w:b/>
          <w:bCs/>
          <w:sz w:val="26"/>
          <w:szCs w:val="26"/>
        </w:rPr>
        <w:t xml:space="preserve">Kỹ thuật: </w:t>
      </w:r>
      <w:r>
        <w:rPr>
          <w:sz w:val="26"/>
          <w:szCs w:val="26"/>
        </w:rPr>
        <w:t>Lập trình bất đồng bộ (Asynchronous), AJAX, JPA Restful service</w:t>
      </w:r>
      <w:r w:rsidR="00041A44">
        <w:rPr>
          <w:sz w:val="26"/>
          <w:szCs w:val="26"/>
        </w:rPr>
        <w:t>, Spring authentication, Spring token, Paging</w:t>
      </w:r>
      <w:r>
        <w:rPr>
          <w:sz w:val="26"/>
          <w:szCs w:val="26"/>
        </w:rPr>
        <w:t>.</w:t>
      </w:r>
    </w:p>
    <w:p w14:paraId="6F3D5874" w14:textId="77777777" w:rsidR="00E153EF" w:rsidRPr="00916D9C" w:rsidRDefault="00E153EF">
      <w:pPr>
        <w:rPr>
          <w:sz w:val="26"/>
          <w:szCs w:val="26"/>
          <w:u w:val="single"/>
        </w:rPr>
      </w:pPr>
      <w:r w:rsidRPr="00916D9C">
        <w:rPr>
          <w:b/>
          <w:bCs/>
          <w:sz w:val="32"/>
          <w:szCs w:val="32"/>
          <w:u w:val="single"/>
        </w:rPr>
        <w:t>Thành viên nhóm:</w:t>
      </w:r>
    </w:p>
    <w:p w14:paraId="51D2F25F" w14:textId="77777777" w:rsidR="00E153EF" w:rsidRDefault="00E153EF">
      <w:pPr>
        <w:rPr>
          <w:sz w:val="26"/>
          <w:szCs w:val="26"/>
        </w:rPr>
      </w:pPr>
      <w:r>
        <w:rPr>
          <w:sz w:val="26"/>
          <w:szCs w:val="26"/>
        </w:rPr>
        <w:t>18130119 – Tạ Anh Kiệt</w:t>
      </w:r>
    </w:p>
    <w:p w14:paraId="4DBAFB59" w14:textId="2D4DFE3F" w:rsidR="00E153EF" w:rsidRDefault="00E153EF">
      <w:pPr>
        <w:rPr>
          <w:sz w:val="26"/>
          <w:szCs w:val="26"/>
        </w:rPr>
      </w:pPr>
      <w:r>
        <w:rPr>
          <w:sz w:val="26"/>
          <w:szCs w:val="26"/>
        </w:rPr>
        <w:t>18130093 – Võ Hồ Diễm Hương</w:t>
      </w:r>
    </w:p>
    <w:p w14:paraId="0B0A55F8" w14:textId="29E22957" w:rsidR="00E153EF" w:rsidRPr="00E153EF" w:rsidRDefault="00E153EF">
      <w:pPr>
        <w:rPr>
          <w:sz w:val="26"/>
          <w:szCs w:val="26"/>
        </w:rPr>
      </w:pPr>
      <w:r>
        <w:rPr>
          <w:sz w:val="26"/>
          <w:szCs w:val="26"/>
        </w:rPr>
        <w:t>18130</w:t>
      </w:r>
      <w:r w:rsidR="00041A44">
        <w:rPr>
          <w:sz w:val="26"/>
          <w:szCs w:val="26"/>
        </w:rPr>
        <w:t>042 – Trần Văn Đời</w:t>
      </w:r>
    </w:p>
    <w:sectPr w:rsidR="00E153EF" w:rsidRPr="00E153EF" w:rsidSect="00FB077D">
      <w:pgSz w:w="12240" w:h="15840" w:code="1"/>
      <w:pgMar w:top="1701" w:right="1418" w:bottom="1418" w:left="1701" w:header="851" w:footer="851" w:gutter="0"/>
      <w:cols w:space="720"/>
      <w:titlePg/>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24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1685"/>
    <w:rsid w:val="000057A0"/>
    <w:rsid w:val="00041611"/>
    <w:rsid w:val="00041A44"/>
    <w:rsid w:val="001A5C57"/>
    <w:rsid w:val="005471DC"/>
    <w:rsid w:val="007C5195"/>
    <w:rsid w:val="0086080E"/>
    <w:rsid w:val="00863E8E"/>
    <w:rsid w:val="008D1685"/>
    <w:rsid w:val="00916D9C"/>
    <w:rsid w:val="00B72F71"/>
    <w:rsid w:val="00E153EF"/>
    <w:rsid w:val="00E80AE4"/>
    <w:rsid w:val="00F30C31"/>
    <w:rsid w:val="00F656F6"/>
    <w:rsid w:val="00FB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8D85"/>
  <w15:chartTrackingRefBased/>
  <w15:docId w15:val="{AA6D593C-676E-4C14-B1AD-E166F993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lang w:val="en-US" w:eastAsia="en-US" w:bidi="ar-SA"/>
      </w:rPr>
    </w:rPrDefault>
    <w:pPrDefault>
      <w:pPr>
        <w:spacing w:after="20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2022-06-28T02:34:00Z</dcterms:created>
  <dcterms:modified xsi:type="dcterms:W3CDTF">2022-06-28T02:53:00Z</dcterms:modified>
</cp:coreProperties>
</file>