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9D5F" w14:textId="439552AB" w:rsidR="00EA5AB7" w:rsidRDefault="00EA5AB7" w:rsidP="00D551DD">
      <w:pPr>
        <w:spacing w:after="100" w:afterAutospacing="1"/>
        <w:jc w:val="both"/>
        <w:outlineLvl w:val="2"/>
        <w:rPr>
          <w:rFonts w:eastAsia="Times New Roman" w:cstheme="minorHAnsi"/>
          <w:lang w:val="fr-FR" w:eastAsia="en-GB"/>
        </w:rPr>
      </w:pPr>
      <w:r w:rsidRPr="00EA5AB7">
        <w:rPr>
          <w:rFonts w:eastAsia="Times New Roman" w:cstheme="minorHAnsi"/>
          <w:lang w:eastAsia="en-GB"/>
        </w:rPr>
        <w:t>Mes expériences d'encadrement ou d'animation</w:t>
      </w:r>
      <w:r>
        <w:rPr>
          <w:rFonts w:eastAsia="Times New Roman" w:cstheme="minorHAnsi"/>
          <w:lang w:eastAsia="en-GB"/>
        </w:rPr>
        <w:t> </w:t>
      </w:r>
      <w:r>
        <w:rPr>
          <w:rFonts w:eastAsia="Times New Roman" w:cstheme="minorHAnsi"/>
          <w:lang w:val="fr-FR" w:eastAsia="en-GB"/>
        </w:rPr>
        <w:t>:</w:t>
      </w:r>
    </w:p>
    <w:p w14:paraId="52914143" w14:textId="39457796" w:rsidR="00EA5AB7" w:rsidRDefault="0041457B" w:rsidP="00D551DD">
      <w:pPr>
        <w:spacing w:after="100" w:afterAutospacing="1"/>
        <w:jc w:val="both"/>
        <w:outlineLvl w:val="2"/>
        <w:rPr>
          <w:rFonts w:eastAsia="Times New Roman" w:cstheme="minorHAnsi"/>
          <w:lang w:val="fr-FR" w:eastAsia="en-GB"/>
        </w:rPr>
      </w:pPr>
      <w:r>
        <w:rPr>
          <w:rFonts w:eastAsia="Times New Roman" w:cstheme="minorHAnsi"/>
          <w:lang w:val="fr-FR" w:eastAsia="en-GB"/>
        </w:rPr>
        <w:tab/>
      </w:r>
    </w:p>
    <w:p w14:paraId="69B2A2F5" w14:textId="77777777" w:rsidR="00EA5AB7" w:rsidRPr="00EA5AB7" w:rsidRDefault="00EA5AB7" w:rsidP="00D551DD">
      <w:pPr>
        <w:spacing w:after="100" w:afterAutospacing="1"/>
        <w:jc w:val="both"/>
        <w:outlineLvl w:val="2"/>
        <w:rPr>
          <w:rFonts w:eastAsia="Times New Roman" w:cstheme="minorHAnsi"/>
          <w:lang w:val="fr-FR" w:eastAsia="en-GB"/>
        </w:rPr>
      </w:pPr>
    </w:p>
    <w:p w14:paraId="78FE5A92" w14:textId="0522781C" w:rsidR="00EA5AB7" w:rsidRDefault="00EA5AB7" w:rsidP="00D551DD">
      <w:pPr>
        <w:pStyle w:val="Heading3"/>
        <w:spacing w:before="0" w:beforeAutospacing="0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</w:pPr>
      <w:r w:rsidRPr="00EA5AB7">
        <w:rPr>
          <w:rFonts w:asciiTheme="minorHAnsi" w:hAnsiTheme="minorHAnsi" w:cstheme="minorHAnsi"/>
          <w:b w:val="0"/>
          <w:bCs w:val="0"/>
          <w:sz w:val="24"/>
          <w:szCs w:val="24"/>
        </w:rPr>
        <w:t>Mon engagement citoyen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 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>:</w:t>
      </w:r>
    </w:p>
    <w:p w14:paraId="23AB0F20" w14:textId="7FE9594D" w:rsidR="00A52777" w:rsidRDefault="00D551DD" w:rsidP="00D551DD">
      <w:pPr>
        <w:pStyle w:val="Heading3"/>
        <w:spacing w:before="0" w:beforeAutospacing="0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ab/>
        <w:t>Depuis mon entrée en classe de seconde</w:t>
      </w:r>
      <w:r w:rsidR="00097919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 jusqu’audébut de la pandémie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, j’ai régulièrement effectué du </w:t>
      </w:r>
      <w:r w:rsidR="00F36A6E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>bénévolat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 au Secours Populaire, </w:t>
      </w:r>
      <w:r w:rsidR="00DD1AC9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un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>organisme sous la tutelle de la Mairie de Paris spécialisé dans l’aide d’individus et familles vivant dans des conditions précaires. Le centre ou j’apportais mon aide, spécialisé</w:t>
      </w:r>
      <w:r w:rsidR="00EA4FEF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dans le secteur </w:t>
      </w:r>
      <w:r w:rsidR="0031362F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de revente de </w:t>
      </w:r>
      <w:r w:rsidR="00EA4FEF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>v</w:t>
      </w:r>
      <w:r w:rsidR="0031362F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>êtements à prix non-marchand</w:t>
      </w:r>
      <w:r w:rsidR="00EA4FEF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, </w:t>
      </w:r>
      <w:r w:rsidR="00B512E9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nécessite de la main d’œuvre pour la récolte de dons et pour la surveillance des ventes. </w:t>
      </w:r>
      <w:r w:rsidR="00097919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Je me chargeais souvent </w:t>
      </w:r>
      <w:r w:rsidR="001A0C54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de transporter des cartons jusque l’inventaire en sous-sol, et mes connaissances en anglais me permettait de communiquer avec des individus </w:t>
      </w:r>
      <w:r w:rsidR="006B0154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immigrés de pays </w:t>
      </w:r>
      <w:r w:rsidR="0043629A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>différent</w:t>
      </w:r>
      <w:r w:rsidR="006B0154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>s</w:t>
      </w:r>
      <w:r w:rsidR="001A0C54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 </w:t>
      </w:r>
      <w:r w:rsidR="0043629A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pays </w:t>
      </w:r>
      <w:r w:rsidR="001A0C54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>qui cherchait des renseignements durant les horaires de vente.</w:t>
      </w:r>
      <w:r w:rsidR="00A52777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 Mon expérience au Secours </w:t>
      </w:r>
      <w:r w:rsidR="00840DBF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>P</w:t>
      </w:r>
      <w:r w:rsidR="00A52777"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 xml:space="preserve">opulaire m’a permis de prendre conscience de la disparité des conditions de vie au sein de ma ville natale. </w:t>
      </w:r>
    </w:p>
    <w:p w14:paraId="4B1D85B5" w14:textId="77777777" w:rsidR="00EA5AB7" w:rsidRPr="00EA5AB7" w:rsidRDefault="00EA5AB7" w:rsidP="00D551DD">
      <w:pPr>
        <w:pStyle w:val="Heading3"/>
        <w:spacing w:before="0" w:beforeAutospacing="0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</w:pPr>
    </w:p>
    <w:p w14:paraId="262FA5B5" w14:textId="6D0A6A1A" w:rsidR="00EA5AB7" w:rsidRPr="00EA5AB7" w:rsidRDefault="00EA5AB7" w:rsidP="00D551DD">
      <w:pPr>
        <w:pStyle w:val="Heading3"/>
        <w:spacing w:before="0" w:beforeAutospacing="0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</w:pPr>
      <w:r w:rsidRPr="00EA5AB7">
        <w:rPr>
          <w:rFonts w:asciiTheme="minorHAnsi" w:hAnsiTheme="minorHAnsi" w:cstheme="minorHAnsi"/>
          <w:b w:val="0"/>
          <w:bCs w:val="0"/>
          <w:sz w:val="24"/>
          <w:szCs w:val="24"/>
        </w:rPr>
        <w:t>Ouverture au monde (pratiques sportives et culturelles, parcours spécifiques)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 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fr-FR"/>
        </w:rPr>
        <w:t>:</w:t>
      </w:r>
    </w:p>
    <w:p w14:paraId="652F8475" w14:textId="539AFF8A" w:rsidR="00EA5AB7" w:rsidRPr="000E00D7" w:rsidRDefault="0041457B" w:rsidP="00D551DD">
      <w:pPr>
        <w:jc w:val="both"/>
        <w:rPr>
          <w:rFonts w:cstheme="minorHAnsi"/>
          <w:lang w:val="fr-FR"/>
        </w:rPr>
      </w:pPr>
      <w:r>
        <w:rPr>
          <w:rFonts w:cstheme="minorHAnsi"/>
        </w:rPr>
        <w:tab/>
      </w:r>
      <w:r w:rsidR="000E00D7">
        <w:rPr>
          <w:rFonts w:cstheme="minorHAnsi"/>
          <w:lang w:val="fr-FR"/>
        </w:rPr>
        <w:t xml:space="preserve">Je pratique du tennis en compétition, </w:t>
      </w:r>
      <w:r w:rsidR="009E128E">
        <w:rPr>
          <w:rFonts w:cstheme="minorHAnsi"/>
          <w:lang w:val="fr-FR"/>
        </w:rPr>
        <w:t xml:space="preserve">j’ai atteint le classement 30. </w:t>
      </w:r>
      <w:r w:rsidR="00CA47E2">
        <w:rPr>
          <w:rFonts w:cstheme="minorHAnsi"/>
          <w:lang w:val="fr-FR"/>
        </w:rPr>
        <w:t xml:space="preserve">Mon expérience sportive m’a permis de </w:t>
      </w:r>
    </w:p>
    <w:sectPr w:rsidR="00EA5AB7" w:rsidRPr="000E0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B7"/>
    <w:rsid w:val="00097919"/>
    <w:rsid w:val="000E00D7"/>
    <w:rsid w:val="001A0C54"/>
    <w:rsid w:val="0031362F"/>
    <w:rsid w:val="0041457B"/>
    <w:rsid w:val="0043629A"/>
    <w:rsid w:val="006B0154"/>
    <w:rsid w:val="00840DBF"/>
    <w:rsid w:val="009E128E"/>
    <w:rsid w:val="00A52777"/>
    <w:rsid w:val="00B512E9"/>
    <w:rsid w:val="00CA47E2"/>
    <w:rsid w:val="00D551DD"/>
    <w:rsid w:val="00DD1AC9"/>
    <w:rsid w:val="00EA4FEF"/>
    <w:rsid w:val="00EA5AB7"/>
    <w:rsid w:val="00F36A6E"/>
    <w:rsid w:val="00F8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9F6405"/>
  <w15:chartTrackingRefBased/>
  <w15:docId w15:val="{0857436D-3B3E-C84A-9583-9C63E701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5A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5AB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schlegel</dc:creator>
  <cp:keywords/>
  <dc:description/>
  <cp:lastModifiedBy>florence schlegel</cp:lastModifiedBy>
  <cp:revision>18</cp:revision>
  <dcterms:created xsi:type="dcterms:W3CDTF">2021-03-08T18:34:00Z</dcterms:created>
  <dcterms:modified xsi:type="dcterms:W3CDTF">2021-03-11T18:11:00Z</dcterms:modified>
</cp:coreProperties>
</file>