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94"/>
        <w:gridCol w:w="1994"/>
        <w:gridCol w:w="1995"/>
        <w:gridCol w:w="1994"/>
        <w:gridCol w:w="1995"/>
      </w:tblGrid>
      <w:tr>
        <w:trPr/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Name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Operating Voltage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Max Current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Max Power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Ref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ESP32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1200 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https://www.espressif.com/sites/default/files/documentation/esp32_datasheet_en.pdf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DHT22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 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https://www.sparkfun.com/datasheets/Sensors/Temperature/DHT22.pdf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KY-037 Sound Detection Sensor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 mA(guess)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ML8511</w:t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  <w:t>UV Sensor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300 uA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https://cdn.sparkfun.com/datasheets/Sensors/LightImaging/ML8511_3-8-13.pdf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mq-7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 xml:space="preserve">350mW 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https://www.pololu.com/file/0J313/mq7.pdf%0A%0A</w:t>
            </w:r>
          </w:p>
        </w:tc>
      </w:tr>
      <w:tr>
        <w:trPr/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GP2Y1010AU0F Compact Optical Dust Sensor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3.3</w:t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40 mA</w:t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https://www.sparkfun.com/datasheets/Sensors/gp2y1010au_e.pdf</w:t>
            </w:r>
          </w:p>
        </w:tc>
      </w:tr>
      <w:tr>
        <w:trPr>
          <w:trHeight w:val="459" w:hRule="atLeast"/>
        </w:trPr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19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DejaVu Sans" w:cs="DejaVu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Times New Roman" w:hAnsi="Times New Roman" w:eastAsia="DejaVu Sans" w:cs="DejaVu Sans"/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LibreOffice/7.0.4.2$Linux_X86_64 LibreOffice_project/00$Build-2</Application>
  <AppVersion>15.0000</AppVersion>
  <Pages>1</Pages>
  <Words>45</Words>
  <Characters>510</Characters>
  <CharactersWithSpaces>527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2021-03-15T14:38:48Z</dcterms:created>
  <dc:creator/>
  <dc:description/>
  <dc:language>en-US</dc:language>
  <cp:lastModifiedBy/>
  <dcterms:modified xsi:type="dcterms:W3CDTF">2021-03-15T15:04:07Z</dcterms:modified>
  <cp:revision>1</cp:revision>
  <dc:subject/>
  <dc:title/>
</cp:coreProperties>
</file>