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HashTable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Hash function (simple modulo)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hashFunction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Probe function for quadratic probing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quadraticProbe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hashFunction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HashTable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Initialize all slots to -1 (empty)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Insert key into the hash table using quadratic probing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hashFunction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quadraticProbe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Search for key in the hash table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hashFunction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Key not found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quadraticProbe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Key found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// Display the contents of the hash table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"Hash Table:"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": Empty"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size of the hash table: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HashTable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hashTable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number of keys to insert: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keys to insert:"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hashTable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key to search: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searchKey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searchKey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hashTable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searchKey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"Key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searchKey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found in the hash table."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"Key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searchKey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not found in the hash table."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hashTable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E38FF"/>
    <w:rsid w:val="160E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2024-05-22T21:06:00Z</dcterms:created>
  <dc:creator>Dhruv Ajesh Sharma</dc:creator>
  <cp:lastModifiedBy>Dhruv Ajesh Sharma</cp:lastModifiedBy>
  <dcterms:modified xsi:type="dcterms:W3CDTF">2024-05-22T21:08:05Z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5B358769555546E5A716515E65D5F707_11</vt:lpwstr>
  </property>
</Properties>
</file>