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58AA" w14:textId="2B3FBE0D" w:rsidR="0075650C" w:rsidRDefault="002A1C7C">
      <w:pPr>
        <w:spacing w:after="0" w:line="240" w:lineRule="auto"/>
        <w:ind w:left="141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7DFBA9A" wp14:editId="3177645D">
            <wp:simplePos x="0" y="0"/>
            <wp:positionH relativeFrom="column">
              <wp:posOffset>-47625</wp:posOffset>
            </wp:positionH>
            <wp:positionV relativeFrom="paragraph">
              <wp:posOffset>-226695</wp:posOffset>
            </wp:positionV>
            <wp:extent cx="1152525" cy="1143000"/>
            <wp:effectExtent l="0" t="0" r="9525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3607A" wp14:editId="4C92CC16">
                <wp:simplePos x="0" y="0"/>
                <wp:positionH relativeFrom="column">
                  <wp:posOffset>590550</wp:posOffset>
                </wp:positionH>
                <wp:positionV relativeFrom="paragraph">
                  <wp:posOffset>-360046</wp:posOffset>
                </wp:positionV>
                <wp:extent cx="5213350" cy="1381125"/>
                <wp:effectExtent l="0" t="0" r="635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175C2D" w14:textId="64C7149D" w:rsidR="0075650C" w:rsidRDefault="007544AA">
                            <w:pPr>
                              <w:spacing w:after="0" w:line="240" w:lineRule="auto"/>
                              <w:ind w:left="88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</w:t>
                            </w:r>
                            <w:r w:rsidR="001D5D7A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TINGGI, SAINS</w:t>
                            </w:r>
                            <w:r w:rsidR="00BA164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,</w:t>
                            </w:r>
                          </w:p>
                          <w:p w14:paraId="6F3804DC" w14:textId="0BE82B05" w:rsidR="0075650C" w:rsidRDefault="007544AA">
                            <w:pPr>
                              <w:spacing w:after="0" w:line="240" w:lineRule="auto"/>
                              <w:ind w:left="88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DAN TEKNOLOGI</w:t>
                            </w:r>
                          </w:p>
                          <w:p w14:paraId="461F22AC" w14:textId="4AE53B48" w:rsidR="002A1C7C" w:rsidRDefault="002A1C7C">
                            <w:pPr>
                              <w:spacing w:after="0" w:line="240" w:lineRule="auto"/>
                              <w:ind w:left="88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{FAKULTAS}</w:t>
                            </w:r>
                          </w:p>
                          <w:p w14:paraId="531F55F2" w14:textId="77777777" w:rsidR="0075650C" w:rsidRDefault="007544AA">
                            <w:pPr>
                              <w:spacing w:after="0" w:line="240" w:lineRule="auto"/>
                              <w:ind w:left="88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UNIVERSITAS NEGERI MALANG (UM)</w:t>
                            </w:r>
                          </w:p>
                          <w:p w14:paraId="7430FFA6" w14:textId="77777777" w:rsidR="0075650C" w:rsidRDefault="007544AA">
                            <w:pPr>
                              <w:spacing w:after="0" w:line="240" w:lineRule="auto"/>
                              <w:ind w:left="88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Semarang 5 Malang 65145</w:t>
                            </w:r>
                          </w:p>
                          <w:p w14:paraId="16CC823C" w14:textId="77777777" w:rsidR="0075650C" w:rsidRDefault="007544AA">
                            <w:pPr>
                              <w:spacing w:after="0" w:line="240" w:lineRule="auto"/>
                              <w:ind w:left="88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Telepon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: 0341-551312,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Faksimile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: 0341-551921</w:t>
                            </w:r>
                          </w:p>
                          <w:p w14:paraId="3EAD063F" w14:textId="77777777" w:rsidR="0075650C" w:rsidRDefault="007544AA">
                            <w:pPr>
                              <w:spacing w:after="0"/>
                              <w:ind w:leftChars="400" w:left="88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6"/>
                                <w:lang w:val="sv-S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Laman:www.um.ac.id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D3607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6.5pt;margin-top:-28.35pt;width:410.5pt;height:10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" stroked="f">
                <v:textbox>
                  <w:txbxContent>
                    <w:p w14:paraId="64175C2D" w14:textId="64C7149D" w:rsidR="0075650C" w:rsidRDefault="007544AA">
                      <w:pPr>
                        <w:spacing w:after="0" w:line="240" w:lineRule="auto"/>
                        <w:ind w:left="88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</w:t>
                      </w:r>
                      <w:r w:rsidR="001D5D7A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 TINGGI, SAINS</w:t>
                      </w:r>
                      <w:r w:rsidR="00BA164B">
                        <w:rPr>
                          <w:rFonts w:ascii="Times New Roman" w:hAnsi="Times New Roman"/>
                          <w:sz w:val="32"/>
                          <w:szCs w:val="32"/>
                        </w:rPr>
                        <w:t>,</w:t>
                      </w:r>
                    </w:p>
                    <w:p w14:paraId="6F3804DC" w14:textId="0BE82B05" w:rsidR="0075650C" w:rsidRDefault="007544AA">
                      <w:pPr>
                        <w:spacing w:after="0" w:line="240" w:lineRule="auto"/>
                        <w:ind w:left="88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DAN TEKNOLOGI</w:t>
                      </w:r>
                    </w:p>
                    <w:p w14:paraId="461F22AC" w14:textId="4AE53B48" w:rsidR="002A1C7C" w:rsidRDefault="002A1C7C">
                      <w:pPr>
                        <w:spacing w:after="0" w:line="240" w:lineRule="auto"/>
                        <w:ind w:left="88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{FAKULTAS}</w:t>
                      </w:r>
                    </w:p>
                    <w:p w14:paraId="531F55F2" w14:textId="77777777" w:rsidR="0075650C" w:rsidRDefault="007544AA">
                      <w:pPr>
                        <w:spacing w:after="0" w:line="240" w:lineRule="auto"/>
                        <w:ind w:left="88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UNIVERSITAS NEGERI MALANG (UM)</w:t>
                      </w:r>
                    </w:p>
                    <w:p w14:paraId="7430FFA6" w14:textId="77777777" w:rsidR="0075650C" w:rsidRDefault="007544AA">
                      <w:pPr>
                        <w:spacing w:after="0" w:line="240" w:lineRule="auto"/>
                        <w:ind w:left="88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Semarang 5 Malang 65145</w:t>
                      </w:r>
                    </w:p>
                    <w:p w14:paraId="16CC823C" w14:textId="77777777" w:rsidR="0075650C" w:rsidRDefault="007544AA">
                      <w:pPr>
                        <w:spacing w:after="0" w:line="240" w:lineRule="auto"/>
                        <w:ind w:left="88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Telepon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: 0341-551312,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Faksimile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: 0341-551921</w:t>
                      </w:r>
                    </w:p>
                    <w:p w14:paraId="3EAD063F" w14:textId="77777777" w:rsidR="0075650C" w:rsidRDefault="007544AA">
                      <w:pPr>
                        <w:spacing w:after="0"/>
                        <w:ind w:leftChars="400" w:left="880"/>
                        <w:jc w:val="center"/>
                        <w:rPr>
                          <w:rFonts w:ascii="Times New Roman" w:hAnsi="Times New Roman"/>
                          <w:sz w:val="24"/>
                          <w:szCs w:val="16"/>
                          <w:lang w:val="sv-S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Laman:www.um.ac.id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50B36C31" w14:textId="77777777" w:rsidR="0075650C" w:rsidRDefault="0075650C">
      <w:pPr>
        <w:pStyle w:val="TidakAdaSpasi"/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0E4A6600" w14:textId="77777777" w:rsidR="0075650C" w:rsidRDefault="0075650C">
      <w:pPr>
        <w:pStyle w:val="TidakAdaSpasi"/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5737CB71" w14:textId="77777777" w:rsidR="0075650C" w:rsidRDefault="0075650C">
      <w:pPr>
        <w:pStyle w:val="TidakAdaSpasi"/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128485CB" w14:textId="77777777" w:rsidR="0075650C" w:rsidRDefault="0075650C">
      <w:pPr>
        <w:pStyle w:val="TidakAdaSpasi"/>
        <w:pBdr>
          <w:top w:val="none" w:sz="0" w:space="1" w:color="auto"/>
          <w:left w:val="none" w:sz="0" w:space="4" w:color="auto"/>
          <w:bottom w:val="single" w:sz="8" w:space="1" w:color="auto"/>
          <w:right w:val="none" w:sz="0" w:space="4" w:color="auto"/>
        </w:pBdr>
        <w:spacing w:after="0" w:line="360" w:lineRule="auto"/>
        <w:jc w:val="center"/>
        <w:rPr>
          <w:rFonts w:ascii="Bookman Old Style" w:hAnsi="Bookman Old Style" w:cs="Arial"/>
          <w:sz w:val="6"/>
          <w:szCs w:val="6"/>
        </w:rPr>
      </w:pPr>
    </w:p>
    <w:p w14:paraId="010D8B20" w14:textId="77777777" w:rsidR="0075650C" w:rsidRDefault="0075650C">
      <w:pPr>
        <w:pStyle w:val="TidakAdaSpasi"/>
        <w:spacing w:after="0" w:line="360" w:lineRule="auto"/>
        <w:jc w:val="center"/>
        <w:rPr>
          <w:rFonts w:ascii="Bookman Old Style" w:hAnsi="Bookman Old Style" w:cs="Arial"/>
          <w:sz w:val="13"/>
          <w:szCs w:val="13"/>
        </w:rPr>
      </w:pPr>
    </w:p>
    <w:p w14:paraId="7F9EFDF3" w14:textId="77777777" w:rsidR="0075650C" w:rsidRDefault="007544AA">
      <w:pPr>
        <w:pStyle w:val="TidakAdaSpasi"/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KEPUTUSAN REKTOR UNIVERSITAS NEGERI MALANG</w:t>
      </w:r>
    </w:p>
    <w:p w14:paraId="11813D61" w14:textId="173149AD" w:rsidR="0075650C" w:rsidRDefault="007544AA">
      <w:pPr>
        <w:widowControl w:val="0"/>
        <w:tabs>
          <w:tab w:val="left" w:pos="2297"/>
          <w:tab w:val="center" w:pos="4680"/>
        </w:tabs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 {nomor}</w:t>
      </w:r>
      <w:r w:rsidR="002A1C7C">
        <w:rPr>
          <w:rFonts w:ascii="Bookman Old Style" w:eastAsia="Bookman Old Style" w:hAnsi="Bookman Old Style" w:cs="Bookman Old Style"/>
          <w:sz w:val="24"/>
          <w:szCs w:val="24"/>
        </w:rPr>
      </w:r>
      <w:r w:rsidR="00CF798C">
        <w:rPr>
          <w:rFonts w:ascii="Bookman Old Style" w:eastAsia="Bookman Old Style" w:hAnsi="Bookman Old Style" w:cs="Bookman Old Style"/>
          <w:sz w:val="24"/>
          <w:szCs w:val="24"/>
        </w:rPr>
      </w:r>
      <w:r w:rsidR="00B92FD1">
        <w:rPr>
          <w:rFonts w:ascii="Bookman Old Style" w:eastAsia="Bookman Old Style" w:hAnsi="Bookman Old Style" w:cs="Bookman Old Style"/>
          <w:sz w:val="24"/>
          <w:szCs w:val="24"/>
        </w:rPr>
      </w:r>
      <w:proofErr w:type="gramStart"/>
      <w:r w:rsidR="002A1C7C">
        <w:rPr>
          <w:rFonts w:ascii="Bookman Old Style" w:eastAsia="Bookman Old Style" w:hAnsi="Bookman Old Style" w:cs="Bookman Old Style"/>
          <w:sz w:val="24"/>
          <w:szCs w:val="24"/>
        </w:rPr>
      </w:r>
      <w:proofErr w:type="gramEnd"/>
      <w:r w:rsidR="00B92FD1">
        <w:rPr>
          <w:rFonts w:ascii="Bookman Old Style" w:eastAsia="Bookman Old Style" w:hAnsi="Bookman Old Style" w:cs="Bookman Old Style"/>
          <w:sz w:val="24"/>
          <w:szCs w:val="24"/>
        </w:rPr>
      </w:r>
      <w:r w:rsidR="00CF798C">
        <w:rPr>
          <w:rFonts w:ascii="Bookman Old Style" w:eastAsia="Bookman Old Style" w:hAnsi="Bookman Old Style" w:cs="Bookman Old Style"/>
          <w:sz w:val="24"/>
          <w:szCs w:val="24"/>
        </w:rPr>
      </w:r>
    </w:p>
    <w:p w14:paraId="261C790C" w14:textId="77777777" w:rsidR="0075650C" w:rsidRDefault="007544AA">
      <w:pPr>
        <w:widowControl w:val="0"/>
        <w:tabs>
          <w:tab w:val="center" w:pos="4680"/>
          <w:tab w:val="left" w:pos="6451"/>
        </w:tabs>
        <w:spacing w:beforeLines="100" w:before="240" w:afterLines="100" w:after="240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TENTANG</w:t>
      </w:r>
    </w:p>
    <w:p w14:paraId="6E6ABBCF" w14:textId="77777777" w:rsidR="00437D87" w:rsidRDefault="0047021B">
      <w:pPr>
        <w:widowControl w:val="0"/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A01D3B">
        <w:rPr>
          <w:rFonts w:ascii="Bookman Old Style" w:eastAsia="Bookman Old Style" w:hAnsi="Bookman Old Style" w:cs="Bookman Old Style"/>
          <w:sz w:val="24"/>
          <w:szCs w:val="24"/>
        </w:rPr>
        <w:t xml:space="preserve">PENJATUHAN </w:t>
      </w:r>
      <w:r w:rsidRPr="00601A8B">
        <w:rPr>
          <w:rFonts w:ascii="Bookman Old Style" w:eastAsia="Bookman Old Style" w:hAnsi="Bookman Old Style" w:cs="Bookman Old Style"/>
          <w:sz w:val="24"/>
          <w:szCs w:val="24"/>
        </w:rPr>
        <w:t>HUKUMAN DISIPLIN</w:t>
      </w:r>
    </w:p>
    <w:p w14:paraId="52B83C59" w14:textId="252B3EB1" w:rsidR="0075650C" w:rsidRPr="00601A8B" w:rsidRDefault="00170ED3" w:rsidP="002C59DB">
      <w:pPr>
        <w:widowControl w:val="0"/>
        <w:spacing w:after="0" w:line="360" w:lineRule="auto"/>
        <w:ind w:right="-733"/>
        <w:jc w:val="center"/>
        <w:rPr>
          <w:rFonts w:ascii="Bookman Old Style" w:hAnsi="Bookman Old Style"/>
          <w:sz w:val="24"/>
          <w:szCs w:val="24"/>
        </w:rPr>
      </w:pPr>
      <w:r w:rsidRPr="00601A8B">
        <w:rPr>
          <w:rFonts w:ascii="Bookman Old Style" w:eastAsia="Bookman Old Style" w:hAnsi="Bookman Old Style" w:cs="Bookman Old Style"/>
          <w:sz w:val="24"/>
          <w:szCs w:val="24"/>
        </w:rPr>
        <w:t xml:space="preserve">KEPADA PEGAWAI </w:t>
      </w:r>
      <w:r w:rsidR="0047021B" w:rsidRPr="00601A8B">
        <w:rPr>
          <w:rFonts w:ascii="Bookman Old Style" w:eastAsia="Bookman Old Style" w:hAnsi="Bookman Old Style" w:cs="Bookman Old Style"/>
          <w:sz w:val="24"/>
          <w:szCs w:val="24"/>
        </w:rPr>
        <w:t xml:space="preserve">ATAS NAMA {namaJudul}</w:t>
      </w:r>
      <w:r w:rsidR="002A1C7C">
        <w:rPr>
          <w:rFonts w:ascii="Bookman Old Style" w:eastAsia="Bookman Old Style" w:hAnsi="Bookman Old Style" w:cs="Bookman Old Style"/>
          <w:sz w:val="24"/>
          <w:szCs w:val="24"/>
        </w:rPr>
      </w:r>
      <w:proofErr w:type="gramStart"/>
      <w:r w:rsidR="002A1C7C">
        <w:rPr>
          <w:rFonts w:ascii="Bookman Old Style" w:eastAsia="Bookman Old Style" w:hAnsi="Bookman Old Style" w:cs="Bookman Old Style"/>
          <w:sz w:val="24"/>
          <w:szCs w:val="24"/>
        </w:rPr>
      </w:r>
      <w:proofErr w:type="gramEnd"/>
    </w:p>
    <w:p w14:paraId="00F0047E" w14:textId="77777777" w:rsidR="0075650C" w:rsidRPr="00601A8B" w:rsidRDefault="0075650C">
      <w:pPr>
        <w:widowControl w:val="0"/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</w:p>
    <w:p w14:paraId="12E9074E" w14:textId="70A491A5" w:rsidR="0075650C" w:rsidRPr="00601A8B" w:rsidRDefault="002A1C7C">
      <w:pPr>
        <w:widowControl w:val="0"/>
        <w:spacing w:after="12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DEKAN {FAKULTAS}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544AA" w:rsidRPr="00601A8B">
        <w:rPr>
          <w:rFonts w:ascii="Bookman Old Style" w:eastAsia="Bookman Old Style" w:hAnsi="Bookman Old Style" w:cs="Bookman Old Style"/>
          <w:sz w:val="24"/>
          <w:szCs w:val="24"/>
        </w:rPr>
        <w:t>UNIVERSITAS NEGERI MALANG,</w:t>
      </w:r>
    </w:p>
    <w:tbl>
      <w:tblPr>
        <w:tblStyle w:val="KisiTabel"/>
        <w:tblW w:w="103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3"/>
        <w:gridCol w:w="240"/>
        <w:gridCol w:w="590"/>
        <w:gridCol w:w="7655"/>
      </w:tblGrid>
      <w:tr w:rsidR="00364899" w14:paraId="6B43D0CF" w14:textId="77777777" w:rsidTr="00577FB0">
        <w:trPr>
          <w:trHeight w:val="2033"/>
        </w:trPr>
        <w:tc>
          <w:tcPr>
            <w:tcW w:w="1863" w:type="dxa"/>
          </w:tcPr>
          <w:p w14:paraId="10C9F14A" w14:textId="77777777" w:rsidR="00364899" w:rsidRPr="00601A8B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40" w:type="dxa"/>
          </w:tcPr>
          <w:p w14:paraId="2E3A5A78" w14:textId="77777777" w:rsidR="00364899" w:rsidRPr="00601A8B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590" w:type="dxa"/>
          </w:tcPr>
          <w:p w14:paraId="0FAD80BB" w14:textId="77777777" w:rsidR="00364899" w:rsidRPr="00601A8B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a.</w:t>
            </w:r>
          </w:p>
        </w:tc>
        <w:tc>
          <w:tcPr>
            <w:tcW w:w="7655" w:type="dxa"/>
          </w:tcPr>
          <w:p w14:paraId="0E303A93" w14:textId="090FD2FF" w:rsidR="00364899" w:rsidRDefault="00364899" w:rsidP="001361EC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bahwa </w:t>
            </w:r>
            <w:r w:rsidR="00A01D3B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berdasarkan</w:t>
            </w:r>
            <w:r w:rsidR="00432CB4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32CB4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hasil</w:t>
            </w:r>
            <w:proofErr w:type="spellEnd"/>
            <w:r w:rsidR="00432CB4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32CB4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pemeriksaan</w:t>
            </w:r>
            <w:proofErr w:type="spellEnd"/>
            <w:r w:rsidR="00432CB4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31A65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terhadap</w:t>
            </w:r>
            <w:proofErr w:type="spellEnd"/>
            <w:r w:rsidR="00432CB4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r w:rsidR="00306235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pegawai </w:t>
            </w:r>
            <w:proofErr w:type="spellStart"/>
            <w:r w:rsidR="00306235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atas nama {nama}, NIP {nip} yang dilakukan {timPemeriksa}, didapati bahwa {uraianPelanggaran}</w:t>
            </w:r>
            <w:proofErr w:type="spellEnd"/>
            <w:r w:rsidR="00306235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gramStart"/>
            <w:r w:rsid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gramEnd"/>
            <w:r w:rsidR="001D2D24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1361EC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134CBE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831A65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D6532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831A65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831A65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831A65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831A65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831A65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432CB4"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D90A3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D90A3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D90A39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D90A39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D90A39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D90A39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577FB0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D90A39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880AED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1714AC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Pr="00601A8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;</w:t>
            </w:r>
          </w:p>
        </w:tc>
      </w:tr>
      <w:tr w:rsidR="00364899" w14:paraId="7574CDF0" w14:textId="77777777" w:rsidTr="00577FB0">
        <w:trPr>
          <w:trHeight w:val="1089"/>
        </w:trPr>
        <w:tc>
          <w:tcPr>
            <w:tcW w:w="1863" w:type="dxa"/>
          </w:tcPr>
          <w:p w14:paraId="23AE8E9F" w14:textId="77777777" w:rsidR="00364899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7AA23DE7" w14:textId="77777777" w:rsidR="00364899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3D2DC672" w14:textId="77777777" w:rsidR="00364899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b.</w:t>
            </w:r>
          </w:p>
        </w:tc>
        <w:tc>
          <w:tcPr>
            <w:tcW w:w="7655" w:type="dxa"/>
          </w:tcPr>
          <w:p w14:paraId="2022E340" w14:textId="3B349310" w:rsidR="00364899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bahwa </w:t>
            </w:r>
            <w:proofErr w:type="spellStart"/>
            <w:r w:rsidR="00F336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perbuatan</w:t>
            </w:r>
            <w:proofErr w:type="spellEnd"/>
            <w:r w:rsidR="00F336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336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tersebut</w:t>
            </w:r>
            <w:proofErr w:type="spellEnd"/>
            <w:r w:rsidR="00F336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merupakan </w:t>
            </w:r>
            <w:proofErr w:type="spellStart"/>
            <w:r w:rsidR="00F336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pelanggaran</w:t>
            </w:r>
            <w:proofErr w:type="spellEnd"/>
            <w:r w:rsidR="00F336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336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terhadap</w:t>
            </w:r>
            <w:proofErr w:type="spellEnd"/>
            <w:r w:rsidR="00B37E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kewajiban </w:t>
            </w:r>
            <w:r w:rsidR="00C952F8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{pasal}</w:t>
            </w:r>
            <w:r w:rsidR="00B37EFB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D10D30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B37EFB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B37EFB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B37EFB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1D2D24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B37EFB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C952F8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F3368A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267553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CD491B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CD491B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CD491B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C74F3D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CD491B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F3368A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EA433C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EA433C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61672F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C74F3D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Peraturan Pemerintah Nomor 94 Tahun 2021</w:t>
            </w:r>
            <w:r w:rsidR="00831A65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tentang </w:t>
            </w:r>
            <w:proofErr w:type="spellStart"/>
            <w:r w:rsidR="00831A65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Disiplin</w:t>
            </w:r>
            <w:proofErr w:type="spellEnd"/>
            <w:r w:rsidR="00831A65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Pegawai Negeri </w:t>
            </w:r>
            <w:proofErr w:type="spellStart"/>
            <w:r w:rsidR="00831A65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Sipil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;</w:t>
            </w:r>
          </w:p>
        </w:tc>
      </w:tr>
      <w:tr w:rsidR="00A0629A" w14:paraId="5B8CD027" w14:textId="77777777" w:rsidTr="00577FB0">
        <w:trPr>
          <w:trHeight w:val="1271"/>
        </w:trPr>
        <w:tc>
          <w:tcPr>
            <w:tcW w:w="1863" w:type="dxa"/>
          </w:tcPr>
          <w:p w14:paraId="1D0D592A" w14:textId="77777777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2422662B" w14:textId="77777777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56B64527" w14:textId="29EE6EBA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c</w:t>
            </w:r>
            <w:r w:rsidR="00D6532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</w:tc>
        <w:tc>
          <w:tcPr>
            <w:tcW w:w="7655" w:type="dxa"/>
          </w:tcPr>
          <w:p w14:paraId="2987D897" w14:textId="78853926" w:rsidR="00A0629A" w:rsidRDefault="00831A65" w:rsidP="003C4FF3">
            <w:pPr>
              <w:pStyle w:val="DaftarParagraf"/>
              <w:spacing w:after="0" w:line="360" w:lineRule="auto"/>
              <w:ind w:left="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</w:t>
            </w:r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ahwa untuk </w:t>
            </w:r>
            <w:proofErr w:type="spellStart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menegakkan</w:t>
            </w:r>
            <w:proofErr w:type="spellEnd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disiplin</w:t>
            </w:r>
            <w:proofErr w:type="spellEnd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perlu </w:t>
            </w:r>
            <w:proofErr w:type="spellStart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menjatuhkan</w:t>
            </w:r>
            <w:proofErr w:type="spellEnd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hukuman</w:t>
            </w:r>
            <w:proofErr w:type="spellEnd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disiplin</w:t>
            </w:r>
            <w:proofErr w:type="spellEnd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yang 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sesuai</w:t>
            </w:r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dengan </w:t>
            </w:r>
            <w:proofErr w:type="spellStart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pelanggaran</w:t>
            </w:r>
            <w:proofErr w:type="spellEnd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disiplin</w:t>
            </w:r>
            <w:proofErr w:type="spellEnd"/>
            <w:r w:rsidR="00A0629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yang dilakukan;</w:t>
            </w:r>
          </w:p>
        </w:tc>
      </w:tr>
      <w:tr w:rsidR="00364899" w14:paraId="67E8DFEC" w14:textId="77777777" w:rsidTr="00577FB0">
        <w:trPr>
          <w:trHeight w:val="1732"/>
        </w:trPr>
        <w:tc>
          <w:tcPr>
            <w:tcW w:w="1863" w:type="dxa"/>
          </w:tcPr>
          <w:p w14:paraId="441A43F5" w14:textId="77777777" w:rsidR="00364899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3EADD509" w14:textId="77777777" w:rsidR="00364899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2DD29B9A" w14:textId="77777777" w:rsidR="00364899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</w:t>
            </w:r>
            <w:r w:rsidR="0036489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</w:tc>
        <w:tc>
          <w:tcPr>
            <w:tcW w:w="7655" w:type="dxa"/>
          </w:tcPr>
          <w:p w14:paraId="03A83AEA" w14:textId="5494516A" w:rsidR="00364899" w:rsidRPr="00BD012F" w:rsidRDefault="00364899" w:rsidP="003C4FF3">
            <w:pPr>
              <w:pStyle w:val="DaftarParagraf"/>
              <w:widowControl/>
              <w:spacing w:after="0" w:line="360" w:lineRule="auto"/>
              <w:ind w:left="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bahwa berdasarkan </w:t>
            </w:r>
            <w:proofErr w:type="spellStart"/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pertimbangan</w:t>
            </w:r>
            <w:proofErr w:type="spellEnd"/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sebagaimana dimaksud </w:t>
            </w:r>
            <w:r w:rsidR="00306235"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pada </w:t>
            </w:r>
            <w:proofErr w:type="spellStart"/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huruf</w:t>
            </w:r>
            <w:proofErr w:type="spellEnd"/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a</w:t>
            </w:r>
            <w:r w:rsidR="00A0629A"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  <w:r w:rsidR="00306235"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06235"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huruf</w:t>
            </w:r>
            <w:proofErr w:type="spellEnd"/>
            <w:r w:rsidR="00A0629A"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b</w:t>
            </w:r>
            <w:r w:rsidR="00306235"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dan</w:t>
            </w:r>
            <w:r w:rsidR="00306235"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06235"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huruf</w:t>
            </w:r>
            <w:proofErr w:type="spellEnd"/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r w:rsidR="00A0629A"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c</w:t>
            </w:r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perlu </w:t>
            </w:r>
            <w:proofErr w:type="spellStart"/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menetapkan</w:t>
            </w:r>
            <w:proofErr w:type="spellEnd"/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Keputusan Dekan {fakultas}</w:t>
            </w:r>
            <w:r w:rsid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Universitas</w:t>
            </w:r>
            <w:r w:rsidR="00A0629A"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Negeri Malang tentang </w:t>
            </w:r>
            <w:proofErr w:type="spellStart"/>
            <w:r w:rsidR="00A31F70" w:rsidRPr="001614FD">
              <w:rPr>
                <w:rFonts w:ascii="Bookman Old Style" w:hAnsi="Bookman Old Style"/>
                <w:sz w:val="24"/>
                <w:szCs w:val="24"/>
              </w:rPr>
              <w:t>Penjatuhan</w:t>
            </w:r>
            <w:proofErr w:type="spellEnd"/>
            <w:r w:rsidR="00A31F70" w:rsidRPr="001614F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A31F70" w:rsidRPr="001614FD">
              <w:rPr>
                <w:rFonts w:ascii="Bookman Old Style" w:hAnsi="Bookman Old Style"/>
                <w:sz w:val="24"/>
                <w:szCs w:val="24"/>
              </w:rPr>
              <w:t>Hukuman</w:t>
            </w:r>
            <w:proofErr w:type="spellEnd"/>
            <w:r w:rsidR="00A31F70" w:rsidRPr="001614F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A31F70" w:rsidRPr="001614FD">
              <w:rPr>
                <w:rFonts w:ascii="Bookman Old Style" w:hAnsi="Bookman Old Style"/>
                <w:sz w:val="24"/>
                <w:szCs w:val="24"/>
              </w:rPr>
              <w:t>Disiplin</w:t>
            </w:r>
            <w:proofErr w:type="spellEnd"/>
            <w:r w:rsidR="002A1C7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{hukuman}</w:t>
            </w:r>
            <w:proofErr w:type="spellEnd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Start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End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Start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End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Start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End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Start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End"/>
            <w:r w:rsid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;</w:t>
            </w:r>
          </w:p>
        </w:tc>
      </w:tr>
      <w:tr w:rsidR="00364899" w14:paraId="6250EE0D" w14:textId="77777777" w:rsidTr="00577FB0">
        <w:trPr>
          <w:trHeight w:val="1555"/>
        </w:trPr>
        <w:tc>
          <w:tcPr>
            <w:tcW w:w="1863" w:type="dxa"/>
          </w:tcPr>
          <w:p w14:paraId="6BE3546C" w14:textId="77777777" w:rsidR="00364899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Mengingat</w:t>
            </w:r>
          </w:p>
        </w:tc>
        <w:tc>
          <w:tcPr>
            <w:tcW w:w="240" w:type="dxa"/>
          </w:tcPr>
          <w:p w14:paraId="0B2A9E76" w14:textId="77777777" w:rsidR="00364899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590" w:type="dxa"/>
          </w:tcPr>
          <w:p w14:paraId="7D0DC5A4" w14:textId="77777777" w:rsidR="00364899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1.</w:t>
            </w:r>
          </w:p>
        </w:tc>
        <w:tc>
          <w:tcPr>
            <w:tcW w:w="7655" w:type="dxa"/>
          </w:tcPr>
          <w:p w14:paraId="14642E4D" w14:textId="5C9F9869" w:rsidR="001714AC" w:rsidRDefault="0036489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Nomor 12 Tahun 2012 tentang Pendidikan Tinggi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Tahun 2012 Nomor 158, Tambahan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Nomor 5336)</w:t>
            </w:r>
            <w:r w:rsidR="00577FB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;</w:t>
            </w:r>
          </w:p>
        </w:tc>
      </w:tr>
      <w:tr w:rsidR="00A0629A" w14:paraId="237CF935" w14:textId="77777777" w:rsidTr="00577FB0">
        <w:trPr>
          <w:trHeight w:val="292"/>
        </w:trPr>
        <w:tc>
          <w:tcPr>
            <w:tcW w:w="1863" w:type="dxa"/>
          </w:tcPr>
          <w:p w14:paraId="55C95DC2" w14:textId="77777777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291ED10A" w14:textId="77777777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1E464640" w14:textId="77777777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</w:t>
            </w:r>
          </w:p>
        </w:tc>
        <w:tc>
          <w:tcPr>
            <w:tcW w:w="7655" w:type="dxa"/>
          </w:tcPr>
          <w:p w14:paraId="0901C205" w14:textId="0BBBBB96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Undang-Undang Nomor 20 Tahun 2023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  <w:r w:rsidR="00A31F70"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  <w:r w:rsidR="00A31F70">
              <w:rPr>
                <w:rFonts w:ascii="Bookman Old Style" w:eastAsia="Bookman Old Style" w:hAnsi="Bookman Old Style" w:cs="Bookman Old Style"/>
                <w:sz w:val="24"/>
                <w:szCs w:val="24"/>
              </w:rPr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tentang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Aparatur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Sipil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Tahun 20</w:t>
            </w:r>
            <w:r w:rsidR="00A31F7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23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Nomor </w:t>
            </w:r>
            <w:r w:rsidR="00A31F7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141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Tambahan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Nomor </w:t>
            </w:r>
            <w:r w:rsidR="00A31F7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6897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);</w:t>
            </w:r>
          </w:p>
        </w:tc>
      </w:tr>
      <w:tr w:rsidR="00A0629A" w14:paraId="41C7256F" w14:textId="77777777" w:rsidTr="00577FB0">
        <w:trPr>
          <w:trHeight w:val="1854"/>
        </w:trPr>
        <w:tc>
          <w:tcPr>
            <w:tcW w:w="1863" w:type="dxa"/>
          </w:tcPr>
          <w:p w14:paraId="0C71335C" w14:textId="77777777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6DCC0060" w14:textId="77777777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4637464E" w14:textId="77777777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3.</w:t>
            </w:r>
          </w:p>
        </w:tc>
        <w:tc>
          <w:tcPr>
            <w:tcW w:w="7655" w:type="dxa"/>
          </w:tcPr>
          <w:p w14:paraId="5190F9AC" w14:textId="77777777" w:rsidR="00A0629A" w:rsidRDefault="00A0629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Peraturan Pemerintah Nomor 4 Tahun 2014 tentang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Penyelenggaraan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Pendidikan Tinggi dan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Pengelolaan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Perguruan Tinggi (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Negara Republik Indonesia Tahun 2014 Nomor 16, Tambahan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Negara Republik Indonesia Nomor 5500);</w:t>
            </w:r>
          </w:p>
        </w:tc>
      </w:tr>
      <w:tr w:rsidR="001841CE" w14:paraId="559FD7BA" w14:textId="77777777" w:rsidTr="00577FB0">
        <w:trPr>
          <w:trHeight w:val="1315"/>
        </w:trPr>
        <w:tc>
          <w:tcPr>
            <w:tcW w:w="1863" w:type="dxa"/>
          </w:tcPr>
          <w:p w14:paraId="0FF3E706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1AF28089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6439D9D0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4.</w:t>
            </w:r>
          </w:p>
        </w:tc>
        <w:tc>
          <w:tcPr>
            <w:tcW w:w="7655" w:type="dxa"/>
          </w:tcPr>
          <w:p w14:paraId="1A65FCCC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Peraturan Pemerintah Nomor 11 Tahun 2017 tentang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Manajemen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r w:rsidR="001B11E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Pegawai Negeri </w:t>
            </w:r>
            <w:proofErr w:type="spellStart"/>
            <w:r w:rsidR="001B11E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Sipil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Negara Republik Indonesia Tahun 20</w:t>
            </w:r>
            <w:r w:rsidR="001B11E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17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Nomor </w:t>
            </w:r>
            <w:r w:rsidR="001B11E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63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, Tambahan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Negara Republik Indonesia Nomor 6</w:t>
            </w:r>
            <w:r w:rsidR="001B11E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037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);</w:t>
            </w:r>
          </w:p>
        </w:tc>
      </w:tr>
      <w:tr w:rsidR="001841CE" w14:paraId="2936FD18" w14:textId="77777777" w:rsidTr="00577FB0">
        <w:trPr>
          <w:trHeight w:val="1483"/>
        </w:trPr>
        <w:tc>
          <w:tcPr>
            <w:tcW w:w="1863" w:type="dxa"/>
          </w:tcPr>
          <w:p w14:paraId="7023EE8F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2D83C4AF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331D343C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5.</w:t>
            </w:r>
          </w:p>
        </w:tc>
        <w:tc>
          <w:tcPr>
            <w:tcW w:w="7655" w:type="dxa"/>
          </w:tcPr>
          <w:p w14:paraId="0269A04B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Peraturan Pemerintah Nomor 94 Tahun 2021 tentang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Disiplin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Pegawai Negeri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Sipil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Negara Republik Indonesia Tahun 2021 Nomor 202, Tambahan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Negara Republik Indonesia Nomor 6718);</w:t>
            </w:r>
          </w:p>
        </w:tc>
      </w:tr>
      <w:tr w:rsidR="001841CE" w14:paraId="2838010A" w14:textId="77777777" w:rsidTr="00577FB0">
        <w:trPr>
          <w:trHeight w:val="2032"/>
        </w:trPr>
        <w:tc>
          <w:tcPr>
            <w:tcW w:w="1863" w:type="dxa"/>
          </w:tcPr>
          <w:p w14:paraId="3D983CC4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145FFAC8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41247A63" w14:textId="77777777" w:rsidR="001841CE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6</w:t>
            </w:r>
            <w:r w:rsidR="001841C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</w:tc>
        <w:tc>
          <w:tcPr>
            <w:tcW w:w="7655" w:type="dxa"/>
          </w:tcPr>
          <w:p w14:paraId="2F77F67E" w14:textId="77777777" w:rsidR="001841CE" w:rsidRDefault="001841CE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 Pemerintah Nomor 115 Tahun 2021 tentang Perguruan Tinggi Negeri Badan Hukum Universitas Negeri Malang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Tahun 2021 Nomor 256, Tambahan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Nomor 6738);</w:t>
            </w:r>
          </w:p>
        </w:tc>
      </w:tr>
      <w:tr w:rsidR="001B11E8" w14:paraId="4ECB3E0A" w14:textId="77777777" w:rsidTr="00577FB0">
        <w:trPr>
          <w:trHeight w:val="1622"/>
        </w:trPr>
        <w:tc>
          <w:tcPr>
            <w:tcW w:w="1863" w:type="dxa"/>
          </w:tcPr>
          <w:p w14:paraId="078C9821" w14:textId="77777777" w:rsidR="001B11E8" w:rsidRDefault="007544AA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240" w:type="dxa"/>
          </w:tcPr>
          <w:p w14:paraId="37B4E602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31E8A129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7.</w:t>
            </w:r>
          </w:p>
        </w:tc>
        <w:tc>
          <w:tcPr>
            <w:tcW w:w="7655" w:type="dxa"/>
          </w:tcPr>
          <w:p w14:paraId="447B71D8" w14:textId="77777777" w:rsidR="001B11E8" w:rsidRPr="00D44DA0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</w:pPr>
            <w:r w:rsidRPr="00577FB0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 xml:space="preserve">Peraturan Badan Kepegawaian Negara Nomor 6 Tahun 2022 tentang Peraturan Pelaksanaan Peraturan Pemerintah Nomor 94 Tahun 2021 tentang </w:t>
            </w:r>
            <w:proofErr w:type="spellStart"/>
            <w:r w:rsidRPr="00577FB0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>Disiplin</w:t>
            </w:r>
            <w:proofErr w:type="spellEnd"/>
            <w:r w:rsidRPr="00577FB0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 xml:space="preserve"> Pegawai Negeri </w:t>
            </w:r>
            <w:proofErr w:type="spellStart"/>
            <w:r w:rsidRPr="00577FB0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>Sipil</w:t>
            </w:r>
            <w:proofErr w:type="spellEnd"/>
            <w:r w:rsidRPr="00577FB0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 xml:space="preserve"> (Berita Negara Republik Indonesia Tahun 2022 Nomor 384)</w:t>
            </w:r>
            <w:proofErr w:type="spellStart"/>
            <w:r w:rsidRPr="00577FB0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</w:r>
            <w:proofErr w:type="spellEnd"/>
            <w:r w:rsidRPr="00577FB0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</w:r>
            <w:r w:rsidRPr="00D44DA0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 xml:space="preserve">;</w:t>
            </w:r>
          </w:p>
        </w:tc>
      </w:tr>
      <w:tr w:rsidR="001B11E8" w14:paraId="5263C937" w14:textId="77777777" w:rsidTr="00577FB0">
        <w:trPr>
          <w:trHeight w:val="1612"/>
        </w:trPr>
        <w:tc>
          <w:tcPr>
            <w:tcW w:w="1863" w:type="dxa"/>
          </w:tcPr>
          <w:p w14:paraId="6617E5EA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3DDC2B82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427DEA7A" w14:textId="77777777" w:rsidR="001B11E8" w:rsidRDefault="00EF7792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</w:t>
            </w:r>
            <w:r w:rsidR="001B11E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</w:tc>
        <w:tc>
          <w:tcPr>
            <w:tcW w:w="7655" w:type="dxa"/>
          </w:tcPr>
          <w:p w14:paraId="73991266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Keputusan Ketua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Majelis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Wali Amanat Nomor 26.10.1/UN32.40/KP/2022</w:t>
            </w:r>
            <w:r>
              <w:rPr>
                <w:rFonts w:ascii="Bookman Old Style" w:hAnsi="Bookman Old Style"/>
                <w:spacing w:val="-6"/>
                <w:sz w:val="24"/>
                <w:szCs w:val="24"/>
              </w:rPr>
              <w:t xml:space="preserve"> tentang Pemberhentian Rektor Universitas Negeri Malang Periode 2018-2022 dan Pengangk</w:t>
            </w:r>
            <w:r>
              <w:rPr>
                <w:rFonts w:ascii="Bookman Old Style" w:hAnsi="Bookman Old Style"/>
                <w:sz w:val="24"/>
                <w:szCs w:val="24"/>
              </w:rPr>
              <w:t>atan Rektor Universitas Negeri Malang Periode 2022-2027;</w:t>
            </w:r>
          </w:p>
        </w:tc>
      </w:tr>
      <w:tr w:rsidR="00B43649" w14:paraId="3420FEA4" w14:textId="77777777" w:rsidTr="00577FB0">
        <w:trPr>
          <w:trHeight w:val="650"/>
        </w:trPr>
        <w:tc>
          <w:tcPr>
            <w:tcW w:w="1863" w:type="dxa"/>
          </w:tcPr>
          <w:p w14:paraId="2C123D2A" w14:textId="77777777" w:rsidR="00B43649" w:rsidRDefault="00B4364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52C12C4E" w14:textId="77777777" w:rsidR="00B43649" w:rsidRDefault="00B4364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57CD8114" w14:textId="5181D659" w:rsidR="00B43649" w:rsidRPr="001614FD" w:rsidRDefault="00B4364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9.</w:t>
            </w:r>
          </w:p>
        </w:tc>
        <w:tc>
          <w:tcPr>
            <w:tcW w:w="7655" w:type="dxa"/>
          </w:tcPr>
          <w:p w14:paraId="01DDC6D1" w14:textId="28E8D578" w:rsidR="00C952F8" w:rsidRPr="001614FD" w:rsidRDefault="00B43649" w:rsidP="00577FB0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614FD">
              <w:rPr>
                <w:rFonts w:ascii="Bookman Old Style" w:hAnsi="Bookman Old Style"/>
                <w:sz w:val="24"/>
                <w:szCs w:val="24"/>
              </w:rPr>
              <w:t>Peraturan Rektor Universitas Negeri Malang Nomor 7</w:t>
            </w:r>
            <w:r w:rsidR="002A1C7C">
              <w:rPr>
                <w:rFonts w:ascii="Bookman Old Style" w:hAnsi="Bookman Old Style"/>
                <w:sz w:val="24"/>
                <w:szCs w:val="24"/>
              </w:rPr>
              <w:t>6</w:t>
            </w:r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Tahun 202</w:t>
            </w:r>
            <w:r w:rsidR="002A1C7C">
              <w:rPr>
                <w:rFonts w:ascii="Bookman Old Style" w:hAnsi="Bookman Old Style"/>
                <w:sz w:val="24"/>
                <w:szCs w:val="24"/>
              </w:rPr>
              <w:t>5</w:t>
            </w:r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tentang </w:t>
            </w:r>
            <w:proofErr w:type="spellStart"/>
            <w:r w:rsidR="002B24D9">
              <w:rPr>
                <w:rFonts w:ascii="Bookman Old Style" w:hAnsi="Bookman Old Style"/>
                <w:sz w:val="24"/>
                <w:szCs w:val="24"/>
              </w:rPr>
              <w:t>Manajemen</w:t>
            </w:r>
            <w:proofErr w:type="spellEnd"/>
            <w:r w:rsidR="002B24D9">
              <w:rPr>
                <w:rFonts w:ascii="Bookman Old Style" w:hAnsi="Bookman Old Style"/>
                <w:sz w:val="24"/>
                <w:szCs w:val="24"/>
              </w:rPr>
              <w:t xml:space="preserve"> Dosen Yang Diangkat Oleh Rektor</w:t>
            </w:r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Universitas Negeri Malang</w:t>
            </w:r>
            <w:r w:rsidR="001614FD" w:rsidRPr="001614FD">
              <w:rPr>
                <w:rFonts w:ascii="Bookman Old Style" w:hAnsi="Bookman Old Style"/>
                <w:sz w:val="24"/>
                <w:szCs w:val="24"/>
              </w:rPr>
              <w:t>;</w:t>
            </w:r>
          </w:p>
        </w:tc>
      </w:tr>
      <w:tr w:rsidR="001B11E8" w14:paraId="080BF7E7" w14:textId="77777777" w:rsidTr="00577FB0">
        <w:tc>
          <w:tcPr>
            <w:tcW w:w="1863" w:type="dxa"/>
          </w:tcPr>
          <w:p w14:paraId="592B2E0D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68929837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5AE65A9C" w14:textId="50FAD694" w:rsidR="001B11E8" w:rsidRPr="001614FD" w:rsidRDefault="00B43649" w:rsidP="00B43649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ind w:right="-254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 w:rsidRPr="001614F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7655" w:type="dxa"/>
          </w:tcPr>
          <w:p w14:paraId="6CE0D302" w14:textId="3AC74ACA" w:rsidR="00433414" w:rsidRPr="003028A6" w:rsidRDefault="003028A6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3028A6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Peraturan Rektor Universitas Negeri Malang Nomor 32 Tahun 2022 tentang Organisasi dan Tata Kerja Universitas Negeri Malang, sebagaimana </w:t>
            </w:r>
            <w:proofErr w:type="spellStart"/>
            <w:r w:rsidRPr="003028A6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telah</w:t>
            </w:r>
            <w:proofErr w:type="spellEnd"/>
            <w:r w:rsidRPr="003028A6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beberapa kali </w:t>
            </w:r>
            <w:proofErr w:type="spellStart"/>
            <w:r w:rsidRPr="003028A6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diubah</w:t>
            </w:r>
            <w:proofErr w:type="spellEnd"/>
            <w:r w:rsidRPr="003028A6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terakhir dengan Peraturan Rektor Universitas Negeri Malang Nomor 54 Tahun 2026 tentang Perubahan </w:t>
            </w:r>
            <w:proofErr w:type="spellStart"/>
            <w:r w:rsidRPr="003028A6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Ketiga</w:t>
            </w:r>
            <w:proofErr w:type="spellEnd"/>
            <w:r w:rsidRPr="003028A6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Peraturan Rektor Universitas Negeri Malang Nomor 32 Tahun 2022 tentang Organisasi dan Tata Kerja Universitas Negeri Malang</w:t>
            </w:r>
            <w:r w:rsidR="001B11E8" w:rsidRPr="003028A6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;</w:t>
            </w:r>
          </w:p>
        </w:tc>
      </w:tr>
      <w:tr w:rsidR="00B43649" w14:paraId="3BBFCE58" w14:textId="77777777" w:rsidTr="00577FB0">
        <w:tc>
          <w:tcPr>
            <w:tcW w:w="1863" w:type="dxa"/>
          </w:tcPr>
          <w:p w14:paraId="173F5ECF" w14:textId="77777777" w:rsidR="00B43649" w:rsidRDefault="00B4364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7524F6E0" w14:textId="77777777" w:rsidR="00B43649" w:rsidRDefault="00B4364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261FDAC0" w14:textId="66E771A1" w:rsidR="00B43649" w:rsidRDefault="00B43649" w:rsidP="00B43649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ind w:right="-254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7655" w:type="dxa"/>
          </w:tcPr>
          <w:p w14:paraId="2F17B677" w14:textId="30AF0561" w:rsidR="00B43649" w:rsidRDefault="003028A6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028A6">
              <w:rPr>
                <w:rFonts w:ascii="Bookman Old Style" w:hAnsi="Bookman Old Style"/>
                <w:sz w:val="24"/>
                <w:szCs w:val="24"/>
              </w:rPr>
              <w:t xml:space="preserve">Peraturan Rektor Universitas Negeri Malang Nomor 18 Tahun 2024 tentang </w:t>
            </w:r>
            <w:proofErr w:type="spellStart"/>
            <w:r w:rsidRPr="003028A6">
              <w:rPr>
                <w:rFonts w:ascii="Bookman Old Style" w:hAnsi="Bookman Old Style"/>
                <w:sz w:val="24"/>
                <w:szCs w:val="24"/>
              </w:rPr>
              <w:t>Pedoman</w:t>
            </w:r>
            <w:proofErr w:type="spellEnd"/>
            <w:r w:rsidRPr="003028A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028A6">
              <w:rPr>
                <w:rFonts w:ascii="Bookman Old Style" w:hAnsi="Bookman Old Style"/>
                <w:sz w:val="24"/>
                <w:szCs w:val="24"/>
              </w:rPr>
              <w:t>Implementasi</w:t>
            </w:r>
            <w:proofErr w:type="spellEnd"/>
            <w:r w:rsidRPr="003028A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028A6">
              <w:rPr>
                <w:rFonts w:ascii="Bookman Old Style" w:hAnsi="Bookman Old Style"/>
                <w:sz w:val="24"/>
                <w:szCs w:val="24"/>
              </w:rPr>
              <w:t>Insentif</w:t>
            </w:r>
            <w:proofErr w:type="spellEnd"/>
            <w:r w:rsidRPr="003028A6">
              <w:rPr>
                <w:rFonts w:ascii="Bookman Old Style" w:hAnsi="Bookman Old Style"/>
                <w:sz w:val="24"/>
                <w:szCs w:val="24"/>
              </w:rPr>
              <w:t xml:space="preserve"> Kinerja Universitas Negeri Malang, sebagaimana </w:t>
            </w:r>
            <w:proofErr w:type="spellStart"/>
            <w:r w:rsidRPr="003028A6">
              <w:rPr>
                <w:rFonts w:ascii="Bookman Old Style" w:hAnsi="Bookman Old Style"/>
                <w:sz w:val="24"/>
                <w:szCs w:val="24"/>
              </w:rPr>
              <w:t>telah</w:t>
            </w:r>
            <w:proofErr w:type="spellEnd"/>
            <w:r w:rsidRPr="003028A6">
              <w:rPr>
                <w:rFonts w:ascii="Bookman Old Style" w:hAnsi="Bookman Old Style"/>
                <w:sz w:val="24"/>
                <w:szCs w:val="24"/>
              </w:rPr>
              <w:t xml:space="preserve"> beberapa kali </w:t>
            </w:r>
            <w:proofErr w:type="spellStart"/>
            <w:r w:rsidRPr="003028A6">
              <w:rPr>
                <w:rFonts w:ascii="Bookman Old Style" w:hAnsi="Bookman Old Style"/>
                <w:sz w:val="24"/>
                <w:szCs w:val="24"/>
              </w:rPr>
              <w:t>diubah</w:t>
            </w:r>
            <w:proofErr w:type="spellEnd"/>
            <w:r w:rsidRPr="003028A6">
              <w:rPr>
                <w:rFonts w:ascii="Bookman Old Style" w:hAnsi="Bookman Old Style"/>
                <w:sz w:val="24"/>
                <w:szCs w:val="24"/>
              </w:rPr>
              <w:t xml:space="preserve"> terakhir dengan Peraturan Rektor Universitas Negeri </w:t>
            </w:r>
            <w:r w:rsidRPr="003028A6">
              <w:rPr>
                <w:rFonts w:ascii="Bookman Old Style" w:hAnsi="Bookman Old Style"/>
                <w:sz w:val="24"/>
                <w:szCs w:val="24"/>
              </w:rPr>
              <w:lastRenderedPageBreak/>
              <w:t xml:space="preserve">Malang Nomor 56 Tahun 2025 tentang Perubahan Kedua Peraturan Rektor Universitas Negeri Malang Nomor 18              Tahun 2024 tentang </w:t>
            </w:r>
            <w:proofErr w:type="spellStart"/>
            <w:r w:rsidRPr="003028A6">
              <w:rPr>
                <w:rFonts w:ascii="Bookman Old Style" w:hAnsi="Bookman Old Style"/>
                <w:sz w:val="24"/>
                <w:szCs w:val="24"/>
              </w:rPr>
              <w:t>Pedoman</w:t>
            </w:r>
            <w:proofErr w:type="spellEnd"/>
            <w:r w:rsidRPr="003028A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028A6">
              <w:rPr>
                <w:rFonts w:ascii="Bookman Old Style" w:hAnsi="Bookman Old Style"/>
                <w:sz w:val="24"/>
                <w:szCs w:val="24"/>
              </w:rPr>
              <w:t>Implementasi</w:t>
            </w:r>
            <w:proofErr w:type="spellEnd"/>
            <w:r w:rsidRPr="003028A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028A6">
              <w:rPr>
                <w:rFonts w:ascii="Bookman Old Style" w:hAnsi="Bookman Old Style"/>
                <w:sz w:val="24"/>
                <w:szCs w:val="24"/>
              </w:rPr>
              <w:t>Insentif</w:t>
            </w:r>
            <w:proofErr w:type="spellEnd"/>
            <w:r w:rsidRPr="003028A6">
              <w:rPr>
                <w:rFonts w:ascii="Bookman Old Style" w:hAnsi="Bookman Old Style"/>
                <w:sz w:val="24"/>
                <w:szCs w:val="24"/>
              </w:rPr>
              <w:t xml:space="preserve"> Kinerja Universitas Negeri Malang</w:t>
            </w:r>
            <w:r w:rsidR="00B43649">
              <w:rPr>
                <w:rFonts w:ascii="Bookman Old Style" w:hAnsi="Bookman Old Style"/>
                <w:sz w:val="24"/>
                <w:szCs w:val="24"/>
              </w:rPr>
              <w:t>;</w:t>
            </w:r>
          </w:p>
        </w:tc>
      </w:tr>
      <w:tr w:rsidR="00B43649" w14:paraId="559FB40C" w14:textId="77777777" w:rsidTr="00577FB0">
        <w:tc>
          <w:tcPr>
            <w:tcW w:w="1863" w:type="dxa"/>
          </w:tcPr>
          <w:p w14:paraId="178A8F0A" w14:textId="4E516930" w:rsidR="00B43649" w:rsidRDefault="00B4364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</w:tcPr>
          <w:p w14:paraId="399E1DF1" w14:textId="77777777" w:rsidR="00B43649" w:rsidRDefault="00B4364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01EF7FF2" w14:textId="77777777" w:rsidR="00B43649" w:rsidRDefault="00B4364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7655" w:type="dxa"/>
          </w:tcPr>
          <w:p w14:paraId="5C0C0EC6" w14:textId="77777777" w:rsidR="00B43649" w:rsidRDefault="00B43649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B11E8" w14:paraId="7373B4F1" w14:textId="77777777" w:rsidTr="00577FB0">
        <w:trPr>
          <w:trHeight w:val="669"/>
        </w:trPr>
        <w:tc>
          <w:tcPr>
            <w:tcW w:w="10348" w:type="dxa"/>
            <w:gridSpan w:val="4"/>
          </w:tcPr>
          <w:p w14:paraId="4E321C47" w14:textId="77777777" w:rsidR="001B11E8" w:rsidRDefault="001B11E8" w:rsidP="003C4FF3">
            <w:pPr>
              <w:spacing w:after="0" w:line="360" w:lineRule="auto"/>
              <w:ind w:right="51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MEMUTUSKAN:</w:t>
            </w:r>
          </w:p>
        </w:tc>
      </w:tr>
      <w:tr w:rsidR="001B11E8" w14:paraId="481441E5" w14:textId="77777777" w:rsidTr="00577FB0">
        <w:tc>
          <w:tcPr>
            <w:tcW w:w="1863" w:type="dxa"/>
          </w:tcPr>
          <w:p w14:paraId="38F189FF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240" w:type="dxa"/>
          </w:tcPr>
          <w:p w14:paraId="2547CCA3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4E824A41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6EA842B6" w14:textId="4BFDA519" w:rsidR="003C4FF3" w:rsidRPr="001614FD" w:rsidRDefault="00831A65" w:rsidP="00805DF7">
            <w:pPr>
              <w:spacing w:after="0"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KEPUTUSAN DEKAN {FAKULTAS}</w:t>
            </w:r>
            <w:r w:rsidRPr="001614FD">
              <w:rPr>
                <w:rFonts w:ascii="Bookman Old Style" w:hAnsi="Bookman Old Style"/>
                <w:spacing w:val="-11"/>
                <w:sz w:val="24"/>
                <w:szCs w:val="24"/>
              </w:rPr>
            </w:r>
            <w:r w:rsidR="002A1C7C">
              <w:rPr>
                <w:rFonts w:ascii="Bookman Old Style" w:hAnsi="Bookman Old Style"/>
                <w:spacing w:val="-11"/>
                <w:sz w:val="24"/>
                <w:szCs w:val="24"/>
              </w:rPr>
              <w:t xml:space="preserve"> </w:t>
            </w:r>
            <w:r w:rsidRPr="001614FD">
              <w:rPr>
                <w:rFonts w:ascii="Bookman Old Style" w:hAnsi="Bookman Old Style"/>
                <w:spacing w:val="-11"/>
                <w:sz w:val="24"/>
                <w:szCs w:val="24"/>
              </w:rPr>
              <w:t xml:space="preserve">UNIVERSITAS NEGERI MALANG TENTANG </w:t>
            </w:r>
            <w:r w:rsidR="00805DF7" w:rsidRPr="001614FD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PENJATUHAN HUKUMAN DISIPLIN </w:t>
            </w:r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{HUKUMAN}</w:t>
            </w:r>
            <w:r w:rsid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r w:rsidR="00805DF7" w:rsidRPr="001614FD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</w:t>
            </w:r>
          </w:p>
        </w:tc>
      </w:tr>
      <w:tr w:rsidR="001B11E8" w14:paraId="714AEDBE" w14:textId="77777777" w:rsidTr="00577FB0">
        <w:tc>
          <w:tcPr>
            <w:tcW w:w="1863" w:type="dxa"/>
          </w:tcPr>
          <w:p w14:paraId="4C30B8BF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KESATU</w:t>
            </w:r>
          </w:p>
        </w:tc>
        <w:tc>
          <w:tcPr>
            <w:tcW w:w="240" w:type="dxa"/>
          </w:tcPr>
          <w:p w14:paraId="042C46F7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31AB2176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14288389" w14:textId="5B8D837C" w:rsidR="00433414" w:rsidRPr="001614FD" w:rsidRDefault="001B11E8" w:rsidP="00433414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1614FD">
              <w:rPr>
                <w:rFonts w:ascii="Bookman Old Style" w:hAnsi="Bookman Old Style"/>
                <w:sz w:val="24"/>
                <w:szCs w:val="24"/>
              </w:rPr>
              <w:t>Menjatuhkan</w:t>
            </w:r>
            <w:proofErr w:type="spellEnd"/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1614FD">
              <w:rPr>
                <w:rFonts w:ascii="Bookman Old Style" w:hAnsi="Bookman Old Style"/>
                <w:sz w:val="24"/>
                <w:szCs w:val="24"/>
              </w:rPr>
              <w:t>hukuman</w:t>
            </w:r>
            <w:proofErr w:type="spellEnd"/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1614FD">
              <w:rPr>
                <w:rFonts w:ascii="Bookman Old Style" w:hAnsi="Bookman Old Style"/>
                <w:sz w:val="24"/>
                <w:szCs w:val="24"/>
              </w:rPr>
              <w:t>disiplin</w:t>
            </w:r>
            <w:proofErr w:type="spellEnd"/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2A1C7C">
              <w:rPr>
                <w:rFonts w:ascii="Bookman Old Style" w:hAnsi="Bookman Old Style"/>
                <w:sz w:val="24"/>
                <w:szCs w:val="24"/>
              </w:rPr>
              <w:t>berupa</w:t>
            </w:r>
            <w:proofErr w:type="spellEnd"/>
            <w:r w:rsidR="002A1C7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{hukuman}</w:t>
            </w:r>
            <w:proofErr w:type="spellEnd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Start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End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Start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End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Start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End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Start"/>
            <w:r w:rsidR="002A1C7C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End"/>
            <w:r w:rsid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r w:rsidR="002A1C7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F41E48" w:rsidRPr="001614FD">
              <w:rPr>
                <w:rFonts w:ascii="Bookman Old Style" w:hAnsi="Bookman Old Style"/>
                <w:sz w:val="24"/>
                <w:szCs w:val="24"/>
              </w:rPr>
              <w:t xml:space="preserve">kepada </w:t>
            </w:r>
            <w:r w:rsidR="00306235" w:rsidRPr="001614FD">
              <w:rPr>
                <w:rFonts w:ascii="Bookman Old Style" w:hAnsi="Bookman Old Style"/>
                <w:sz w:val="24"/>
                <w:szCs w:val="24"/>
              </w:rPr>
              <w:t xml:space="preserve">pegawai </w:t>
            </w:r>
            <w:proofErr w:type="spellStart"/>
            <w:r w:rsidR="00306235" w:rsidRPr="001614FD">
              <w:rPr>
                <w:rFonts w:ascii="Bookman Old Style" w:hAnsi="Bookman Old Style"/>
                <w:sz w:val="24"/>
                <w:szCs w:val="24"/>
              </w:rPr>
              <w:t xml:space="preserve">atas nama {nama}, NIP {nip}, Pangkat/Golongan {pangkatGolongan}, Jabatan {jabatan}, Unit Kerja {unitKerja} karena</w:t>
            </w:r>
            <w:proofErr w:type="spellEnd"/>
            <w:r w:rsidR="00306235" w:rsidRPr="001614FD">
              <w:rPr>
                <w:rFonts w:ascii="Bookman Old Style" w:hAnsi="Bookman Old Style"/>
                <w:sz w:val="24"/>
                <w:szCs w:val="24"/>
              </w:rPr>
            </w:r>
            <w:r w:rsidR="002A1C7C">
              <w:rPr>
                <w:rFonts w:ascii="Bookman Old Style" w:hAnsi="Bookman Old Style"/>
                <w:sz w:val="24"/>
                <w:szCs w:val="24"/>
              </w:rPr>
            </w:r>
            <w:r w:rsidR="004C030A" w:rsidRPr="001614FD">
              <w:rPr>
                <w:rFonts w:ascii="Bookman Old Style" w:hAnsi="Bookman Old Style"/>
                <w:sz w:val="24"/>
                <w:szCs w:val="24"/>
              </w:rPr>
            </w:r>
            <w:r w:rsidR="002A1C7C">
              <w:rPr>
                <w:rFonts w:ascii="Bookman Old Style" w:hAnsi="Bookman Old Style"/>
                <w:sz w:val="24"/>
                <w:szCs w:val="24"/>
              </w:rPr>
            </w:r>
            <w:r w:rsidR="00433414" w:rsidRPr="001614FD">
              <w:rPr>
                <w:rFonts w:ascii="Bookman Old Style" w:hAnsi="Bookman Old Style"/>
                <w:sz w:val="24"/>
                <w:szCs w:val="24"/>
              </w:rPr>
            </w:r>
            <w:r w:rsidR="002A1C7C">
              <w:rPr>
                <w:rFonts w:ascii="Bookman Old Style" w:hAnsi="Bookman Old Style"/>
                <w:sz w:val="24"/>
                <w:szCs w:val="24"/>
              </w:rPr>
            </w:r>
            <w:proofErr w:type="gramStart"/>
            <w:r w:rsidR="002A1C7C">
              <w:rPr>
                <w:rFonts w:ascii="Bookman Old Style" w:hAnsi="Bookman Old Style"/>
                <w:sz w:val="24"/>
                <w:szCs w:val="24"/>
              </w:rPr>
            </w:r>
            <w:proofErr w:type="gramEnd"/>
            <w:r w:rsidR="002A1C7C">
              <w:rPr>
                <w:rFonts w:ascii="Bookman Old Style" w:hAnsi="Bookman Old Style"/>
                <w:sz w:val="24"/>
                <w:szCs w:val="24"/>
              </w:rPr>
            </w:r>
            <w:proofErr w:type="spellStart"/>
            <w:r w:rsidRPr="001614FD">
              <w:rPr>
                <w:rFonts w:ascii="Bookman Old Style" w:hAnsi="Bookman Old Style"/>
                <w:sz w:val="24"/>
                <w:szCs w:val="24"/>
              </w:rPr>
            </w:r>
            <w:proofErr w:type="spellEnd"/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yang </w:t>
            </w:r>
            <w:proofErr w:type="spellStart"/>
            <w:r w:rsidRPr="001614FD">
              <w:rPr>
                <w:rFonts w:ascii="Bookman Old Style" w:hAnsi="Bookman Old Style"/>
                <w:sz w:val="24"/>
                <w:szCs w:val="24"/>
              </w:rPr>
              <w:t>bersangkutan</w:t>
            </w:r>
            <w:proofErr w:type="spellEnd"/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1614FD">
              <w:rPr>
                <w:rFonts w:ascii="Bookman Old Style" w:hAnsi="Bookman Old Style"/>
                <w:sz w:val="24"/>
                <w:szCs w:val="24"/>
              </w:rPr>
              <w:t>telah</w:t>
            </w:r>
            <w:proofErr w:type="spellEnd"/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melakukan </w:t>
            </w:r>
            <w:proofErr w:type="spellStart"/>
            <w:r w:rsidRPr="001614FD">
              <w:rPr>
                <w:rFonts w:ascii="Bookman Old Style" w:hAnsi="Bookman Old Style"/>
                <w:sz w:val="24"/>
                <w:szCs w:val="24"/>
              </w:rPr>
              <w:t>perbuatan</w:t>
            </w:r>
            <w:proofErr w:type="spellEnd"/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yang </w:t>
            </w:r>
            <w:proofErr w:type="spellStart"/>
            <w:r w:rsidRPr="001614FD">
              <w:rPr>
                <w:rFonts w:ascii="Bookman Old Style" w:hAnsi="Bookman Old Style"/>
                <w:sz w:val="24"/>
                <w:szCs w:val="24"/>
              </w:rPr>
              <w:t>melanggar</w:t>
            </w:r>
            <w:proofErr w:type="spellEnd"/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ketentuan</w:t>
            </w:r>
            <w:r w:rsidR="00FE6DB2" w:rsidRPr="001614F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C952F8" w:rsidRPr="002A1C7C"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{pasal}</w:t>
            </w:r>
            <w:r w:rsidR="00FE6DB2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Start"/>
            <w:r w:rsidR="00FE6DB2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proofErr w:type="spellEnd"/>
            <w:r w:rsidR="00FE6DB2" w:rsidRPr="002A1C7C">
              <w:rPr>
                <w:rFonts w:ascii="Bookman Old Style" w:hAnsi="Bookman Old Style"/>
                <w:color w:val="000000"/>
                <w:sz w:val="24"/>
                <w:szCs w:val="24"/>
              </w:rPr>
            </w:r>
            <w:r w:rsidR="00577FB0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61672F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577FB0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577FB0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577FB0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Start"/>
            <w:r w:rsidR="00577FB0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proofErr w:type="spellEnd"/>
            <w:r w:rsidR="00577FB0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61672F" w:rsidRPr="002A1C7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  <w:r w:rsidR="00A31F70" w:rsidRPr="00D802B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r w:rsidRPr="00D802B4">
              <w:rPr>
                <w:rFonts w:ascii="Bookman Old Style" w:hAnsi="Bookman Old Style"/>
                <w:sz w:val="24"/>
                <w:szCs w:val="24"/>
              </w:rPr>
              <w:t>Peraturan Pemerintah Nomor</w:t>
            </w:r>
            <w:r w:rsidRPr="001614FD">
              <w:rPr>
                <w:rFonts w:ascii="Bookman Old Style" w:hAnsi="Bookman Old Style"/>
                <w:sz w:val="24"/>
                <w:szCs w:val="24"/>
              </w:rPr>
              <w:t xml:space="preserve"> 94 Tahun 2021</w:t>
            </w:r>
            <w:r w:rsidR="00831A65" w:rsidRPr="001614FD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1B11E8" w14:paraId="65BF1845" w14:textId="77777777" w:rsidTr="00577FB0">
        <w:tc>
          <w:tcPr>
            <w:tcW w:w="1863" w:type="dxa"/>
          </w:tcPr>
          <w:p w14:paraId="628F7D18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KEDUA</w:t>
            </w:r>
          </w:p>
        </w:tc>
        <w:tc>
          <w:tcPr>
            <w:tcW w:w="240" w:type="dxa"/>
          </w:tcPr>
          <w:p w14:paraId="35BEF14A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793B691D" w14:textId="77777777" w:rsidR="001B11E8" w:rsidRDefault="001B11E8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773C7771" w14:textId="2C383A02" w:rsidR="00C952F8" w:rsidRPr="00577FB0" w:rsidRDefault="002A1C7C" w:rsidP="00577FB0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Keputusan ini mulai berlaku pada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hari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kerja ke-15 (lima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belas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terhitung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mulai tanggal PNS yang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bersangkutan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menerima Keputusan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atau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hari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kerja ke-15 (lima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belas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) sejak tanggal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diterimanya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Keputusan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 xml:space="preserve">Hukuman Disiplin yang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dikirim ke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alamat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pegawai yang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bersangkutan</w:t>
            </w:r>
            <w:proofErr w:type="spellEnd"/>
            <w:r w:rsidR="00A31F70" w:rsidRPr="00D65327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.</w:t>
            </w:r>
          </w:p>
        </w:tc>
      </w:tr>
      <w:tr w:rsidR="00A31F70" w14:paraId="196073AC" w14:textId="77777777" w:rsidTr="00577FB0">
        <w:tc>
          <w:tcPr>
            <w:tcW w:w="1863" w:type="dxa"/>
          </w:tcPr>
          <w:p w14:paraId="7200F2EF" w14:textId="3BAB0B59" w:rsidR="00A31F70" w:rsidRDefault="00A31F70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KETIGA</w:t>
            </w:r>
          </w:p>
        </w:tc>
        <w:tc>
          <w:tcPr>
            <w:tcW w:w="240" w:type="dxa"/>
          </w:tcPr>
          <w:p w14:paraId="29749D0F" w14:textId="77777777" w:rsidR="00A31F70" w:rsidRDefault="00A31F70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79BA0104" w14:textId="2BDF3BD6" w:rsidR="00A31F70" w:rsidRDefault="00A31F70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6FC5FBF9" w14:textId="642DB111" w:rsidR="00A31F70" w:rsidRDefault="00A31F70" w:rsidP="003C4FF3">
            <w:pPr>
              <w:tabs>
                <w:tab w:val="left" w:pos="1701"/>
                <w:tab w:val="left" w:pos="2127"/>
                <w:tab w:val="left" w:pos="2694"/>
              </w:tabs>
              <w:spacing w:after="0"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Keputusan </w:t>
            </w:r>
            <w:r w:rsidR="002A1C7C">
              <w:rPr>
                <w:rFonts w:ascii="Bookman Old Style" w:hAnsi="Bookman Old Style"/>
                <w:sz w:val="24"/>
                <w:szCs w:val="24"/>
              </w:rPr>
              <w:t xml:space="preserve">ini disampaikan kepada yang </w:t>
            </w:r>
            <w:proofErr w:type="spellStart"/>
            <w:r w:rsidR="002A1C7C">
              <w:rPr>
                <w:rFonts w:ascii="Bookman Old Style" w:hAnsi="Bookman Old Style"/>
                <w:sz w:val="24"/>
                <w:szCs w:val="24"/>
              </w:rPr>
              <w:t>bersangkutan</w:t>
            </w:r>
            <w:proofErr w:type="spellEnd"/>
            <w:r w:rsidR="002A1C7C">
              <w:rPr>
                <w:rFonts w:ascii="Bookman Old Style" w:hAnsi="Bookman Old Style"/>
                <w:sz w:val="24"/>
                <w:szCs w:val="24"/>
              </w:rPr>
              <w:t xml:space="preserve"> untuk dilaksanakan sebagaimana </w:t>
            </w:r>
            <w:proofErr w:type="spellStart"/>
            <w:r w:rsidR="002A1C7C">
              <w:rPr>
                <w:rFonts w:ascii="Bookman Old Style" w:hAnsi="Bookman Old Style"/>
                <w:sz w:val="24"/>
                <w:szCs w:val="24"/>
              </w:rPr>
              <w:t>mestinya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1922B6D7" w14:textId="77777777" w:rsidR="0075650C" w:rsidRDefault="0075650C">
      <w:pPr>
        <w:widowControl w:val="0"/>
        <w:tabs>
          <w:tab w:val="left" w:pos="1701"/>
          <w:tab w:val="left" w:pos="1843"/>
          <w:tab w:val="left" w:pos="2127"/>
        </w:tabs>
        <w:spacing w:after="0" w:line="312" w:lineRule="auto"/>
        <w:ind w:left="2126" w:hanging="21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F59CB43" w14:textId="77777777" w:rsidR="00B43649" w:rsidRDefault="00B43649">
      <w:pPr>
        <w:tabs>
          <w:tab w:val="left" w:pos="540"/>
        </w:tabs>
        <w:spacing w:after="0" w:line="312" w:lineRule="auto"/>
        <w:ind w:left="3870" w:right="1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B48F28F" w14:textId="77777777" w:rsidR="0075650C" w:rsidRDefault="007544AA">
      <w:pPr>
        <w:tabs>
          <w:tab w:val="left" w:pos="540"/>
        </w:tabs>
        <w:spacing w:after="0" w:line="312" w:lineRule="auto"/>
        <w:ind w:left="3870" w:right="1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Ditetapkan di Malang</w:t>
      </w:r>
    </w:p>
    <w:p w14:paraId="488E426C" w14:textId="64276885" w:rsidR="0075650C" w:rsidRDefault="007544AA">
      <w:pPr>
        <w:tabs>
          <w:tab w:val="left" w:pos="540"/>
        </w:tabs>
        <w:spacing w:after="0" w:line="312" w:lineRule="auto"/>
        <w:ind w:left="3870" w:right="14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tanggal {tanggalPenetapan}</w:t>
      </w:r>
      <w:r w:rsidR="002A1C7C">
        <w:rPr>
          <w:rFonts w:ascii="Bookman Old Style" w:eastAsia="Bookman Old Style" w:hAnsi="Bookman Old Style" w:cs="Bookman Old Style"/>
          <w:sz w:val="24"/>
          <w:szCs w:val="24"/>
        </w:rPr>
      </w:r>
    </w:p>
    <w:p w14:paraId="14970759" w14:textId="39C3AF4C" w:rsidR="0075650C" w:rsidRDefault="002A1C7C">
      <w:pPr>
        <w:tabs>
          <w:tab w:val="left" w:pos="540"/>
        </w:tabs>
        <w:spacing w:after="0" w:line="312" w:lineRule="auto"/>
        <w:ind w:left="3870" w:right="14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DEKAN {FAKULTAS}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</w:r>
      <w:proofErr w:type="gramEnd"/>
      <w:r w:rsidR="007544AA"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01019A35" w14:textId="77777777" w:rsidR="0075650C" w:rsidRDefault="0075650C">
      <w:pPr>
        <w:tabs>
          <w:tab w:val="left" w:pos="540"/>
        </w:tabs>
        <w:spacing w:after="0" w:line="312" w:lineRule="auto"/>
        <w:ind w:left="3870" w:right="14"/>
        <w:rPr>
          <w:rFonts w:ascii="Bookman Old Style" w:eastAsia="Bookman Old Style" w:hAnsi="Bookman Old Style" w:cs="Bookman Old Style"/>
          <w:sz w:val="24"/>
          <w:szCs w:val="24"/>
        </w:rPr>
      </w:pPr>
    </w:p>
    <w:p w14:paraId="35859190" w14:textId="77777777" w:rsidR="0075650C" w:rsidRDefault="0075650C">
      <w:pPr>
        <w:tabs>
          <w:tab w:val="left" w:pos="540"/>
        </w:tabs>
        <w:spacing w:after="0" w:line="312" w:lineRule="auto"/>
        <w:ind w:left="3870" w:right="14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2DFE87" w14:textId="77777777" w:rsidR="0075650C" w:rsidRDefault="0075650C">
      <w:pPr>
        <w:tabs>
          <w:tab w:val="left" w:pos="540"/>
        </w:tabs>
        <w:spacing w:after="0" w:line="312" w:lineRule="auto"/>
        <w:ind w:left="3870" w:right="14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8A75B4" w14:textId="45DEDADF" w:rsidR="0075650C" w:rsidRDefault="002A1C7C">
      <w:pPr>
        <w:tabs>
          <w:tab w:val="left" w:pos="540"/>
        </w:tabs>
        <w:spacing w:after="0" w:line="240" w:lineRule="auto"/>
        <w:ind w:left="3872" w:right="11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{namaPenandatangan}</w:t>
      </w:r>
    </w:p>
    <w:p w14:paraId="5DD27379" w14:textId="54F46E15" w:rsidR="0075650C" w:rsidRDefault="007544AA">
      <w:pPr>
        <w:tabs>
          <w:tab w:val="left" w:pos="540"/>
        </w:tabs>
        <w:spacing w:after="0" w:line="240" w:lineRule="auto"/>
        <w:ind w:left="3872" w:right="11"/>
        <w:rPr>
          <w:rFonts w:ascii="Bookman Old Style" w:hAnsi="Bookman Old Style" w:cs="Bookman Old Style"/>
          <w:sz w:val="24"/>
          <w:szCs w:val="24"/>
          <w:shd w:val="clear" w:color="auto" w:fill="FFFFFF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{nipPenandatangan}</w:t>
      </w:r>
      <w:r w:rsidR="002A1C7C">
        <w:rPr>
          <w:rFonts w:ascii="Bookman Old Style" w:hAnsi="Bookman Old Style" w:cs="Bookman Old Style"/>
          <w:sz w:val="24"/>
          <w:szCs w:val="24"/>
          <w:shd w:val="clear" w:color="auto" w:fill="FFFFFF"/>
        </w:rPr>
      </w:r>
    </w:p>
    <w:p w14:paraId="0C41BEC0" w14:textId="77777777" w:rsidR="002A1C7C" w:rsidRDefault="002A1C7C">
      <w:pPr>
        <w:tabs>
          <w:tab w:val="left" w:pos="540"/>
        </w:tabs>
        <w:spacing w:after="0" w:line="240" w:lineRule="auto"/>
        <w:ind w:left="3872" w:right="11"/>
        <w:rPr>
          <w:rFonts w:ascii="Bookman Old Style" w:hAnsi="Bookman Old Style" w:cs="Bookman Old Style"/>
          <w:sz w:val="24"/>
          <w:szCs w:val="24"/>
          <w:shd w:val="clear" w:color="auto" w:fill="FFFFFF"/>
        </w:rPr>
      </w:pPr>
    </w:p>
    <w:p w14:paraId="0C905F48" w14:textId="77777777" w:rsidR="002A1C7C" w:rsidRDefault="002A1C7C" w:rsidP="002A1C7C">
      <w:pPr>
        <w:tabs>
          <w:tab w:val="left" w:pos="540"/>
        </w:tabs>
        <w:spacing w:after="0" w:line="240" w:lineRule="auto"/>
        <w:ind w:left="-426" w:right="11"/>
        <w:rPr>
          <w:rFonts w:ascii="Bookman Old Style" w:hAnsi="Bookman Old Style" w:cs="Bookman Old Style"/>
          <w:sz w:val="24"/>
          <w:szCs w:val="24"/>
          <w:shd w:val="clear" w:color="auto" w:fill="FFFFFF"/>
        </w:rPr>
      </w:pPr>
    </w:p>
    <w:p w14:paraId="0EB3B2B1" w14:textId="748FCBC6" w:rsidR="002A1C7C" w:rsidRDefault="002A1C7C" w:rsidP="002A1C7C">
      <w:pPr>
        <w:tabs>
          <w:tab w:val="left" w:pos="540"/>
        </w:tabs>
        <w:spacing w:after="0" w:line="240" w:lineRule="auto"/>
        <w:ind w:left="-426" w:right="11"/>
        <w:rPr>
          <w:rFonts w:ascii="Bookman Old Style" w:hAnsi="Bookman Old Style" w:cs="Bookman Old Style"/>
          <w:sz w:val="24"/>
          <w:szCs w:val="24"/>
          <w:shd w:val="clear" w:color="auto" w:fill="FFFFFF"/>
        </w:rPr>
      </w:pPr>
      <w:proofErr w:type="spellStart"/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>Tembusan</w:t>
      </w:r>
      <w:proofErr w:type="spellEnd"/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 xml:space="preserve"> Yth.</w:t>
      </w:r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br/>
        <w:t xml:space="preserve">1. </w:t>
      </w:r>
      <w:proofErr w:type="spellStart"/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 xml:space="preserve">Sdr. {nama}</w:t>
      </w:r>
      <w:proofErr w:type="spellEnd"/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 xml:space="preserve">;</w:t>
      </w:r>
    </w:p>
    <w:p w14:paraId="54514714" w14:textId="37FE981E" w:rsidR="002A1C7C" w:rsidRDefault="002A1C7C" w:rsidP="002A1C7C">
      <w:pPr>
        <w:tabs>
          <w:tab w:val="left" w:pos="540"/>
        </w:tabs>
        <w:spacing w:after="0" w:line="240" w:lineRule="auto"/>
        <w:ind w:left="-426" w:right="11"/>
        <w:rPr>
          <w:rFonts w:ascii="Bookman Old Style" w:hAnsi="Bookman Old Style" w:cs="Bookman Old Style"/>
          <w:sz w:val="24"/>
          <w:szCs w:val="24"/>
          <w:shd w:val="clear" w:color="auto" w:fill="FFFFFF"/>
        </w:rPr>
      </w:pPr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 xml:space="preserve">2. </w:t>
      </w:r>
      <w:proofErr w:type="spellStart"/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>Deputi</w:t>
      </w:r>
      <w:proofErr w:type="spellEnd"/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 xml:space="preserve"> Bidang </w:t>
      </w:r>
      <w:proofErr w:type="spellStart"/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>Sistem</w:t>
      </w:r>
      <w:proofErr w:type="spellEnd"/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 xml:space="preserve"> Informasi Kepegawaian BKN di Jakarta; (Bagi PNS);</w:t>
      </w:r>
    </w:p>
    <w:p w14:paraId="56397023" w14:textId="0CEE20A8" w:rsidR="002A1C7C" w:rsidRDefault="002A1C7C" w:rsidP="002A1C7C">
      <w:pPr>
        <w:tabs>
          <w:tab w:val="left" w:pos="540"/>
        </w:tabs>
        <w:spacing w:after="0" w:line="240" w:lineRule="auto"/>
        <w:ind w:left="-426" w:right="11"/>
        <w:rPr>
          <w:rFonts w:ascii="Bookman Old Style" w:hAnsi="Bookman Old Style" w:cs="Bookman Old Style"/>
          <w:sz w:val="24"/>
          <w:szCs w:val="24"/>
          <w:shd w:val="clear" w:color="auto" w:fill="FFFFFF"/>
        </w:rPr>
      </w:pPr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 xml:space="preserve">3. Biro SDM dan Organisasi </w:t>
      </w:r>
      <w:proofErr w:type="spellStart"/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>Kemendiktisaintek</w:t>
      </w:r>
      <w:proofErr w:type="spellEnd"/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 xml:space="preserve"> di Jakarta;</w:t>
      </w:r>
    </w:p>
    <w:p w14:paraId="6F37C4AD" w14:textId="12B80DFA" w:rsidR="002A1C7C" w:rsidRDefault="002A1C7C" w:rsidP="002A1C7C">
      <w:pPr>
        <w:tabs>
          <w:tab w:val="left" w:pos="540"/>
        </w:tabs>
        <w:spacing w:after="0" w:line="240" w:lineRule="auto"/>
        <w:ind w:left="-426" w:right="11"/>
        <w:rPr>
          <w:rFonts w:ascii="Bookman Old Style" w:hAnsi="Bookman Old Style" w:cs="Bookman Old Style"/>
          <w:sz w:val="24"/>
          <w:szCs w:val="24"/>
          <w:shd w:val="clear" w:color="auto" w:fill="FFFFFF"/>
        </w:rPr>
      </w:pPr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>4. Rektor UM;</w:t>
      </w:r>
    </w:p>
    <w:p w14:paraId="39492E03" w14:textId="36B22E0C" w:rsidR="002A1C7C" w:rsidRDefault="002A1C7C" w:rsidP="002A1C7C">
      <w:pPr>
        <w:tabs>
          <w:tab w:val="left" w:pos="540"/>
        </w:tabs>
        <w:spacing w:after="0" w:line="240" w:lineRule="auto"/>
        <w:ind w:left="-426" w:right="11"/>
        <w:rPr>
          <w:rFonts w:ascii="Bookman Old Style" w:hAnsi="Bookman Old Style" w:cs="Bookman Old Style"/>
          <w:sz w:val="24"/>
          <w:szCs w:val="24"/>
          <w:shd w:val="clear" w:color="auto" w:fill="FFFFFF"/>
        </w:rPr>
      </w:pPr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>5. Wakil Rektor II UM;</w:t>
      </w:r>
    </w:p>
    <w:p w14:paraId="6BB044A7" w14:textId="29CCD02E" w:rsidR="002A1C7C" w:rsidRDefault="002A1C7C" w:rsidP="002A1C7C">
      <w:pPr>
        <w:tabs>
          <w:tab w:val="left" w:pos="540"/>
        </w:tabs>
        <w:spacing w:after="0" w:line="240" w:lineRule="auto"/>
        <w:ind w:left="-426" w:right="11"/>
        <w:rPr>
          <w:rFonts w:ascii="Bookman Old Style" w:hAnsi="Bookman Old Style" w:cs="Bookman Old Style"/>
          <w:sz w:val="24"/>
          <w:szCs w:val="24"/>
          <w:shd w:val="clear" w:color="auto" w:fill="FFFFFF"/>
        </w:rPr>
      </w:pPr>
      <w:r>
        <w:rPr>
          <w:rFonts w:ascii="Bookman Old Style" w:hAnsi="Bookman Old Style" w:cs="Bookman Old Style"/>
          <w:sz w:val="24"/>
          <w:szCs w:val="24"/>
          <w:shd w:val="clear" w:color="auto" w:fill="FFFFFF"/>
        </w:rPr>
        <w:t>6. Direktur SDM dan Keuangan UM.</w:t>
      </w:r>
    </w:p>
    <w:p w14:paraId="6DA4D72D" w14:textId="77777777" w:rsidR="0075650C" w:rsidRDefault="0075650C">
      <w:pPr>
        <w:tabs>
          <w:tab w:val="left" w:pos="540"/>
        </w:tabs>
        <w:spacing w:after="0" w:line="240" w:lineRule="auto"/>
        <w:ind w:right="11"/>
        <w:rPr>
          <w:rFonts w:ascii="Bookman Old Style" w:hAnsi="Bookman Old Style" w:cs="Bookman Old Style"/>
          <w:sz w:val="24"/>
          <w:szCs w:val="24"/>
          <w:shd w:val="clear" w:color="auto" w:fill="FFFFFF"/>
        </w:rPr>
      </w:pPr>
    </w:p>
    <w:sectPr w:rsidR="0075650C" w:rsidSect="00C952F8">
      <w:headerReference w:type="first" r:id="rId9"/>
      <w:pgSz w:w="12240" w:h="18720"/>
      <w:pgMar w:top="907" w:right="1327" w:bottom="851" w:left="1440" w:header="720" w:footer="72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DB71" w14:textId="77777777" w:rsidR="00C6361B" w:rsidRDefault="00C6361B">
      <w:pPr>
        <w:spacing w:line="240" w:lineRule="auto"/>
      </w:pPr>
      <w:r>
        <w:separator/>
      </w:r>
    </w:p>
  </w:endnote>
  <w:endnote w:type="continuationSeparator" w:id="0">
    <w:p w14:paraId="1B1D203D" w14:textId="77777777" w:rsidR="00C6361B" w:rsidRDefault="00C636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654E2" w14:textId="77777777" w:rsidR="00C6361B" w:rsidRDefault="00C6361B">
      <w:pPr>
        <w:spacing w:after="0"/>
      </w:pPr>
      <w:r>
        <w:separator/>
      </w:r>
    </w:p>
  </w:footnote>
  <w:footnote w:type="continuationSeparator" w:id="0">
    <w:p w14:paraId="398B64A3" w14:textId="77777777" w:rsidR="00C6361B" w:rsidRDefault="00C636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9701E" w14:textId="77777777" w:rsidR="0075650C" w:rsidRDefault="0075650C">
    <w:pPr>
      <w:pStyle w:val="Header"/>
    </w:pPr>
  </w:p>
  <w:p w14:paraId="66FEEFEF" w14:textId="77777777" w:rsidR="0075650C" w:rsidRDefault="007565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00BA5"/>
    <w:multiLevelType w:val="hybridMultilevel"/>
    <w:tmpl w:val="D0A263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23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5438C4"/>
    <w:rsid w:val="000166D0"/>
    <w:rsid w:val="00053EDD"/>
    <w:rsid w:val="00076A64"/>
    <w:rsid w:val="00112FB4"/>
    <w:rsid w:val="0012126C"/>
    <w:rsid w:val="00134CBE"/>
    <w:rsid w:val="001361EC"/>
    <w:rsid w:val="001614FD"/>
    <w:rsid w:val="00166E95"/>
    <w:rsid w:val="00170ED3"/>
    <w:rsid w:val="001714AC"/>
    <w:rsid w:val="0017617E"/>
    <w:rsid w:val="001841CE"/>
    <w:rsid w:val="001874A6"/>
    <w:rsid w:val="001B11E8"/>
    <w:rsid w:val="001D2D24"/>
    <w:rsid w:val="001D5D7A"/>
    <w:rsid w:val="001F1D44"/>
    <w:rsid w:val="001F2669"/>
    <w:rsid w:val="002165B1"/>
    <w:rsid w:val="00216F9A"/>
    <w:rsid w:val="00230F77"/>
    <w:rsid w:val="00267553"/>
    <w:rsid w:val="002A1C7C"/>
    <w:rsid w:val="002B24D9"/>
    <w:rsid w:val="002C4CA2"/>
    <w:rsid w:val="002C59DB"/>
    <w:rsid w:val="002F0A37"/>
    <w:rsid w:val="002F0F8E"/>
    <w:rsid w:val="002F309A"/>
    <w:rsid w:val="002F5210"/>
    <w:rsid w:val="00300495"/>
    <w:rsid w:val="003028A6"/>
    <w:rsid w:val="00306235"/>
    <w:rsid w:val="00312671"/>
    <w:rsid w:val="00331D60"/>
    <w:rsid w:val="003470E9"/>
    <w:rsid w:val="00364899"/>
    <w:rsid w:val="0039481F"/>
    <w:rsid w:val="003B5C28"/>
    <w:rsid w:val="003C0BA0"/>
    <w:rsid w:val="003C4FF3"/>
    <w:rsid w:val="00405DDA"/>
    <w:rsid w:val="004219CA"/>
    <w:rsid w:val="00432CB4"/>
    <w:rsid w:val="00433414"/>
    <w:rsid w:val="00437D87"/>
    <w:rsid w:val="00437E6E"/>
    <w:rsid w:val="0044134B"/>
    <w:rsid w:val="00446A17"/>
    <w:rsid w:val="00464C45"/>
    <w:rsid w:val="0047021B"/>
    <w:rsid w:val="0047437E"/>
    <w:rsid w:val="00475E77"/>
    <w:rsid w:val="004C030A"/>
    <w:rsid w:val="004C254E"/>
    <w:rsid w:val="004F4445"/>
    <w:rsid w:val="005045C2"/>
    <w:rsid w:val="005126C2"/>
    <w:rsid w:val="005268FD"/>
    <w:rsid w:val="00552124"/>
    <w:rsid w:val="00554359"/>
    <w:rsid w:val="00565DE9"/>
    <w:rsid w:val="00577FB0"/>
    <w:rsid w:val="005C07DC"/>
    <w:rsid w:val="005C6C9E"/>
    <w:rsid w:val="005E39E9"/>
    <w:rsid w:val="00601A8B"/>
    <w:rsid w:val="00613A3F"/>
    <w:rsid w:val="0061672F"/>
    <w:rsid w:val="00623224"/>
    <w:rsid w:val="006252C4"/>
    <w:rsid w:val="006659CF"/>
    <w:rsid w:val="006B0FE1"/>
    <w:rsid w:val="006C40FC"/>
    <w:rsid w:val="006D1DC5"/>
    <w:rsid w:val="006E21CE"/>
    <w:rsid w:val="006F3AE0"/>
    <w:rsid w:val="00701797"/>
    <w:rsid w:val="00733043"/>
    <w:rsid w:val="00733435"/>
    <w:rsid w:val="00747137"/>
    <w:rsid w:val="007544AA"/>
    <w:rsid w:val="0075650C"/>
    <w:rsid w:val="007676F4"/>
    <w:rsid w:val="00782363"/>
    <w:rsid w:val="00790F37"/>
    <w:rsid w:val="0079595E"/>
    <w:rsid w:val="007C30F2"/>
    <w:rsid w:val="007E4C58"/>
    <w:rsid w:val="007F1A37"/>
    <w:rsid w:val="00803333"/>
    <w:rsid w:val="00805DF7"/>
    <w:rsid w:val="008141D4"/>
    <w:rsid w:val="00831A65"/>
    <w:rsid w:val="00863499"/>
    <w:rsid w:val="00880AED"/>
    <w:rsid w:val="00886CDC"/>
    <w:rsid w:val="008C7F18"/>
    <w:rsid w:val="009059FB"/>
    <w:rsid w:val="00905A6E"/>
    <w:rsid w:val="009309E7"/>
    <w:rsid w:val="00942E39"/>
    <w:rsid w:val="00971075"/>
    <w:rsid w:val="00992BD6"/>
    <w:rsid w:val="00993178"/>
    <w:rsid w:val="009B6566"/>
    <w:rsid w:val="009F13D9"/>
    <w:rsid w:val="00A01D3B"/>
    <w:rsid w:val="00A0629A"/>
    <w:rsid w:val="00A31F70"/>
    <w:rsid w:val="00A65E05"/>
    <w:rsid w:val="00A7490D"/>
    <w:rsid w:val="00A77158"/>
    <w:rsid w:val="00A8390E"/>
    <w:rsid w:val="00AA1C1A"/>
    <w:rsid w:val="00AB6A0E"/>
    <w:rsid w:val="00AC77D9"/>
    <w:rsid w:val="00AD3588"/>
    <w:rsid w:val="00B01F79"/>
    <w:rsid w:val="00B04908"/>
    <w:rsid w:val="00B22B8C"/>
    <w:rsid w:val="00B33995"/>
    <w:rsid w:val="00B3585F"/>
    <w:rsid w:val="00B374CC"/>
    <w:rsid w:val="00B37EFB"/>
    <w:rsid w:val="00B40EBF"/>
    <w:rsid w:val="00B43649"/>
    <w:rsid w:val="00B77297"/>
    <w:rsid w:val="00B92FD1"/>
    <w:rsid w:val="00BA164B"/>
    <w:rsid w:val="00BD012F"/>
    <w:rsid w:val="00BE2E5F"/>
    <w:rsid w:val="00C17C46"/>
    <w:rsid w:val="00C24D1E"/>
    <w:rsid w:val="00C26FDE"/>
    <w:rsid w:val="00C53421"/>
    <w:rsid w:val="00C53A11"/>
    <w:rsid w:val="00C6361B"/>
    <w:rsid w:val="00C7071F"/>
    <w:rsid w:val="00C74F3D"/>
    <w:rsid w:val="00C952F8"/>
    <w:rsid w:val="00C95901"/>
    <w:rsid w:val="00CA2B57"/>
    <w:rsid w:val="00CC4A0C"/>
    <w:rsid w:val="00CD491B"/>
    <w:rsid w:val="00CF2384"/>
    <w:rsid w:val="00CF5AEA"/>
    <w:rsid w:val="00CF798C"/>
    <w:rsid w:val="00D10D30"/>
    <w:rsid w:val="00D3518C"/>
    <w:rsid w:val="00D44DA0"/>
    <w:rsid w:val="00D65327"/>
    <w:rsid w:val="00D72FC0"/>
    <w:rsid w:val="00D802B4"/>
    <w:rsid w:val="00D8207D"/>
    <w:rsid w:val="00D90A39"/>
    <w:rsid w:val="00D940E2"/>
    <w:rsid w:val="00DA5602"/>
    <w:rsid w:val="00DE514D"/>
    <w:rsid w:val="00E10928"/>
    <w:rsid w:val="00E512A4"/>
    <w:rsid w:val="00E71CD5"/>
    <w:rsid w:val="00E84A6B"/>
    <w:rsid w:val="00EA433C"/>
    <w:rsid w:val="00EB51E6"/>
    <w:rsid w:val="00EF7792"/>
    <w:rsid w:val="00F00CB4"/>
    <w:rsid w:val="00F3368A"/>
    <w:rsid w:val="00F40BC6"/>
    <w:rsid w:val="00F41E48"/>
    <w:rsid w:val="00FA7740"/>
    <w:rsid w:val="00FB4925"/>
    <w:rsid w:val="00FC2E13"/>
    <w:rsid w:val="00FD0893"/>
    <w:rsid w:val="00FE6DB2"/>
    <w:rsid w:val="00FF291E"/>
    <w:rsid w:val="05C9468B"/>
    <w:rsid w:val="11E626AA"/>
    <w:rsid w:val="13CB7EF9"/>
    <w:rsid w:val="191D6AF4"/>
    <w:rsid w:val="1A5438C4"/>
    <w:rsid w:val="26341E3D"/>
    <w:rsid w:val="277C1DD4"/>
    <w:rsid w:val="28AD4812"/>
    <w:rsid w:val="293E1823"/>
    <w:rsid w:val="29FD577B"/>
    <w:rsid w:val="2A201889"/>
    <w:rsid w:val="340D7759"/>
    <w:rsid w:val="377A1C6D"/>
    <w:rsid w:val="44196E32"/>
    <w:rsid w:val="44A45A9C"/>
    <w:rsid w:val="44D22609"/>
    <w:rsid w:val="45946C9F"/>
    <w:rsid w:val="46FC4815"/>
    <w:rsid w:val="47EC0B0F"/>
    <w:rsid w:val="4D8C0DAF"/>
    <w:rsid w:val="4F6B6B86"/>
    <w:rsid w:val="55AE44D7"/>
    <w:rsid w:val="57E97C6D"/>
    <w:rsid w:val="58684797"/>
    <w:rsid w:val="5C055E1E"/>
    <w:rsid w:val="63F47728"/>
    <w:rsid w:val="67731E7A"/>
    <w:rsid w:val="6B774062"/>
    <w:rsid w:val="73001149"/>
    <w:rsid w:val="740A4EF9"/>
    <w:rsid w:val="75AA3DDE"/>
    <w:rsid w:val="77D50930"/>
    <w:rsid w:val="7B91113D"/>
    <w:rsid w:val="7FAD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1869AF"/>
  <w15:docId w15:val="{BA8AF947-7AF1-4446-8362-0C9836AB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unhideWhenUsed="1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/>
      <w:sz w:val="22"/>
      <w:szCs w:val="22"/>
      <w:lang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ReferensiKomentar">
    <w:name w:val="annotation reference"/>
    <w:basedOn w:val="FontParagrafDefault"/>
    <w:qFormat/>
    <w:rPr>
      <w:sz w:val="16"/>
      <w:szCs w:val="16"/>
    </w:rPr>
  </w:style>
  <w:style w:type="paragraph" w:styleId="TeksKomentar">
    <w:name w:val="annotation text"/>
    <w:basedOn w:val="Normal"/>
    <w:link w:val="TeksKomentarKAR"/>
    <w:qFormat/>
    <w:pPr>
      <w:spacing w:line="240" w:lineRule="auto"/>
    </w:pPr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qFormat/>
    <w:rPr>
      <w:b/>
      <w:bCs/>
    </w:r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  <w:style w:type="paragraph" w:styleId="TidakAdaSpasi">
    <w:name w:val="No Spacing"/>
    <w:basedOn w:val="Normal"/>
    <w:uiPriority w:val="1"/>
    <w:qFormat/>
  </w:style>
  <w:style w:type="character" w:customStyle="1" w:styleId="TeksKomentarKAR">
    <w:name w:val="Teks Komentar KAR"/>
    <w:basedOn w:val="FontParagrafDefault"/>
    <w:link w:val="TeksKomentar"/>
    <w:qFormat/>
    <w:rPr>
      <w:rFonts w:ascii="Calibri" w:eastAsia="Times New Roman" w:hAnsi="Calibri" w:cs="Times New Roman"/>
      <w:lang w:val="en-US" w:eastAsia="zh-CN"/>
    </w:rPr>
  </w:style>
  <w:style w:type="character" w:customStyle="1" w:styleId="SubjekKomentarKAR">
    <w:name w:val="Subjek Komentar KAR"/>
    <w:basedOn w:val="TeksKomentarKAR"/>
    <w:link w:val="SubjekKomentar"/>
    <w:qFormat/>
    <w:rPr>
      <w:rFonts w:ascii="Calibri" w:eastAsia="Times New Roman" w:hAnsi="Calibri" w:cs="Times New Roman"/>
      <w:b/>
      <w:bCs/>
      <w:lang w:val="en-US" w:eastAsia="zh-CN"/>
    </w:rPr>
  </w:style>
  <w:style w:type="character" w:customStyle="1" w:styleId="TeksBalonKAR">
    <w:name w:val="Teks Balon KAR"/>
    <w:basedOn w:val="FontParagrafDefault"/>
    <w:link w:val="TeksBalon"/>
    <w:qFormat/>
    <w:rPr>
      <w:rFonts w:ascii="Segoe UI" w:eastAsia="Times New Roman" w:hAnsi="Segoe UI" w:cs="Segoe UI"/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8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KDS4</dc:creator>
  <cp:lastModifiedBy>KDS4</cp:lastModifiedBy>
  <cp:revision>3</cp:revision>
  <cp:lastPrinted>2025-01-16T01:24:00Z</cp:lastPrinted>
  <dcterms:created xsi:type="dcterms:W3CDTF">2026-05-25T04:02:00Z</dcterms:created>
  <dcterms:modified xsi:type="dcterms:W3CDTF">2026-05-25T04:05:00Z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CE372D06D78245B391D3352C9F7324D3</vt:lpwstr>
  </property>
</Properties>
</file>