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656F4" w14:textId="2010F9DF" w:rsidR="009D5CBD" w:rsidRPr="00FF2542" w:rsidRDefault="000E440D" w:rsidP="006328A3">
      <w:pPr>
        <w:spacing w:after="0" w:line="240" w:lineRule="auto"/>
        <w:ind w:firstLine="720"/>
        <w:jc w:val="center"/>
        <w:rPr>
          <w:rFonts w:ascii="Times New Roman" w:eastAsia="Times New Roman" w:hAnsi="Times New Roman"/>
          <w:sz w:val="32"/>
          <w:szCs w:val="32"/>
        </w:rPr>
      </w:pPr>
      <w:r w:rsidRPr="00FF2542">
        <w:rPr>
          <w:noProof/>
          <w:sz w:val="24"/>
          <w:szCs w:val="24"/>
          <w:lang w:eastAsia="en-US"/>
        </w:rPr>
        <w:drawing>
          <wp:anchor distT="0" distB="0" distL="0" distR="0" simplePos="0" relativeHeight="251658240" behindDoc="1" locked="0" layoutInCell="1" hidden="0" allowOverlap="1" wp14:anchorId="41706C1D" wp14:editId="0A3C1A20">
            <wp:simplePos x="0" y="0"/>
            <wp:positionH relativeFrom="column">
              <wp:posOffset>61595</wp:posOffset>
            </wp:positionH>
            <wp:positionV relativeFrom="paragraph">
              <wp:posOffset>92710</wp:posOffset>
            </wp:positionV>
            <wp:extent cx="990600" cy="971550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D53" w:rsidRPr="00FF2542">
        <w:rPr>
          <w:rFonts w:ascii="Times New Roman" w:eastAsia="Times New Roman" w:hAnsi="Times New Roman"/>
          <w:sz w:val="32"/>
          <w:szCs w:val="32"/>
        </w:rPr>
        <w:t>KEMENTERIAN PENDIDIKAN</w:t>
      </w:r>
      <w:r w:rsidR="009D5CBD" w:rsidRPr="00FF2542">
        <w:rPr>
          <w:rFonts w:ascii="Times New Roman" w:eastAsia="Times New Roman" w:hAnsi="Times New Roman"/>
          <w:sz w:val="32"/>
          <w:szCs w:val="32"/>
        </w:rPr>
        <w:t xml:space="preserve"> TINGGI, SAINS,</w:t>
      </w:r>
    </w:p>
    <w:p w14:paraId="572F3BAC" w14:textId="19DFDA63" w:rsidR="00492056" w:rsidRPr="00FF2542" w:rsidRDefault="0013699B" w:rsidP="0012672D">
      <w:pPr>
        <w:spacing w:after="0"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00FF2542">
        <w:rPr>
          <w:rFonts w:ascii="Times New Roman" w:eastAsia="Times New Roman" w:hAnsi="Times New Roman"/>
          <w:sz w:val="32"/>
          <w:szCs w:val="32"/>
        </w:rPr>
        <w:t xml:space="preserve">         </w:t>
      </w:r>
      <w:r w:rsidR="00123D53" w:rsidRPr="00FF2542">
        <w:rPr>
          <w:rFonts w:ascii="Times New Roman" w:eastAsia="Times New Roman" w:hAnsi="Times New Roman"/>
          <w:sz w:val="32"/>
          <w:szCs w:val="32"/>
        </w:rPr>
        <w:t>DAN TEKNOLOGI</w:t>
      </w:r>
    </w:p>
    <w:p w14:paraId="4A111DB6" w14:textId="49A9E2BA" w:rsidR="00492056" w:rsidRPr="00FF2542" w:rsidRDefault="0013699B" w:rsidP="0012672D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FF2542">
        <w:rPr>
          <w:rFonts w:ascii="Times New Roman" w:eastAsia="Times New Roman" w:hAnsi="Times New Roman"/>
          <w:b/>
          <w:sz w:val="28"/>
          <w:szCs w:val="28"/>
        </w:rPr>
        <w:t xml:space="preserve">       </w:t>
      </w:r>
      <w:r w:rsidR="00123D53" w:rsidRPr="00FF2542">
        <w:rPr>
          <w:rFonts w:ascii="Times New Roman" w:eastAsia="Times New Roman" w:hAnsi="Times New Roman"/>
          <w:b/>
          <w:sz w:val="28"/>
          <w:szCs w:val="28"/>
        </w:rPr>
        <w:t>UNIVERSITAS NEGERI MALANG (UM)</w:t>
      </w:r>
    </w:p>
    <w:p w14:paraId="0DAD9BFF" w14:textId="3A31FEBC" w:rsidR="00492056" w:rsidRPr="00FF2542" w:rsidRDefault="0013699B" w:rsidP="0012672D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FF2542">
        <w:rPr>
          <w:rFonts w:ascii="Times New Roman" w:eastAsia="Times New Roman" w:hAnsi="Times New Roman"/>
          <w:sz w:val="24"/>
          <w:szCs w:val="24"/>
        </w:rPr>
        <w:t xml:space="preserve">       </w:t>
      </w:r>
      <w:r w:rsidR="00123D53" w:rsidRPr="00FF2542">
        <w:rPr>
          <w:rFonts w:ascii="Times New Roman" w:eastAsia="Times New Roman" w:hAnsi="Times New Roman"/>
          <w:sz w:val="24"/>
          <w:szCs w:val="24"/>
        </w:rPr>
        <w:t>Jalan Semarang 5 Malang 65145</w:t>
      </w:r>
    </w:p>
    <w:p w14:paraId="5846470C" w14:textId="19FEFCBC" w:rsidR="00492056" w:rsidRPr="00FF2542" w:rsidRDefault="0013699B" w:rsidP="0012672D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FF2542">
        <w:rPr>
          <w:rFonts w:ascii="Times New Roman" w:eastAsia="Times New Roman" w:hAnsi="Times New Roman"/>
          <w:sz w:val="24"/>
          <w:szCs w:val="24"/>
        </w:rPr>
        <w:t xml:space="preserve">       </w:t>
      </w:r>
      <w:proofErr w:type="spellStart"/>
      <w:r w:rsidR="00123D53" w:rsidRPr="00FF2542">
        <w:rPr>
          <w:rFonts w:ascii="Times New Roman" w:eastAsia="Times New Roman" w:hAnsi="Times New Roman"/>
          <w:sz w:val="24"/>
          <w:szCs w:val="24"/>
        </w:rPr>
        <w:t>Telepon</w:t>
      </w:r>
      <w:proofErr w:type="spellEnd"/>
      <w:r w:rsidR="00123D53" w:rsidRPr="00FF2542">
        <w:rPr>
          <w:rFonts w:ascii="Times New Roman" w:eastAsia="Times New Roman" w:hAnsi="Times New Roman"/>
          <w:sz w:val="24"/>
          <w:szCs w:val="24"/>
        </w:rPr>
        <w:t xml:space="preserve"> 0341-551312, </w:t>
      </w:r>
      <w:proofErr w:type="spellStart"/>
      <w:r w:rsidR="00123D53" w:rsidRPr="00FF2542">
        <w:rPr>
          <w:rFonts w:ascii="Times New Roman" w:eastAsia="Times New Roman" w:hAnsi="Times New Roman"/>
          <w:sz w:val="24"/>
          <w:szCs w:val="24"/>
        </w:rPr>
        <w:t>Faksimile</w:t>
      </w:r>
      <w:proofErr w:type="spellEnd"/>
      <w:r w:rsidR="00123D53" w:rsidRPr="00FF2542">
        <w:rPr>
          <w:rFonts w:ascii="Times New Roman" w:eastAsia="Times New Roman" w:hAnsi="Times New Roman"/>
          <w:sz w:val="24"/>
          <w:szCs w:val="24"/>
        </w:rPr>
        <w:t xml:space="preserve"> 0341-551921</w:t>
      </w:r>
    </w:p>
    <w:p w14:paraId="1B208728" w14:textId="77B5A153" w:rsidR="00492056" w:rsidRPr="00FF2542" w:rsidRDefault="0013699B" w:rsidP="0012672D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FF2542">
        <w:rPr>
          <w:rFonts w:ascii="Times New Roman" w:eastAsia="Times New Roman" w:hAnsi="Times New Roman"/>
          <w:sz w:val="24"/>
          <w:szCs w:val="24"/>
        </w:rPr>
        <w:t xml:space="preserve">     </w:t>
      </w:r>
      <w:proofErr w:type="spellStart"/>
      <w:proofErr w:type="gramStart"/>
      <w:r w:rsidR="00123D53" w:rsidRPr="00FF2542">
        <w:rPr>
          <w:rFonts w:ascii="Times New Roman" w:eastAsia="Times New Roman" w:hAnsi="Times New Roman"/>
          <w:sz w:val="24"/>
          <w:szCs w:val="24"/>
        </w:rPr>
        <w:t>Laman:www.um.ac.id</w:t>
      </w:r>
      <w:proofErr w:type="spellEnd"/>
      <w:proofErr w:type="gramEnd"/>
    </w:p>
    <w:p w14:paraId="49EDBD4E" w14:textId="77777777" w:rsidR="00492056" w:rsidRPr="00FF2542" w:rsidRDefault="00492056">
      <w:pPr>
        <w:spacing w:after="0" w:line="240" w:lineRule="auto"/>
        <w:ind w:left="1418"/>
        <w:jc w:val="center"/>
        <w:rPr>
          <w:rFonts w:ascii="Times New Roman" w:eastAsia="Times New Roman" w:hAnsi="Times New Roman"/>
          <w:sz w:val="4"/>
          <w:szCs w:val="4"/>
        </w:rPr>
      </w:pPr>
    </w:p>
    <w:p w14:paraId="408446E2" w14:textId="77777777" w:rsidR="00492056" w:rsidRPr="00FF2542" w:rsidRDefault="00492056">
      <w:pPr>
        <w:pBdr>
          <w:top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/>
          <w:sz w:val="18"/>
          <w:szCs w:val="8"/>
        </w:rPr>
      </w:pPr>
    </w:p>
    <w:p w14:paraId="2DA01502" w14:textId="1D4D75BB" w:rsidR="00492056" w:rsidRPr="00FF2542" w:rsidRDefault="00123D53">
      <w:pPr>
        <w:pBdr>
          <w:top w:val="nil"/>
          <w:left w:val="nil"/>
          <w:bottom w:val="nil"/>
          <w:right w:val="nil"/>
          <w:between w:val="nil"/>
        </w:pBdr>
        <w:spacing w:before="60" w:after="0" w:line="324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KEPUTUSAN REKTOR UNIVERSITAS NEGERI MALANG</w:t>
      </w:r>
    </w:p>
    <w:p w14:paraId="0E3AC8CF" w14:textId="478A4E3D" w:rsidR="00492056" w:rsidRPr="00FF2542" w:rsidRDefault="00123D53" w:rsidP="002A3E19">
      <w:pPr>
        <w:spacing w:after="0" w:line="324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NOMOR</w:t>
      </w:r>
      <w:r w:rsidR="00170F6B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{nomor}</w:t>
      </w:r>
      <w:r w:rsidR="0026770C" w:rsidRPr="00FF2542">
        <w:rPr>
          <w:rFonts w:ascii="Bookman Old Style" w:eastAsia="Bookman Old Style" w:hAnsi="Bookman Old Style" w:cs="Bookman Old Style"/>
          <w:sz w:val="24"/>
          <w:szCs w:val="24"/>
          <w:lang w:val="zh-CN"/>
        </w:rPr>
      </w:r>
      <w:r w:rsidR="00FF2542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4060A1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FF2542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796629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="007328D8" w:rsidRPr="00FF2542">
        <w:rPr>
          <w:rFonts w:ascii="Bookman Old Style" w:eastAsia="Bookman Old Style" w:hAnsi="Bookman Old Style" w:cs="Bookman Old Style"/>
          <w:sz w:val="24"/>
          <w:szCs w:val="24"/>
        </w:rPr>
      </w:r>
    </w:p>
    <w:p w14:paraId="00367390" w14:textId="77777777" w:rsidR="00492056" w:rsidRPr="00FF2542" w:rsidRDefault="00123D53" w:rsidP="002A3E19">
      <w:pPr>
        <w:spacing w:before="240" w:after="24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TENTANG</w:t>
      </w:r>
    </w:p>
    <w:p w14:paraId="74056AEB" w14:textId="6731A2AD" w:rsidR="00F97D51" w:rsidRPr="00FF2542" w:rsidRDefault="00123D53">
      <w:pPr>
        <w:spacing w:after="0" w:line="324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PEMBERIAN TUGAS BELAJAR </w:t>
      </w:r>
      <w:r w:rsidR="008A190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BAGI {STATUS_DOSEN}</w:t>
      </w:r>
      <w:r w:rsidR="00F97D51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5C7A4876" w14:textId="04CE0557" w:rsidR="00492056" w:rsidRPr="00FF2542" w:rsidRDefault="00F97D51">
      <w:pPr>
        <w:spacing w:after="0" w:line="324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YANG DIANGKAT OLEH REKTOR </w:t>
      </w:r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UNIVERSITAS NEGERI MALANG </w:t>
      </w:r>
    </w:p>
    <w:p w14:paraId="0E4D78CB" w14:textId="1475587E" w:rsidR="0051339A" w:rsidRPr="00FF2542" w:rsidRDefault="00F025A7">
      <w:pPr>
        <w:spacing w:after="0" w:line="324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ATAS NAMA</w:t>
      </w:r>
      <w:r w:rsidR="0051339A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F2542" w:rsidRPr="00FF2542">
        <w:rPr>
          <w:rFonts w:ascii="Bookman Old Style" w:eastAsia="Bookman Old Style" w:hAnsi="Bookman Old Style" w:cs="Bookman Old Style"/>
          <w:sz w:val="24"/>
          <w:szCs w:val="24"/>
          <w:lang w:val="zh-CN"/>
        </w:rPr>
        <w:t xml:space="preserve">{namaJudul}</w:t>
      </w:r>
    </w:p>
    <w:p w14:paraId="5A3ABF17" w14:textId="77777777" w:rsidR="00492056" w:rsidRPr="00FF2542" w:rsidRDefault="00492056" w:rsidP="006A60BC">
      <w:pPr>
        <w:spacing w:after="0" w:line="324" w:lineRule="auto"/>
        <w:rPr>
          <w:rFonts w:ascii="Bookman Old Style" w:eastAsia="Bookman Old Style" w:hAnsi="Bookman Old Style" w:cs="Bookman Old Style"/>
          <w:sz w:val="28"/>
          <w:szCs w:val="16"/>
        </w:rPr>
      </w:pPr>
    </w:p>
    <w:p w14:paraId="1AC1C899" w14:textId="17BB3662" w:rsidR="00492056" w:rsidRPr="00FF2542" w:rsidRDefault="00123D53">
      <w:pPr>
        <w:spacing w:after="0" w:line="324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R</w:t>
      </w:r>
      <w:r w:rsidR="006B57C3" w:rsidRPr="00FF2542">
        <w:rPr>
          <w:rFonts w:ascii="Bookman Old Style" w:eastAsia="Bookman Old Style" w:hAnsi="Bookman Old Style" w:cs="Bookman Old Style"/>
          <w:sz w:val="24"/>
          <w:szCs w:val="24"/>
        </w:rPr>
        <w:t>EKTOR UNIVERSITAS NEGERI MALANG,</w:t>
      </w:r>
    </w:p>
    <w:p w14:paraId="173956FF" w14:textId="77777777" w:rsidR="00492056" w:rsidRPr="00FF2542" w:rsidRDefault="00492056" w:rsidP="006A60BC">
      <w:pPr>
        <w:spacing w:after="0" w:line="324" w:lineRule="auto"/>
        <w:rPr>
          <w:rFonts w:ascii="Bookman Old Style" w:eastAsia="Bookman Old Style" w:hAnsi="Bookman Old Style" w:cs="Bookman Old Style"/>
          <w:sz w:val="32"/>
          <w:szCs w:val="16"/>
        </w:rPr>
      </w:pPr>
    </w:p>
    <w:p w14:paraId="0DCB3E12" w14:textId="485CC839" w:rsidR="00492056" w:rsidRPr="00FF2542" w:rsidRDefault="00123D53" w:rsidP="00394368">
      <w:pPr>
        <w:tabs>
          <w:tab w:val="left" w:pos="1560"/>
          <w:tab w:val="left" w:pos="1701"/>
        </w:tabs>
        <w:spacing w:after="0" w:line="360" w:lineRule="auto"/>
        <w:ind w:left="2160" w:hanging="21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Menimbang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  <w:t>a.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rangka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meningkatkan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pengetahuan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keahlian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D5CBD" w:rsidRPr="00FF2542">
        <w:rPr>
          <w:rFonts w:ascii="Bookman Old Style" w:eastAsia="Bookman Old Style" w:hAnsi="Bookman Old Style" w:cs="Bookman Old Style"/>
          <w:sz w:val="24"/>
          <w:szCs w:val="24"/>
        </w:rPr>
        <w:t>Dosen</w:t>
      </w:r>
      <w:proofErr w:type="spellEnd"/>
      <w:r w:rsidR="009D5CB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D5CBD" w:rsidRPr="00FF2542">
        <w:rPr>
          <w:rFonts w:ascii="Bookman Old Style" w:eastAsia="Bookman Old Style" w:hAnsi="Bookman Old Style" w:cs="Bookman Old Style"/>
          <w:sz w:val="24"/>
          <w:szCs w:val="24"/>
        </w:rPr>
        <w:t>Tetap</w:t>
      </w:r>
      <w:proofErr w:type="spellEnd"/>
      <w:r w:rsidR="004A5F0C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Universitas Negeri Malang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dipandang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perlu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pengembangan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kompetensi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melalui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pendidikan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formal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pemberian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belajar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4918EC50" w14:textId="630A891F" w:rsidR="00492056" w:rsidRPr="00FF2542" w:rsidRDefault="00123D53" w:rsidP="00394368">
      <w:pPr>
        <w:tabs>
          <w:tab w:val="left" w:pos="1560"/>
          <w:tab w:val="left" w:pos="1843"/>
        </w:tabs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bookmarkStart w:id="0" w:name="_heading=h.gjdgxs" w:colFirst="0" w:colLast="0"/>
      <w:bookmarkEnd w:id="0"/>
      <w:r w:rsidRPr="00FF2542">
        <w:rPr>
          <w:rFonts w:ascii="Bookman Old Style" w:eastAsia="Bookman Old Style" w:hAnsi="Bookman Old Style" w:cs="Bookman Old Style"/>
          <w:sz w:val="24"/>
          <w:szCs w:val="24"/>
        </w:rPr>
        <w:t>b.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66615" w:rsidRPr="00FF2542">
        <w:rPr>
          <w:rFonts w:ascii="Bookman Old Style" w:eastAsia="Bookman Old Style" w:hAnsi="Bookman Old Style" w:cs="Bookman Old Style"/>
          <w:sz w:val="24"/>
          <w:szCs w:val="24"/>
        </w:rPr>
        <w:t>terdapat</w:t>
      </w:r>
      <w:proofErr w:type="spellEnd"/>
      <w:r w:rsidR="00466615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66615" w:rsidRPr="00FF2542">
        <w:rPr>
          <w:rFonts w:ascii="Bookman Old Style" w:eastAsia="Bookman Old Style" w:hAnsi="Bookman Old Style" w:cs="Bookman Old Style"/>
          <w:sz w:val="24"/>
          <w:szCs w:val="24"/>
        </w:rPr>
        <w:t>surat</w:t>
      </w:r>
      <w:proofErr w:type="spellEnd"/>
      <w:r w:rsidR="00466615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A254C" w:rsidRPr="00FF2542">
        <w:rPr>
          <w:rFonts w:ascii="Bookman Old Style" w:eastAsia="Bookman Old Style" w:hAnsi="Bookman Old Style" w:cs="Bookman Old Style"/>
          <w:sz w:val="24"/>
          <w:szCs w:val="24"/>
        </w:rPr>
        <w:t>Dekan</w:t>
      </w:r>
      <w:proofErr w:type="spellEnd"/>
      <w:r w:rsidR="00EA254C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FF2542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{fakultas}</w:t>
      </w:r>
      <w:proofErr w:type="spellEnd"/>
      <w:r w:rsidR="00FF2542" w:rsidRPr="00FF2542">
        <w:rPr>
          <w:rFonts w:ascii="Bookman Old Style" w:eastAsia="Bookman Old Style" w:hAnsi="Bookman Old Style" w:cs="Bookman Old Style"/>
          <w:bCs/>
          <w:sz w:val="24"/>
          <w:szCs w:val="24"/>
        </w:rPr>
      </w:r>
      <w:proofErr w:type="spellStart"/>
      <w:r w:rsidR="00FF2542" w:rsidRPr="00FF2542">
        <w:rPr>
          <w:rFonts w:ascii="Bookman Old Style" w:eastAsia="Bookman Old Style" w:hAnsi="Bookman Old Style" w:cs="Bookman Old Style"/>
          <w:bCs/>
          <w:sz w:val="24"/>
          <w:szCs w:val="24"/>
        </w:rPr>
      </w:r>
      <w:proofErr w:type="spellEnd"/>
      <w:r w:rsidR="00EA254C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r w:rsidR="00EA254C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Universitas Negeri Malang </w:t>
      </w:r>
      <w:proofErr w:type="spellStart"/>
      <w:r w:rsidR="00EA254C" w:rsidRPr="00FF2542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="00EA254C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921F40" w:rsidRPr="00FF2542">
        <w:rPr>
          <w:rFonts w:ascii="Bookman Old Style" w:hAnsi="Bookman Old Style"/>
          <w:sz w:val="24"/>
          <w:lang w:val="en-ID"/>
        </w:rPr>
        <w:t xml:space="preserve">{suratUsulNomor}</w:t>
      </w:r>
      <w:r w:rsidR="00A47478" w:rsidRPr="00FF2542">
        <w:rPr>
          <w:rFonts w:ascii="Bookman Old Style" w:hAnsi="Bookman Old Style"/>
          <w:sz w:val="24"/>
        </w:rPr>
      </w:r>
      <w:r w:rsidR="00FF2542" w:rsidRPr="00FF2542">
        <w:rPr>
          <w:rFonts w:ascii="Bookman Old Style" w:hAnsi="Bookman Old Style"/>
          <w:sz w:val="24"/>
        </w:rPr>
      </w:r>
      <w:r w:rsidR="00A47478" w:rsidRPr="00FF2542">
        <w:rPr>
          <w:rFonts w:ascii="Bookman Old Style" w:hAnsi="Bookman Old Style"/>
          <w:sz w:val="24"/>
        </w:rPr>
      </w:r>
      <w:r w:rsidR="00FF2542" w:rsidRPr="00FF2542">
        <w:rPr>
          <w:rFonts w:ascii="Bookman Old Style" w:hAnsi="Bookman Old Style"/>
          <w:sz w:val="24"/>
        </w:rPr>
      </w:r>
      <w:r w:rsidR="00A47478" w:rsidRPr="00FF2542">
        <w:rPr>
          <w:rFonts w:ascii="Bookman Old Style" w:hAnsi="Bookman Old Style"/>
          <w:sz w:val="24"/>
        </w:rPr>
      </w:r>
      <w:r w:rsidR="00FF2542" w:rsidRPr="00FF2542">
        <w:rPr>
          <w:rFonts w:ascii="Bookman Old Style" w:hAnsi="Bookman Old Style"/>
          <w:sz w:val="24"/>
          <w:lang w:val="en-ID"/>
        </w:rPr>
      </w:r>
      <w:r w:rsidR="009D5CBD" w:rsidRPr="00FF2542">
        <w:rPr>
          <w:rFonts w:ascii="Bookman Old Style" w:hAnsi="Bookman Old Style"/>
          <w:sz w:val="24"/>
          <w:lang w:val="en-ID"/>
        </w:rPr>
      </w:r>
      <w:r w:rsidR="00A47478" w:rsidRPr="00FF2542">
        <w:rPr>
          <w:rFonts w:ascii="Bookman Old Style" w:hAnsi="Bookman Old Style"/>
          <w:sz w:val="24"/>
        </w:rPr>
      </w:r>
      <w:r w:rsidR="007328D8" w:rsidRPr="00FF2542">
        <w:rPr>
          <w:rFonts w:ascii="Bookman Old Style" w:hAnsi="Bookman Old Style"/>
          <w:sz w:val="24"/>
        </w:rPr>
      </w:r>
      <w:r w:rsidR="00EA254C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A254C" w:rsidRPr="00FF2542"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 w:rsidR="00EA254C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328D8" w:rsidRPr="00FF2542">
        <w:rPr>
          <w:rFonts w:ascii="Bookman Old Style" w:eastAsia="Bookman Old Style" w:hAnsi="Bookman Old Style" w:cs="Bookman Old Style"/>
          <w:sz w:val="24"/>
          <w:szCs w:val="24"/>
        </w:rPr>
        <w:t>Usul</w:t>
      </w:r>
      <w:proofErr w:type="spellEnd"/>
      <w:r w:rsidR="007328D8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D3216" w:rsidRPr="00FF2542">
        <w:rPr>
          <w:rFonts w:ascii="Bookman Old Style" w:eastAsia="Bookman Old Style" w:hAnsi="Bookman Old Style" w:cs="Bookman Old Style"/>
          <w:sz w:val="24"/>
          <w:szCs w:val="24"/>
        </w:rPr>
        <w:t>Pemberian</w:t>
      </w:r>
      <w:proofErr w:type="spellEnd"/>
      <w:r w:rsidR="009D321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EA254C" w:rsidRPr="00FF2542">
        <w:rPr>
          <w:rFonts w:ascii="Bookman Old Style" w:eastAsia="Bookman Old Style" w:hAnsi="Bookman Old Style" w:cs="Bookman Old Style"/>
          <w:sz w:val="24"/>
          <w:szCs w:val="24"/>
          <w:lang w:val="zh-CN"/>
        </w:rPr>
        <w:t>Tugas Belajar a.n.</w:t>
      </w:r>
      <w:r w:rsidR="00EA254C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F2542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  <w:t xml:space="preserve">{nama}</w:t>
      </w:r>
      <w:proofErr w:type="spellStart"/>
      <w:r w:rsidR="00FF2542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proofErr w:type="spellEnd"/>
      <w:r w:rsidR="00FF2542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466615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="00BB627E" w:rsidRPr="00FF2542"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 w:rsidR="00BB627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66615" w:rsidRPr="00FF2542">
        <w:rPr>
          <w:rFonts w:ascii="Bookman Old Style" w:eastAsia="Bookman Old Style" w:hAnsi="Bookman Old Style" w:cs="Bookman Old Style"/>
          <w:sz w:val="24"/>
          <w:szCs w:val="24"/>
        </w:rPr>
        <w:t>dipandang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>perlu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>memberikan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>kesempatan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47478" w:rsidRPr="00FF2542">
        <w:rPr>
          <w:rFonts w:ascii="Bookman Old Style" w:eastAsia="Bookman Old Style" w:hAnsi="Bookman Old Style" w:cs="Bookman Old Style"/>
          <w:sz w:val="24"/>
          <w:szCs w:val="24"/>
        </w:rPr>
        <w:t>b</w:t>
      </w:r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>agi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>bersangkutan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>menempuh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program </w:t>
      </w:r>
      <w:proofErr w:type="spellStart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{jenjangUraian} {programStudi} pada {tempatStudi}</w:t>
      </w:r>
      <w:r w:rsidR="0088705E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88705E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FF2542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proofErr w:type="spellEnd"/>
      <w:r w:rsidR="00FF2542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proofErr w:type="spellStart"/>
      <w:r w:rsidR="00FF2542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proofErr w:type="spellEnd"/>
      <w:r w:rsidR="00EA254C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="009D3216" w:rsidRPr="00FF2542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="00875811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yang </w:t>
      </w:r>
      <w:proofErr w:type="spellStart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>memiliki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>relevansi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>rencana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>kebutuhan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{fakultas}</w:t>
      </w:r>
      <w:proofErr w:type="spellEnd"/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018E5E9A" w14:textId="1032C6E6" w:rsidR="00977FE2" w:rsidRPr="00FF2542" w:rsidRDefault="00123D53" w:rsidP="002A3E19">
      <w:pPr>
        <w:tabs>
          <w:tab w:val="left" w:pos="1560"/>
          <w:tab w:val="left" w:pos="1980"/>
        </w:tabs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c. 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pertimbangan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1F3E3D" w:rsidRPr="00FF2542">
        <w:rPr>
          <w:rFonts w:ascii="Bookman Old Style" w:eastAsia="Bookman Old Style" w:hAnsi="Bookman Old Style" w:cs="Bookman Old Style"/>
          <w:sz w:val="24"/>
          <w:szCs w:val="24"/>
        </w:rPr>
        <w:t>pada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huruf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a dan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huruf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b,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perlu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menetapkan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Keputusan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Rektor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Universitas Negeri Malang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Pemberian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Belajar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835DF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Bagi {statusDosen}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9D5CBD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9D5CBD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9D5CBD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665E8A" w:rsidRPr="00FF2542">
        <w:rPr>
          <w:rFonts w:ascii="Bookman Old Style" w:eastAsia="Bookman Old Style" w:hAnsi="Bookman Old Style" w:cs="Bookman Old Style"/>
          <w:sz w:val="24"/>
          <w:szCs w:val="24"/>
        </w:rPr>
        <w:t>Y</w:t>
      </w:r>
      <w:r w:rsidR="00124A5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ang </w:t>
      </w:r>
      <w:proofErr w:type="spellStart"/>
      <w:r w:rsidR="00124A5E" w:rsidRPr="00FF2542">
        <w:rPr>
          <w:rFonts w:ascii="Bookman Old Style" w:eastAsia="Bookman Old Style" w:hAnsi="Bookman Old Style" w:cs="Bookman Old Style"/>
          <w:sz w:val="24"/>
          <w:szCs w:val="24"/>
        </w:rPr>
        <w:t>Diangkat</w:t>
      </w:r>
      <w:proofErr w:type="spellEnd"/>
      <w:r w:rsidR="00124A5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3835DF" w:rsidRPr="00FF2542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="00124A5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leh </w:t>
      </w:r>
      <w:proofErr w:type="spellStart"/>
      <w:r w:rsidR="00124A5E" w:rsidRPr="00FF2542">
        <w:rPr>
          <w:rFonts w:ascii="Bookman Old Style" w:eastAsia="Bookman Old Style" w:hAnsi="Bookman Old Style" w:cs="Bookman Old Style"/>
          <w:sz w:val="24"/>
          <w:szCs w:val="24"/>
        </w:rPr>
        <w:t>Rektor</w:t>
      </w:r>
      <w:proofErr w:type="spellEnd"/>
      <w:r w:rsidR="00124A5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>Universitas Negeri Malang</w:t>
      </w:r>
      <w:r w:rsidR="00F025A7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331CA" w:rsidRPr="00FF2542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="00F025A7" w:rsidRPr="00FF2542">
        <w:rPr>
          <w:rFonts w:ascii="Bookman Old Style" w:eastAsia="Bookman Old Style" w:hAnsi="Bookman Old Style" w:cs="Bookman Old Style"/>
          <w:sz w:val="24"/>
          <w:szCs w:val="24"/>
        </w:rPr>
        <w:t>tas</w:t>
      </w:r>
      <w:proofErr w:type="spellEnd"/>
      <w:r w:rsidR="00F025A7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331CA" w:rsidRPr="00FF2542">
        <w:rPr>
          <w:rFonts w:ascii="Bookman Old Style" w:eastAsia="Bookman Old Style" w:hAnsi="Bookman Old Style" w:cs="Bookman Old Style"/>
          <w:sz w:val="24"/>
          <w:szCs w:val="24"/>
        </w:rPr>
        <w:t>n</w:t>
      </w:r>
      <w:r w:rsidR="00F025A7" w:rsidRPr="00FF2542">
        <w:rPr>
          <w:rFonts w:ascii="Bookman Old Style" w:eastAsia="Bookman Old Style" w:hAnsi="Bookman Old Style" w:cs="Bookman Old Style"/>
          <w:sz w:val="24"/>
          <w:szCs w:val="24"/>
        </w:rPr>
        <w:t>ama</w:t>
      </w:r>
      <w:proofErr w:type="spellEnd"/>
      <w:r w:rsidR="00F025A7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{nama}</w:t>
      </w:r>
      <w:proofErr w:type="spellStart"/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="00EA254C" w:rsidRPr="00FF2542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008A387E" w14:textId="04E621A2" w:rsidR="00F025A7" w:rsidRPr="00FF2542" w:rsidRDefault="00123D53" w:rsidP="004D566E">
      <w:pPr>
        <w:tabs>
          <w:tab w:val="left" w:pos="1560"/>
          <w:tab w:val="left" w:pos="1701"/>
        </w:tabs>
        <w:spacing w:after="0" w:line="360" w:lineRule="auto"/>
        <w:ind w:left="2160" w:hanging="21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Mengingat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  <w:t>1.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Undang-Undang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12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2012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Pendidikan Tinggi (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Lembaran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Negara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Republik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Indonesia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2012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158,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Tambahan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Lembaran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Negara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Republik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Indonesia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5336);</w:t>
      </w:r>
    </w:p>
    <w:p w14:paraId="4569937D" w14:textId="77777777" w:rsidR="00185E07" w:rsidRPr="00FF2542" w:rsidRDefault="00185E07" w:rsidP="004D566E">
      <w:pPr>
        <w:tabs>
          <w:tab w:val="left" w:pos="1560"/>
          <w:tab w:val="left" w:pos="1701"/>
        </w:tabs>
        <w:spacing w:after="0" w:line="360" w:lineRule="auto"/>
        <w:ind w:left="2160" w:hanging="21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1A5F770" w14:textId="5A9C20B6" w:rsidR="00492056" w:rsidRPr="00FF2542" w:rsidRDefault="00492056" w:rsidP="00F74825">
      <w:pPr>
        <w:tabs>
          <w:tab w:val="left" w:pos="1843"/>
        </w:tabs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6C60B8" w14:textId="371ADA17" w:rsidR="00492056" w:rsidRPr="00FF2542" w:rsidRDefault="00281C30" w:rsidP="00F74825">
      <w:pPr>
        <w:tabs>
          <w:tab w:val="left" w:pos="1843"/>
        </w:tabs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lastRenderedPageBreak/>
        <w:t>2</w:t>
      </w:r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4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2014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Penyelenggaraan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Pendidikan Tinggi dan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Pengelolaan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Perguruan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Tinggi (</w:t>
      </w:r>
      <w:proofErr w:type="spellStart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embaran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Negara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Republik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Indonesia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2014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16,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Tambahan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Lembaran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Negara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Republik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Indonesia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Nomor 5500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);</w:t>
      </w:r>
    </w:p>
    <w:p w14:paraId="5DC745A3" w14:textId="14BCFEF7" w:rsidR="00492056" w:rsidRPr="00FF2542" w:rsidRDefault="00281C30" w:rsidP="00F74825">
      <w:pPr>
        <w:tabs>
          <w:tab w:val="left" w:pos="1843"/>
        </w:tabs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3</w:t>
      </w:r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F84430" w:rsidRPr="00FF2542">
        <w:rPr>
          <w:rFonts w:ascii="Bookman Old Style" w:eastAsia="Bookman Old Style" w:hAnsi="Bookman Old Style" w:cs="Bookman Old Style"/>
          <w:sz w:val="24"/>
          <w:szCs w:val="24"/>
        </w:rPr>
        <w:t>N</w:t>
      </w:r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omor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115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2021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Perguruan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Tinggi Negeri Badan Hukum Universitas Negeri Malang</w:t>
      </w:r>
      <w:r w:rsidR="00CC4579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(</w:t>
      </w:r>
      <w:proofErr w:type="spellStart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Lembaran</w:t>
      </w:r>
      <w:proofErr w:type="spellEnd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Negara </w:t>
      </w:r>
      <w:proofErr w:type="spellStart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Republik</w:t>
      </w:r>
      <w:proofErr w:type="spellEnd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Indonesia </w:t>
      </w:r>
      <w:proofErr w:type="spellStart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Tahun</w:t>
      </w:r>
      <w:proofErr w:type="spellEnd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2021 </w:t>
      </w:r>
      <w:proofErr w:type="spellStart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Nomor</w:t>
      </w:r>
      <w:proofErr w:type="spellEnd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256, </w:t>
      </w:r>
      <w:proofErr w:type="spellStart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Tambahan</w:t>
      </w:r>
      <w:proofErr w:type="spellEnd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proofErr w:type="spellStart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Lembaran</w:t>
      </w:r>
      <w:proofErr w:type="spellEnd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Negara </w:t>
      </w:r>
      <w:proofErr w:type="spellStart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Republik</w:t>
      </w:r>
      <w:proofErr w:type="spellEnd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Indonesia </w:t>
      </w:r>
      <w:proofErr w:type="spellStart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Nomor</w:t>
      </w:r>
      <w:proofErr w:type="spellEnd"/>
      <w:r w:rsidR="00CC4579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6738)</w:t>
      </w:r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40C77367" w14:textId="30122219" w:rsidR="00492056" w:rsidRPr="00FF2542" w:rsidRDefault="00281C30" w:rsidP="00F74825">
      <w:pPr>
        <w:tabs>
          <w:tab w:val="left" w:pos="1843"/>
        </w:tabs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4</w:t>
      </w:r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Keputusan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Majelis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Wali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Amanat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26.10.1/UN32.40/KP/2022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Pemberhentian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Rektor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Universitas Negeri Malang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Periode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2018-2022 dan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Pengangkatan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Rektor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Universitas Negeri Malang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Periode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2022-2027</w:t>
      </w:r>
      <w:r w:rsidR="00466615" w:rsidRPr="00FF2542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2FDA4D00" w14:textId="651B650B" w:rsidR="00043C2B" w:rsidRPr="00FF2542" w:rsidRDefault="00281C30" w:rsidP="00043C2B">
      <w:pPr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5</w:t>
      </w:r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>Rektor</w:t>
      </w:r>
      <w:proofErr w:type="spellEnd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Universitas Negeri Malang </w:t>
      </w:r>
      <w:proofErr w:type="spellStart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7 </w:t>
      </w:r>
      <w:proofErr w:type="spellStart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2022 </w:t>
      </w:r>
      <w:proofErr w:type="spellStart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>Pengelolaan</w:t>
      </w:r>
      <w:proofErr w:type="spellEnd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>Sumber</w:t>
      </w:r>
      <w:proofErr w:type="spellEnd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Daya </w:t>
      </w:r>
      <w:proofErr w:type="spellStart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>Manusia</w:t>
      </w:r>
      <w:proofErr w:type="spellEnd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Universitas Negeri Malang;</w:t>
      </w:r>
    </w:p>
    <w:p w14:paraId="1131FFF6" w14:textId="140FF9E1" w:rsidR="00492056" w:rsidRPr="00FF2542" w:rsidRDefault="00281C30" w:rsidP="00755D6A">
      <w:pPr>
        <w:tabs>
          <w:tab w:val="left" w:pos="1843"/>
        </w:tabs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bCs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6</w:t>
      </w:r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.   </w:t>
      </w:r>
      <w:proofErr w:type="spellStart"/>
      <w:r w:rsidR="00431F6D" w:rsidRPr="00FF2542"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 w:rsidR="00431F6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31F6D" w:rsidRPr="00FF2542">
        <w:rPr>
          <w:rFonts w:ascii="Bookman Old Style" w:eastAsia="Bookman Old Style" w:hAnsi="Bookman Old Style" w:cs="Bookman Old Style"/>
          <w:sz w:val="24"/>
          <w:szCs w:val="24"/>
        </w:rPr>
        <w:t>Rektor</w:t>
      </w:r>
      <w:proofErr w:type="spellEnd"/>
      <w:r w:rsidR="00431F6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Universitas Negeri Malang </w:t>
      </w:r>
      <w:proofErr w:type="spellStart"/>
      <w:r w:rsidR="00431F6D" w:rsidRPr="00FF2542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="00431F6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32 </w:t>
      </w:r>
      <w:proofErr w:type="spellStart"/>
      <w:r w:rsidR="00431F6D" w:rsidRPr="00FF2542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="00431F6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2022 </w:t>
      </w:r>
      <w:proofErr w:type="spellStart"/>
      <w:r w:rsidR="00431F6D" w:rsidRPr="00FF2542"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 w:rsidR="00431F6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31F6D" w:rsidRPr="00FF2542">
        <w:rPr>
          <w:rFonts w:ascii="Bookman Old Style" w:eastAsia="Bookman Old Style" w:hAnsi="Bookman Old Style" w:cs="Bookman Old Style"/>
          <w:sz w:val="24"/>
          <w:szCs w:val="24"/>
        </w:rPr>
        <w:t>Organisasi</w:t>
      </w:r>
      <w:proofErr w:type="spellEnd"/>
      <w:r w:rsidR="00431F6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dan Tata </w:t>
      </w:r>
      <w:proofErr w:type="spellStart"/>
      <w:r w:rsidR="00431F6D" w:rsidRPr="00FF2542"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 w:rsidR="00431F6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Universitas Negeri Malang</w:t>
      </w:r>
      <w:r w:rsidR="009F2362" w:rsidRPr="00FF2542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bookmarkStart w:id="1" w:name="_Hlk171332787"/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sebagaimana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telah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diubah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terakhir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dengan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Peraturan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Rektor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Universitas Negeri Malang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Nomor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54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Tahun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2026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tentang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Perubahan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Ketiga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Peraturan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Rektor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Universitas Negeri Malang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Nomor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32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Tahun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2022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tentang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Organisasi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dan Tata </w:t>
      </w:r>
      <w:proofErr w:type="spellStart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Kerja</w:t>
      </w:r>
      <w:proofErr w:type="spellEnd"/>
      <w:r w:rsidR="00431F6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Universitas Negeri Malang</w:t>
      </w:r>
      <w:bookmarkEnd w:id="1"/>
      <w:r w:rsidR="00CB7F9A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; </w:t>
      </w:r>
    </w:p>
    <w:p w14:paraId="4C01CBF8" w14:textId="780F2F4B" w:rsidR="002C748E" w:rsidRPr="00FF2542" w:rsidRDefault="00281C30" w:rsidP="002C748E">
      <w:pPr>
        <w:tabs>
          <w:tab w:val="left" w:pos="1843"/>
        </w:tabs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bCs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7</w:t>
      </w:r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.   </w:t>
      </w:r>
      <w:proofErr w:type="spellStart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>Rektor</w:t>
      </w:r>
      <w:proofErr w:type="spellEnd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Universitas Negeri Malang </w:t>
      </w:r>
      <w:proofErr w:type="spellStart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76 </w:t>
      </w:r>
      <w:proofErr w:type="spellStart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2025 </w:t>
      </w:r>
      <w:proofErr w:type="spellStart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>Manajemen</w:t>
      </w:r>
      <w:proofErr w:type="spellEnd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>Dosen</w:t>
      </w:r>
      <w:proofErr w:type="spellEnd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4C7029" w:rsidRPr="00FF2542">
        <w:rPr>
          <w:rFonts w:ascii="Bookman Old Style" w:eastAsia="Bookman Old Style" w:hAnsi="Bookman Old Style" w:cs="Bookman Old Style"/>
          <w:sz w:val="24"/>
          <w:szCs w:val="24"/>
        </w:rPr>
        <w:t>Y</w:t>
      </w:r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ang </w:t>
      </w:r>
      <w:proofErr w:type="spellStart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>Diangkat</w:t>
      </w:r>
      <w:proofErr w:type="spellEnd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4C7029" w:rsidRPr="00FF2542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leh </w:t>
      </w:r>
      <w:proofErr w:type="spellStart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>Rektor</w:t>
      </w:r>
      <w:proofErr w:type="spellEnd"/>
      <w:r w:rsidR="002C748E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Universitas Negeri Malang;</w:t>
      </w:r>
    </w:p>
    <w:p w14:paraId="13FB0627" w14:textId="77777777" w:rsidR="002C748E" w:rsidRPr="00FF2542" w:rsidRDefault="002C748E" w:rsidP="00663BA6">
      <w:pPr>
        <w:tabs>
          <w:tab w:val="left" w:pos="1843"/>
        </w:tabs>
        <w:spacing w:after="0"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393E5D1" w14:textId="222174BC" w:rsidR="00492056" w:rsidRPr="00FF2542" w:rsidRDefault="00123D53" w:rsidP="00411A99">
      <w:pPr>
        <w:tabs>
          <w:tab w:val="left" w:pos="1985"/>
          <w:tab w:val="left" w:pos="2127"/>
          <w:tab w:val="left" w:pos="2410"/>
        </w:tabs>
        <w:spacing w:after="0" w:line="360" w:lineRule="auto"/>
        <w:ind w:left="2410" w:hanging="241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MEMUTUSKAN:</w:t>
      </w:r>
    </w:p>
    <w:p w14:paraId="5BE426D1" w14:textId="77777777" w:rsidR="00492056" w:rsidRPr="00FF2542" w:rsidRDefault="00492056" w:rsidP="00F74825">
      <w:pPr>
        <w:tabs>
          <w:tab w:val="left" w:pos="1985"/>
        </w:tabs>
        <w:spacing w:after="0" w:line="360" w:lineRule="auto"/>
        <w:ind w:left="2127" w:hanging="2127"/>
        <w:jc w:val="both"/>
        <w:rPr>
          <w:rFonts w:ascii="Bookman Old Style" w:eastAsia="Bookman Old Style" w:hAnsi="Bookman Old Style" w:cs="Bookman Old Style"/>
          <w:sz w:val="20"/>
          <w:szCs w:val="20"/>
        </w:rPr>
      </w:pPr>
    </w:p>
    <w:p w14:paraId="5AB1F9FD" w14:textId="44E6277B" w:rsidR="00F025A7" w:rsidRPr="00FF2542" w:rsidRDefault="00123D53" w:rsidP="00FB3EB4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Menetapkan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  <w:t>KEPUTUSAN REKTOR UNIVERSITAS NEGERI MALANG TENTANG PEMBERIAN TUGAS BELAJAR</w:t>
      </w:r>
      <w:r w:rsidR="0022293C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BAGI {STATUS_DOSEN}</w:t>
      </w:r>
      <w:r w:rsidR="009D5CBD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636CD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YANG DIANGKAT OLEH REKTOR 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>UNIVE</w:t>
      </w:r>
      <w:r w:rsidR="00CE6FD5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RSITAS NEGERI MALANG </w:t>
      </w:r>
      <w:r w:rsidR="00F025A7" w:rsidRPr="00FF2542">
        <w:rPr>
          <w:rFonts w:ascii="Bookman Old Style" w:eastAsia="Bookman Old Style" w:hAnsi="Bookman Old Style" w:cs="Bookman Old Style"/>
          <w:sz w:val="24"/>
          <w:szCs w:val="24"/>
        </w:rPr>
        <w:t>ATAS NAMA</w:t>
      </w:r>
      <w:r w:rsidR="00CE6FD5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{namaJudul}</w:t>
      </w:r>
    </w:p>
    <w:p w14:paraId="6EF4F265" w14:textId="77777777" w:rsidR="005865AB" w:rsidRPr="00FF2542" w:rsidRDefault="005865AB">
      <w:pPr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br w:type="page"/>
      </w:r>
    </w:p>
    <w:p w14:paraId="78D0457C" w14:textId="5CED8630" w:rsidR="00492056" w:rsidRPr="00FF2542" w:rsidRDefault="00123D53" w:rsidP="00FF1CA9">
      <w:pPr>
        <w:tabs>
          <w:tab w:val="left" w:pos="1560"/>
          <w:tab w:val="left" w:pos="241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lastRenderedPageBreak/>
        <w:t>KESATU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Memberikan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77FE2" w:rsidRPr="00FF2542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>ugas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77FE2" w:rsidRPr="00FF2542">
        <w:rPr>
          <w:rFonts w:ascii="Bookman Old Style" w:eastAsia="Bookman Old Style" w:hAnsi="Bookman Old Style" w:cs="Bookman Old Style"/>
          <w:sz w:val="24"/>
          <w:szCs w:val="24"/>
        </w:rPr>
        <w:t>B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>elajar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C5A90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kepada {statusDosen}</w:t>
      </w:r>
      <w:proofErr w:type="spellEnd"/>
      <w:r w:rsidR="001C5A90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9D5CBD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9D5CBD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9D5CBD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9D5CB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26178B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Yang </w:t>
      </w:r>
      <w:proofErr w:type="spellStart"/>
      <w:r w:rsidR="0026178B" w:rsidRPr="00FF2542">
        <w:rPr>
          <w:rFonts w:ascii="Bookman Old Style" w:eastAsia="Bookman Old Style" w:hAnsi="Bookman Old Style" w:cs="Bookman Old Style"/>
          <w:sz w:val="24"/>
          <w:szCs w:val="24"/>
        </w:rPr>
        <w:t>Diangkat</w:t>
      </w:r>
      <w:proofErr w:type="spellEnd"/>
      <w:r w:rsidR="0026178B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 w:rsidR="0026178B" w:rsidRPr="00FF2542">
        <w:rPr>
          <w:rFonts w:ascii="Bookman Old Style" w:eastAsia="Bookman Old Style" w:hAnsi="Bookman Old Style" w:cs="Bookman Old Style"/>
          <w:sz w:val="24"/>
          <w:szCs w:val="24"/>
        </w:rPr>
        <w:t>Rektor</w:t>
      </w:r>
      <w:proofErr w:type="spellEnd"/>
      <w:r w:rsidR="0026178B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9D5CBD" w:rsidRPr="00FF2542">
        <w:rPr>
          <w:rFonts w:ascii="Bookman Old Style" w:eastAsia="Bookman Old Style" w:hAnsi="Bookman Old Style" w:cs="Bookman Old Style"/>
          <w:sz w:val="24"/>
          <w:szCs w:val="24"/>
        </w:rPr>
        <w:t>Universitas Negeri Malang</w:t>
      </w:r>
      <w:r w:rsidR="0026178B" w:rsidRPr="00FF2542"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6906996F" w14:textId="6A7C27C2" w:rsidR="00492056" w:rsidRPr="00FF2542" w:rsidRDefault="004F3295" w:rsidP="00FF1CA9">
      <w:pPr>
        <w:tabs>
          <w:tab w:val="left" w:pos="1701"/>
          <w:tab w:val="left" w:pos="4111"/>
        </w:tabs>
        <w:spacing w:after="0" w:line="360" w:lineRule="auto"/>
        <w:ind w:left="4395" w:hanging="439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Nama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bookmarkStart w:id="2" w:name="_Hlk241665710"/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{nama}</w:t>
      </w:r>
      <w:proofErr w:type="spellStart"/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</w:r>
      <w:bookmarkEnd w:id="2"/>
    </w:p>
    <w:p w14:paraId="3D392D09" w14:textId="6A7CE3CD" w:rsidR="00492056" w:rsidRPr="00FF2542" w:rsidRDefault="004F3295" w:rsidP="00FF1CA9">
      <w:pPr>
        <w:tabs>
          <w:tab w:val="left" w:pos="1701"/>
          <w:tab w:val="left" w:pos="2410"/>
          <w:tab w:val="left" w:pos="4111"/>
        </w:tabs>
        <w:spacing w:after="0" w:line="360" w:lineRule="auto"/>
        <w:ind w:left="4395" w:hanging="439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>NITP</w:t>
      </w:r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bookmarkStart w:id="3" w:name="_Hlk241665716"/>
      <w:r w:rsidR="00FF2542" w:rsidRPr="00FF2542">
        <w:rPr>
          <w:rFonts w:ascii="Bookman Old Style" w:hAnsi="Bookman Old Style" w:cs="Arial"/>
          <w:color w:val="000000"/>
          <w:sz w:val="24"/>
          <w:szCs w:val="24"/>
        </w:rPr>
        <w:t xml:space="preserve">{nip}</w:t>
      </w:r>
      <w:bookmarkEnd w:id="3"/>
    </w:p>
    <w:p w14:paraId="558199D2" w14:textId="70A5D891" w:rsidR="00492056" w:rsidRPr="00FF2542" w:rsidRDefault="004F3295" w:rsidP="00FF1CA9">
      <w:pPr>
        <w:tabs>
          <w:tab w:val="left" w:pos="1701"/>
          <w:tab w:val="left" w:pos="2410"/>
          <w:tab w:val="left" w:pos="4111"/>
        </w:tabs>
        <w:spacing w:after="0" w:line="360" w:lineRule="auto"/>
        <w:ind w:left="4395" w:hanging="4395"/>
        <w:jc w:val="both"/>
        <w:rPr>
          <w:rFonts w:ascii="Bookman Old Style" w:eastAsia="Bookman Old Style" w:hAnsi="Bookman Old Style" w:cs="Bookman Old Style"/>
          <w:sz w:val="24"/>
          <w:szCs w:val="24"/>
          <w:lang w:val="en-ID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>lahir</w:t>
      </w:r>
      <w:proofErr w:type="spellEnd"/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bookmarkStart w:id="4" w:name="_Hlk241665726"/>
      <w:r w:rsid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  <w:t xml:space="preserve">{tempatTanggalLahir}</w:t>
      </w:r>
      <w:r w:rsidR="00A47478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8A190D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proofErr w:type="spellStart"/>
      <w:r w:rsid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proofErr w:type="spellEnd"/>
      <w:r w:rsidR="008A190D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F027A0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921F40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bookmarkEnd w:id="4"/>
    </w:p>
    <w:p w14:paraId="70BAA163" w14:textId="1D67EB7A" w:rsidR="0051339A" w:rsidRPr="00FF2542" w:rsidRDefault="004F3295" w:rsidP="00FF1CA9">
      <w:pPr>
        <w:tabs>
          <w:tab w:val="left" w:pos="1701"/>
          <w:tab w:val="left" w:pos="2410"/>
          <w:tab w:val="left" w:pos="4111"/>
        </w:tabs>
        <w:spacing w:after="0" w:line="360" w:lineRule="auto"/>
        <w:ind w:left="4395" w:hanging="439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="00C64D62" w:rsidRPr="00FF2542">
        <w:rPr>
          <w:rFonts w:ascii="Bookman Old Style" w:eastAsia="Bookman Old Style" w:hAnsi="Bookman Old Style" w:cs="Bookman Old Style"/>
          <w:spacing w:val="-6"/>
          <w:sz w:val="24"/>
          <w:szCs w:val="24"/>
        </w:rPr>
        <w:t>Pangkat</w:t>
      </w:r>
      <w:proofErr w:type="spellEnd"/>
      <w:r w:rsidR="00C64D62" w:rsidRPr="00FF2542">
        <w:rPr>
          <w:rFonts w:ascii="Bookman Old Style" w:eastAsia="Bookman Old Style" w:hAnsi="Bookman Old Style" w:cs="Bookman Old Style"/>
          <w:spacing w:val="-6"/>
          <w:sz w:val="24"/>
          <w:szCs w:val="24"/>
        </w:rPr>
        <w:t xml:space="preserve">, </w:t>
      </w:r>
      <w:r w:rsidR="00B84BBF" w:rsidRPr="00FF2542">
        <w:rPr>
          <w:rFonts w:ascii="Bookman Old Style" w:eastAsia="Bookman Old Style" w:hAnsi="Bookman Old Style" w:cs="Bookman Old Style"/>
          <w:spacing w:val="-6"/>
          <w:sz w:val="24"/>
          <w:szCs w:val="24"/>
        </w:rPr>
        <w:t>G</w:t>
      </w:r>
      <w:r w:rsidR="00C64D62" w:rsidRPr="00FF2542">
        <w:rPr>
          <w:rFonts w:ascii="Bookman Old Style" w:eastAsia="Bookman Old Style" w:hAnsi="Bookman Old Style" w:cs="Bookman Old Style"/>
          <w:spacing w:val="-6"/>
          <w:sz w:val="24"/>
          <w:szCs w:val="24"/>
        </w:rPr>
        <w:t xml:space="preserve">ol. </w:t>
      </w:r>
      <w:r w:rsidR="00591151" w:rsidRPr="00FF2542">
        <w:rPr>
          <w:rFonts w:ascii="Bookman Old Style" w:eastAsia="Bookman Old Style" w:hAnsi="Bookman Old Style" w:cs="Bookman Old Style"/>
          <w:spacing w:val="-6"/>
          <w:sz w:val="24"/>
          <w:szCs w:val="24"/>
        </w:rPr>
        <w:t>R</w:t>
      </w:r>
      <w:r w:rsidR="00C64D62" w:rsidRPr="00FF2542">
        <w:rPr>
          <w:rFonts w:ascii="Bookman Old Style" w:eastAsia="Bookman Old Style" w:hAnsi="Bookman Old Style" w:cs="Bookman Old Style"/>
          <w:spacing w:val="-6"/>
          <w:sz w:val="24"/>
          <w:szCs w:val="24"/>
        </w:rPr>
        <w:t>uang</w:t>
      </w:r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C64D62" w:rsidRPr="00FF2542">
        <w:rPr>
          <w:rFonts w:ascii="Bookman Old Style" w:eastAsia="Bookman Old Style" w:hAnsi="Bookman Old Style" w:cs="Bookman Old Style"/>
          <w:sz w:val="24"/>
          <w:szCs w:val="24"/>
        </w:rPr>
        <w:t>:</w:t>
      </w:r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bookmarkStart w:id="5" w:name="_Hlk241665735"/>
      <w:proofErr w:type="spellStart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{pangkatGolongan}</w:t>
      </w:r>
      <w:proofErr w:type="spellEnd"/>
      <w:r w:rsidR="005B5E43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="00921F40" w:rsidRPr="00FF2542">
        <w:rPr>
          <w:rFonts w:ascii="Bookman Old Style" w:eastAsia="Bookman Old Style" w:hAnsi="Bookman Old Style" w:cs="Bookman Old Style"/>
          <w:sz w:val="24"/>
          <w:szCs w:val="24"/>
        </w:rPr>
      </w:r>
      <w:bookmarkEnd w:id="5"/>
    </w:p>
    <w:p w14:paraId="67F6E82D" w14:textId="16C7D482" w:rsidR="00492056" w:rsidRPr="00FF2542" w:rsidRDefault="004F3295" w:rsidP="00FF1CA9">
      <w:pPr>
        <w:tabs>
          <w:tab w:val="left" w:pos="1701"/>
          <w:tab w:val="left" w:pos="2410"/>
          <w:tab w:val="left" w:pos="4111"/>
        </w:tabs>
        <w:spacing w:after="0" w:line="360" w:lineRule="auto"/>
        <w:ind w:left="4395" w:hanging="4395"/>
        <w:jc w:val="both"/>
        <w:rPr>
          <w:rFonts w:ascii="Bookman Old Style" w:eastAsia="Bookman Old Style" w:hAnsi="Bookman Old Style" w:cs="Bookman Old Style"/>
          <w:sz w:val="24"/>
          <w:szCs w:val="24"/>
          <w:lang w:val="en-ID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="004C6623" w:rsidRPr="00FF2542"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 w:rsidR="004C662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C6623" w:rsidRPr="00FF2542">
        <w:rPr>
          <w:rFonts w:ascii="Bookman Old Style" w:eastAsia="Bookman Old Style" w:hAnsi="Bookman Old Style" w:cs="Bookman Old Style"/>
          <w:sz w:val="24"/>
          <w:szCs w:val="24"/>
        </w:rPr>
        <w:t>Akademik</w:t>
      </w:r>
      <w:proofErr w:type="spellEnd"/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C6623" w:rsidRPr="00FF2542">
        <w:rPr>
          <w:rFonts w:ascii="Bookman Old Style" w:eastAsia="Bookman Old Style" w:hAnsi="Bookman Old Style" w:cs="Bookman Old Style"/>
          <w:sz w:val="24"/>
          <w:szCs w:val="24"/>
        </w:rPr>
        <w:t>:</w:t>
      </w:r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="00921F40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  <w:t xml:space="preserve">{jabatanAkademik}</w:t>
      </w:r>
      <w:proofErr w:type="spellEnd"/>
    </w:p>
    <w:p w14:paraId="4925E3FD" w14:textId="7954C25F" w:rsidR="006E2912" w:rsidRPr="00FF2542" w:rsidRDefault="004F3295" w:rsidP="00FF1CA9">
      <w:pPr>
        <w:tabs>
          <w:tab w:val="left" w:pos="1701"/>
          <w:tab w:val="left" w:pos="2410"/>
          <w:tab w:val="left" w:pos="4111"/>
        </w:tabs>
        <w:spacing w:after="0" w:line="360" w:lineRule="auto"/>
        <w:ind w:left="4395" w:hanging="439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Unit </w:t>
      </w:r>
      <w:proofErr w:type="spellStart"/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:</w:t>
      </w:r>
      <w:r w:rsidR="00591151"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{fakultas}</w:t>
      </w:r>
      <w:proofErr w:type="spellEnd"/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FB3EB4" w:rsidRPr="00FF2542">
        <w:rPr>
          <w:rFonts w:ascii="Bookman Old Style" w:hAnsi="Bookman Old Style"/>
          <w:sz w:val="24"/>
          <w:szCs w:val="24"/>
          <w:lang w:val="sv-SE"/>
        </w:rPr>
        <w:t>,</w:t>
      </w:r>
      <w:r w:rsidRPr="00FF2542">
        <w:rPr>
          <w:rFonts w:ascii="Bookman Old Style" w:hAnsi="Bookman Old Style"/>
          <w:sz w:val="24"/>
          <w:szCs w:val="24"/>
          <w:lang w:val="sv-SE"/>
        </w:rPr>
        <w:t xml:space="preserve"> Unive</w:t>
      </w:r>
      <w:r w:rsidR="007331CA" w:rsidRPr="00FF2542">
        <w:rPr>
          <w:rFonts w:ascii="Bookman Old Style" w:hAnsi="Bookman Old Style"/>
          <w:sz w:val="24"/>
          <w:szCs w:val="24"/>
          <w:lang w:val="sv-SE"/>
        </w:rPr>
        <w:t>r</w:t>
      </w:r>
      <w:r w:rsidRPr="00FF2542">
        <w:rPr>
          <w:rFonts w:ascii="Bookman Old Style" w:hAnsi="Bookman Old Style"/>
          <w:sz w:val="24"/>
          <w:szCs w:val="24"/>
          <w:lang w:val="sv-SE"/>
        </w:rPr>
        <w:t>sitas Negeri Malang</w:t>
      </w:r>
    </w:p>
    <w:p w14:paraId="7CF0EA14" w14:textId="4EA43D98" w:rsidR="00492056" w:rsidRPr="00FF2542" w:rsidRDefault="006E2912" w:rsidP="00FF1CA9">
      <w:pPr>
        <w:tabs>
          <w:tab w:val="left" w:pos="1560"/>
          <w:tab w:val="left" w:pos="2410"/>
          <w:tab w:val="left" w:pos="4111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mengikuti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>pendidikan</w:t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Program {jenjangUraian} Program Studi {programStudi} pada {tempatStudi}.</w:t>
      </w:r>
      <w:proofErr w:type="spellStart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="00CB7F9A" w:rsidRPr="00FF2542">
        <w:rPr>
          <w:rFonts w:ascii="Bookman Old Style" w:eastAsia="Bookman Old Style" w:hAnsi="Bookman Old Style" w:cs="Bookman Old Style"/>
          <w:bCs/>
          <w:sz w:val="24"/>
          <w:szCs w:val="24"/>
        </w:rPr>
      </w:r>
      <w:r w:rsidR="00CB7F9A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="00CB1B9F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CB1B9F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EA254C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FF2542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proofErr w:type="spellEnd"/>
      <w:r w:rsidR="00FF2542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proofErr w:type="spellStart"/>
      <w:r w:rsidR="00FF2542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proofErr w:type="spellEnd"/>
      <w:r w:rsidR="009D3216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="00123D53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="00155FF9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41510ECE" w14:textId="6E0065AD" w:rsidR="00492056" w:rsidRPr="00FF2542" w:rsidRDefault="00123D53" w:rsidP="00FF1CA9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KEDUA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>belajar</w:t>
      </w:r>
      <w:proofErr w:type="spellEnd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>diktum</w:t>
      </w:r>
      <w:proofErr w:type="spellEnd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KESATU </w:t>
      </w:r>
      <w:proofErr w:type="spellStart"/>
      <w:r w:rsidR="00155FF9" w:rsidRPr="00FF2542"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>jangka</w:t>
      </w:r>
      <w:proofErr w:type="spellEnd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>waktu</w:t>
      </w:r>
      <w:proofErr w:type="spellEnd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{lamaStudi} terhitung mulai tanggal {tmt} sampai dengan {akhir}</w:t>
      </w:r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7328D8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9D3216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FF2542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proofErr w:type="spellStart"/>
      <w:r w:rsidR="00FF2542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proofErr w:type="spellEnd"/>
      <w:r w:rsidR="00155FF9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7328D8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043C2B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726B16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="00FF2542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155FF9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proofErr w:type="spellStart"/>
      <w:r w:rsidR="00921F40" w:rsidRPr="00FF2542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proofErr w:type="spellEnd"/>
      <w:r w:rsidR="007328D8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="00FF2542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7B9CDF7" w14:textId="5C1340F4" w:rsidR="00492056" w:rsidRPr="00FF2542" w:rsidRDefault="00123D53" w:rsidP="00FF1CA9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KETIGA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Selambat-lambatnya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jangka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waktu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paling lama 15 (lima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belas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)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berakhirnya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masa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belajar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, yang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bersangkutan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segera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melaporkan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diri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pimpinan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unit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kerjanya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proses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pengaktifan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tugas-tugas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85E07" w:rsidRPr="00FF2542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osen</w:t>
      </w:r>
      <w:proofErr w:type="spellEnd"/>
      <w:r w:rsidR="00BB627E" w:rsidRPr="00FF2542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E1F4B1C" w14:textId="212E5C69" w:rsidR="00492056" w:rsidRPr="00FF2542" w:rsidRDefault="00123D53" w:rsidP="00FF1CA9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KEEMPAT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studi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Dosen</w:t>
      </w:r>
      <w:proofErr w:type="spellEnd"/>
      <w:r w:rsidR="009F5E1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bCs/>
          <w:sz w:val="24"/>
          <w:szCs w:val="24"/>
        </w:rPr>
        <w:t>bersangkutan</w:t>
      </w:r>
      <w:proofErr w:type="spellEnd"/>
      <w:r w:rsidR="009F5E1D" w:rsidRPr="00FF2542">
        <w:rPr>
          <w:rFonts w:ascii="Bookman Old Style" w:eastAsia="Bookman Old Style" w:hAnsi="Bookman Old Style" w:cs="Bookman Old Style"/>
          <w:b/>
          <w:bCs/>
          <w:color w:val="00B050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siap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bekerja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penuh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mengabdi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sekurang-kurangnya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2 (dua) kali masa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studi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(2n) dan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jika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mengabdi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lulus program {jenjangNama} atau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studi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dan/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mengundurkan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diri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bersedia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mengembalikan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dana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beasiswa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diterima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Kas Negara</w:t>
      </w:r>
      <w:r w:rsidR="004D566E" w:rsidRPr="00FF2542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4CFAE34" w14:textId="3D341090" w:rsidR="00126E9B" w:rsidRPr="00FF2542" w:rsidRDefault="00123D53" w:rsidP="00FF1CA9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KELIMA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Pembiayaan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belajar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bersumber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 w:rsidR="009F5E1D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FF2542">
        <w:rPr>
          <w:rFonts w:ascii="Bookman Old Style" w:eastAsia="Bookman Old Style" w:hAnsi="Bookman Old Style" w:cs="Bookman Old Style"/>
          <w:sz w:val="24"/>
          <w:szCs w:val="24"/>
        </w:rPr>
        <w:t xml:space="preserve">{sumberBiayaUraian}</w:t>
      </w:r>
      <w:proofErr w:type="spellEnd"/>
      <w:r w:rsid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 w:rsidR="00FF2542"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 w:rsidR="00FF2542">
        <w:rPr>
          <w:rFonts w:ascii="Bookman Old Style" w:eastAsia="Bookman Old Style" w:hAnsi="Bookman Old Style" w:cs="Bookman Old Style"/>
          <w:sz w:val="24"/>
          <w:szCs w:val="24"/>
        </w:rPr>
      </w:r>
      <w:r w:rsidR="00170F6B" w:rsidRPr="00FF2542">
        <w:rPr>
          <w:rFonts w:ascii="Bookman Old Style" w:eastAsia="Arial Narrow" w:hAnsi="Bookman Old Style"/>
          <w:sz w:val="24"/>
        </w:rPr>
        <w:t>.</w:t>
      </w:r>
    </w:p>
    <w:p w14:paraId="439B8BC2" w14:textId="2D712B5E" w:rsidR="00613046" w:rsidRPr="00FF2542" w:rsidRDefault="009F5E1D" w:rsidP="00FF1CA9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KEENAM</w:t>
      </w:r>
      <w:r w:rsidR="00126E9B" w:rsidRPr="00FF2542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="00126E9B"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61304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Keputusan </w:t>
      </w:r>
      <w:proofErr w:type="spellStart"/>
      <w:r w:rsidR="00613046" w:rsidRPr="00FF2542">
        <w:rPr>
          <w:rFonts w:ascii="Bookman Old Style" w:eastAsia="Bookman Old Style" w:hAnsi="Bookman Old Style" w:cs="Bookman Old Style"/>
          <w:sz w:val="24"/>
          <w:szCs w:val="24"/>
        </w:rPr>
        <w:t>Rektor</w:t>
      </w:r>
      <w:proofErr w:type="spellEnd"/>
      <w:r w:rsidR="0061304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13046" w:rsidRPr="00FF2542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="0061304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13046" w:rsidRPr="00FF2542">
        <w:rPr>
          <w:rFonts w:ascii="Bookman Old Style" w:eastAsia="Bookman Old Style" w:hAnsi="Bookman Old Style" w:cs="Bookman Old Style"/>
          <w:sz w:val="24"/>
          <w:szCs w:val="24"/>
        </w:rPr>
        <w:t>mulai</w:t>
      </w:r>
      <w:proofErr w:type="spellEnd"/>
      <w:r w:rsidR="0061304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13046" w:rsidRPr="00FF2542"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 w:rsidR="0061304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="00613046" w:rsidRPr="00FF2542"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 w:rsidR="00613046"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13046" w:rsidRPr="00FF2542"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 w:rsidR="00613046" w:rsidRPr="00FF2542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832063D" w14:textId="307E8F2A" w:rsidR="00492056" w:rsidRPr="00FF2542" w:rsidRDefault="00492056" w:rsidP="00F74825">
      <w:pPr>
        <w:spacing w:after="0" w:line="360" w:lineRule="auto"/>
        <w:ind w:left="2126" w:hanging="2126"/>
        <w:jc w:val="both"/>
        <w:rPr>
          <w:rFonts w:ascii="Bookman Old Style" w:eastAsia="Bookman Old Style" w:hAnsi="Bookman Old Style" w:cs="Bookman Old Style"/>
          <w:sz w:val="18"/>
          <w:szCs w:val="18"/>
        </w:rPr>
      </w:pPr>
    </w:p>
    <w:p w14:paraId="024711E2" w14:textId="77777777" w:rsidR="00126E9B" w:rsidRPr="00FF2542" w:rsidRDefault="00126E9B" w:rsidP="00F74825">
      <w:pPr>
        <w:spacing w:after="0" w:line="360" w:lineRule="auto"/>
        <w:ind w:left="2126" w:hanging="2126"/>
        <w:jc w:val="both"/>
        <w:rPr>
          <w:rFonts w:ascii="Bookman Old Style" w:eastAsia="Bookman Old Style" w:hAnsi="Bookman Old Style" w:cs="Bookman Old Style"/>
          <w:sz w:val="18"/>
          <w:szCs w:val="18"/>
        </w:rPr>
      </w:pPr>
    </w:p>
    <w:p w14:paraId="55AC44DF" w14:textId="4BA9022E" w:rsidR="00492056" w:rsidRPr="00FF2542" w:rsidRDefault="00123D53">
      <w:pPr>
        <w:tabs>
          <w:tab w:val="left" w:pos="4253"/>
        </w:tabs>
        <w:spacing w:after="0" w:line="240" w:lineRule="auto"/>
        <w:ind w:left="4253" w:right="-142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di Malang</w:t>
      </w:r>
    </w:p>
    <w:p w14:paraId="4CDAFC26" w14:textId="2CD9AC5C" w:rsidR="00492056" w:rsidRPr="00FF2542" w:rsidRDefault="00123D53">
      <w:pPr>
        <w:tabs>
          <w:tab w:val="left" w:pos="4253"/>
        </w:tabs>
        <w:spacing w:after="0" w:line="240" w:lineRule="auto"/>
        <w:ind w:left="4253" w:right="-142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 w:rsidRPr="00FF2542"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F2542">
        <w:rPr>
          <w:rFonts w:ascii="Bookman Old Style" w:eastAsia="Bookman Old Style" w:hAnsi="Bookman Old Style" w:cs="Bookman Old Style"/>
          <w:sz w:val="24"/>
          <w:szCs w:val="24"/>
        </w:rPr>
        <w:t xml:space="preserve">{tanggalPenetapan}</w:t>
      </w:r>
      <w:r w:rsidR="00A47478" w:rsidRPr="00FF2542">
        <w:rPr>
          <w:rFonts w:ascii="Bookman Old Style" w:eastAsia="Bookman Old Style" w:hAnsi="Bookman Old Style" w:cs="Bookman Old Style"/>
          <w:sz w:val="24"/>
          <w:szCs w:val="24"/>
        </w:rPr>
      </w:r>
      <w:r w:rsidR="007328D8" w:rsidRPr="00FF2542">
        <w:rPr>
          <w:rFonts w:ascii="Bookman Old Style" w:eastAsia="Bookman Old Style" w:hAnsi="Bookman Old Style" w:cs="Bookman Old Style"/>
          <w:sz w:val="24"/>
          <w:szCs w:val="24"/>
        </w:rPr>
      </w:r>
    </w:p>
    <w:p w14:paraId="08080F2E" w14:textId="77777777" w:rsidR="00492056" w:rsidRPr="00FF2542" w:rsidRDefault="00123D53">
      <w:pPr>
        <w:tabs>
          <w:tab w:val="left" w:pos="4253"/>
        </w:tabs>
        <w:spacing w:before="120" w:after="0" w:line="240" w:lineRule="auto"/>
        <w:ind w:left="4253" w:right="-142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>REKTOR UNIVERSITAS NEGERI MALANG,</w:t>
      </w:r>
    </w:p>
    <w:p w14:paraId="383B153A" w14:textId="77777777" w:rsidR="00492056" w:rsidRPr="00FF2542" w:rsidRDefault="00492056">
      <w:pPr>
        <w:tabs>
          <w:tab w:val="left" w:pos="4253"/>
        </w:tabs>
        <w:spacing w:after="0" w:line="240" w:lineRule="auto"/>
        <w:ind w:left="4253" w:right="-142"/>
        <w:rPr>
          <w:rFonts w:ascii="Bookman Old Style" w:eastAsia="Bookman Old Style" w:hAnsi="Bookman Old Style" w:cs="Bookman Old Style"/>
        </w:rPr>
      </w:pPr>
    </w:p>
    <w:p w14:paraId="4DAA30C7" w14:textId="7B85B37C" w:rsidR="00492056" w:rsidRPr="00FF2542" w:rsidRDefault="00492056">
      <w:pPr>
        <w:tabs>
          <w:tab w:val="left" w:pos="4253"/>
        </w:tabs>
        <w:spacing w:after="0" w:line="240" w:lineRule="auto"/>
        <w:ind w:left="4253" w:right="-142"/>
        <w:rPr>
          <w:rFonts w:ascii="Bookman Old Style" w:eastAsia="Bookman Old Style" w:hAnsi="Bookman Old Style" w:cs="Bookman Old Style"/>
        </w:rPr>
      </w:pPr>
    </w:p>
    <w:p w14:paraId="53439894" w14:textId="77777777" w:rsidR="00126E9B" w:rsidRPr="00FF2542" w:rsidRDefault="00126E9B">
      <w:pPr>
        <w:tabs>
          <w:tab w:val="left" w:pos="4253"/>
        </w:tabs>
        <w:spacing w:after="0" w:line="240" w:lineRule="auto"/>
        <w:ind w:left="4253" w:right="-142"/>
        <w:rPr>
          <w:rFonts w:ascii="Bookman Old Style" w:eastAsia="Bookman Old Style" w:hAnsi="Bookman Old Style" w:cs="Bookman Old Style"/>
        </w:rPr>
      </w:pPr>
    </w:p>
    <w:p w14:paraId="5FB2AF80" w14:textId="77777777" w:rsidR="00B84BBF" w:rsidRPr="00FF2542" w:rsidRDefault="00123D53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  <w:tab w:val="left" w:pos="5812"/>
        </w:tabs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</w:r>
    </w:p>
    <w:p w14:paraId="40397C55" w14:textId="0B2D30B8" w:rsidR="00492056" w:rsidRPr="00FF2542" w:rsidRDefault="00123D53" w:rsidP="00B84BBF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  <w:tab w:val="left" w:pos="5812"/>
        </w:tabs>
        <w:spacing w:after="0" w:line="240" w:lineRule="auto"/>
        <w:ind w:left="4253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 xml:space="preserve">{namaPenandatangan}</w:t>
      </w:r>
    </w:p>
    <w:p w14:paraId="786395E7" w14:textId="77777777" w:rsidR="00492056" w:rsidRPr="00FF2542" w:rsidRDefault="00123D53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  <w:tab w:val="left" w:pos="5812"/>
        </w:tabs>
        <w:spacing w:after="0" w:line="240" w:lineRule="auto"/>
        <w:ind w:left="340"/>
        <w:rPr>
          <w:rFonts w:ascii="Bookman Old Style" w:eastAsia="Bookman Old Style" w:hAnsi="Bookman Old Style" w:cs="Bookman Old Style"/>
          <w:sz w:val="24"/>
          <w:szCs w:val="24"/>
        </w:rPr>
      </w:pPr>
      <w:r w:rsidRPr="00FF2542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{nipPenandatangan}</w:t>
      </w:r>
    </w:p>
    <w:sectPr w:rsidR="00492056" w:rsidRPr="00FF2542" w:rsidSect="00F74825">
      <w:pgSz w:w="12242" w:h="18722"/>
      <w:pgMar w:top="851" w:right="1304" w:bottom="1247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056"/>
    <w:rsid w:val="00010551"/>
    <w:rsid w:val="00043C2B"/>
    <w:rsid w:val="0008477A"/>
    <w:rsid w:val="0009587F"/>
    <w:rsid w:val="000B076D"/>
    <w:rsid w:val="000B1147"/>
    <w:rsid w:val="000D31E0"/>
    <w:rsid w:val="000D4D96"/>
    <w:rsid w:val="000E261F"/>
    <w:rsid w:val="000E440D"/>
    <w:rsid w:val="000E5407"/>
    <w:rsid w:val="000E65FE"/>
    <w:rsid w:val="000F1878"/>
    <w:rsid w:val="00123D53"/>
    <w:rsid w:val="00124A5E"/>
    <w:rsid w:val="0012672D"/>
    <w:rsid w:val="00126E9B"/>
    <w:rsid w:val="0013520B"/>
    <w:rsid w:val="0013699B"/>
    <w:rsid w:val="00140DEE"/>
    <w:rsid w:val="00147666"/>
    <w:rsid w:val="00155FF9"/>
    <w:rsid w:val="00170F6B"/>
    <w:rsid w:val="0017305F"/>
    <w:rsid w:val="00185E07"/>
    <w:rsid w:val="001B332F"/>
    <w:rsid w:val="001B5937"/>
    <w:rsid w:val="001C5A90"/>
    <w:rsid w:val="001F3E3D"/>
    <w:rsid w:val="0020050C"/>
    <w:rsid w:val="0022293C"/>
    <w:rsid w:val="0026178B"/>
    <w:rsid w:val="0026770C"/>
    <w:rsid w:val="00273F4C"/>
    <w:rsid w:val="00281C30"/>
    <w:rsid w:val="002A23FA"/>
    <w:rsid w:val="002A3E19"/>
    <w:rsid w:val="002B223C"/>
    <w:rsid w:val="002C748E"/>
    <w:rsid w:val="002D229A"/>
    <w:rsid w:val="002D4DE7"/>
    <w:rsid w:val="002E29E2"/>
    <w:rsid w:val="002F4E03"/>
    <w:rsid w:val="003003F9"/>
    <w:rsid w:val="0035008D"/>
    <w:rsid w:val="00354F1A"/>
    <w:rsid w:val="00364D1C"/>
    <w:rsid w:val="00367E3B"/>
    <w:rsid w:val="003779D1"/>
    <w:rsid w:val="003835DF"/>
    <w:rsid w:val="00394368"/>
    <w:rsid w:val="003C4E65"/>
    <w:rsid w:val="003D1360"/>
    <w:rsid w:val="00402AA4"/>
    <w:rsid w:val="004060A1"/>
    <w:rsid w:val="00411A99"/>
    <w:rsid w:val="00416DE9"/>
    <w:rsid w:val="00431F6D"/>
    <w:rsid w:val="004343C1"/>
    <w:rsid w:val="004448EA"/>
    <w:rsid w:val="00466615"/>
    <w:rsid w:val="00475EBD"/>
    <w:rsid w:val="00492056"/>
    <w:rsid w:val="004A43D2"/>
    <w:rsid w:val="004A5F0C"/>
    <w:rsid w:val="004B518D"/>
    <w:rsid w:val="004C6623"/>
    <w:rsid w:val="004C7029"/>
    <w:rsid w:val="004D566E"/>
    <w:rsid w:val="004F3295"/>
    <w:rsid w:val="00512145"/>
    <w:rsid w:val="0051339A"/>
    <w:rsid w:val="00526DAD"/>
    <w:rsid w:val="00532FDA"/>
    <w:rsid w:val="00536BCD"/>
    <w:rsid w:val="005865AB"/>
    <w:rsid w:val="00591151"/>
    <w:rsid w:val="005B22D9"/>
    <w:rsid w:val="005B5E43"/>
    <w:rsid w:val="005C63CC"/>
    <w:rsid w:val="005E2A27"/>
    <w:rsid w:val="00613046"/>
    <w:rsid w:val="0062151E"/>
    <w:rsid w:val="00622BBF"/>
    <w:rsid w:val="006231B8"/>
    <w:rsid w:val="006328A3"/>
    <w:rsid w:val="00636CD3"/>
    <w:rsid w:val="00663BA6"/>
    <w:rsid w:val="00665E8A"/>
    <w:rsid w:val="006A60BC"/>
    <w:rsid w:val="006B57C3"/>
    <w:rsid w:val="006C1414"/>
    <w:rsid w:val="006C664B"/>
    <w:rsid w:val="006C6BC7"/>
    <w:rsid w:val="006E2912"/>
    <w:rsid w:val="00726B16"/>
    <w:rsid w:val="007328D8"/>
    <w:rsid w:val="00732BD5"/>
    <w:rsid w:val="007331CA"/>
    <w:rsid w:val="00744533"/>
    <w:rsid w:val="00755D6A"/>
    <w:rsid w:val="0078009E"/>
    <w:rsid w:val="00783290"/>
    <w:rsid w:val="00796629"/>
    <w:rsid w:val="007A5DB1"/>
    <w:rsid w:val="007D6848"/>
    <w:rsid w:val="007E35E1"/>
    <w:rsid w:val="007F3A71"/>
    <w:rsid w:val="008143DE"/>
    <w:rsid w:val="00835B47"/>
    <w:rsid w:val="00875811"/>
    <w:rsid w:val="008758AF"/>
    <w:rsid w:val="0088705E"/>
    <w:rsid w:val="0089392E"/>
    <w:rsid w:val="008A190D"/>
    <w:rsid w:val="008C2B22"/>
    <w:rsid w:val="008F64C4"/>
    <w:rsid w:val="00900CE6"/>
    <w:rsid w:val="00921F40"/>
    <w:rsid w:val="00934BF2"/>
    <w:rsid w:val="0095340E"/>
    <w:rsid w:val="009544A6"/>
    <w:rsid w:val="00970572"/>
    <w:rsid w:val="00977FE2"/>
    <w:rsid w:val="00994308"/>
    <w:rsid w:val="009D3216"/>
    <w:rsid w:val="009D5CBD"/>
    <w:rsid w:val="009E4D9B"/>
    <w:rsid w:val="009F2362"/>
    <w:rsid w:val="009F5E1D"/>
    <w:rsid w:val="00A21E97"/>
    <w:rsid w:val="00A47478"/>
    <w:rsid w:val="00A47723"/>
    <w:rsid w:val="00A555BE"/>
    <w:rsid w:val="00A717B4"/>
    <w:rsid w:val="00A73FA6"/>
    <w:rsid w:val="00AA33D4"/>
    <w:rsid w:val="00AB1E70"/>
    <w:rsid w:val="00AC04A0"/>
    <w:rsid w:val="00AC396B"/>
    <w:rsid w:val="00B15320"/>
    <w:rsid w:val="00B256E5"/>
    <w:rsid w:val="00B352CB"/>
    <w:rsid w:val="00B43775"/>
    <w:rsid w:val="00B52256"/>
    <w:rsid w:val="00B80FA3"/>
    <w:rsid w:val="00B84BBF"/>
    <w:rsid w:val="00B911F6"/>
    <w:rsid w:val="00BB627E"/>
    <w:rsid w:val="00BB6322"/>
    <w:rsid w:val="00BE1477"/>
    <w:rsid w:val="00BE4229"/>
    <w:rsid w:val="00C212F2"/>
    <w:rsid w:val="00C406C1"/>
    <w:rsid w:val="00C64D62"/>
    <w:rsid w:val="00C8403F"/>
    <w:rsid w:val="00CB1B9F"/>
    <w:rsid w:val="00CB7F9A"/>
    <w:rsid w:val="00CC4579"/>
    <w:rsid w:val="00CE1B24"/>
    <w:rsid w:val="00CE6FD5"/>
    <w:rsid w:val="00CF2369"/>
    <w:rsid w:val="00D01AB0"/>
    <w:rsid w:val="00D113BD"/>
    <w:rsid w:val="00D52B81"/>
    <w:rsid w:val="00D94547"/>
    <w:rsid w:val="00DA57B1"/>
    <w:rsid w:val="00DD3904"/>
    <w:rsid w:val="00DD5157"/>
    <w:rsid w:val="00DD5AC6"/>
    <w:rsid w:val="00DE61C5"/>
    <w:rsid w:val="00DF5D13"/>
    <w:rsid w:val="00DF754A"/>
    <w:rsid w:val="00E50352"/>
    <w:rsid w:val="00E56A47"/>
    <w:rsid w:val="00E618F0"/>
    <w:rsid w:val="00E63D11"/>
    <w:rsid w:val="00E958CF"/>
    <w:rsid w:val="00EA254C"/>
    <w:rsid w:val="00ED2242"/>
    <w:rsid w:val="00EE1DF8"/>
    <w:rsid w:val="00F025A7"/>
    <w:rsid w:val="00F027A0"/>
    <w:rsid w:val="00F42E4A"/>
    <w:rsid w:val="00F642AB"/>
    <w:rsid w:val="00F74825"/>
    <w:rsid w:val="00F836F4"/>
    <w:rsid w:val="00F84430"/>
    <w:rsid w:val="00F8727C"/>
    <w:rsid w:val="00F97D51"/>
    <w:rsid w:val="00FA76E2"/>
    <w:rsid w:val="00FB3EB4"/>
    <w:rsid w:val="00FC64F0"/>
    <w:rsid w:val="00FE0BD6"/>
    <w:rsid w:val="00FF1CA9"/>
    <w:rsid w:val="00FF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6588C"/>
  <w15:docId w15:val="{855831EC-037C-491B-B7CC-13C39BF71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D8F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basedOn w:val="Normal"/>
    <w:link w:val="NoSpacingChar"/>
    <w:uiPriority w:val="1"/>
    <w:qFormat/>
    <w:rsid w:val="00224D8F"/>
    <w:pPr>
      <w:spacing w:before="60" w:after="0" w:line="240" w:lineRule="auto"/>
      <w:jc w:val="both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224D8F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1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1E4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B25A6"/>
    <w:pPr>
      <w:spacing w:after="0" w:line="240" w:lineRule="auto"/>
    </w:pPr>
    <w:rPr>
      <w:rFonts w:cs="Times New Roman"/>
      <w:sz w:val="20"/>
      <w:szCs w:val="20"/>
      <w:lang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CB7F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7F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7F9A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7F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7F9A"/>
    <w:rPr>
      <w:rFonts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8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birWD3rUygX1UBB2ZZprdueqjg==">CgMxLjAyCGguZ2pkZ3hzOAByITE1c0pBeWVLT1dPdmZVUktHMm1NckwwbmRfNzAxcDlyTQ==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KDS4</dc:creator>
  <cp:lastModifiedBy>KDS4</cp:lastModifiedBy>
  <cp:revision>6</cp:revision>
  <cp:lastPrinted>2026-09-24T00:44:00Z</cp:lastPrinted>
  <dcterms:created xsi:type="dcterms:W3CDTF">2026-09-23T02:39:00Z</dcterms:created>
  <dcterms:modified xsi:type="dcterms:W3CDTF">2026-09-30T06:04:00Z</dcterms:modified>
</cp:coreProperties>
</file>