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2A13" w14:textId="74778C9D" w:rsidR="00A86DB3" w:rsidRPr="002454E8" w:rsidRDefault="002454C8">
      <w:pPr>
        <w:rPr>
          <w:sz w:val="24"/>
          <w:szCs w:val="24"/>
        </w:rPr>
      </w:pPr>
      <w:r w:rsidRPr="002454E8">
        <w:rPr>
          <w:sz w:val="24"/>
          <w:szCs w:val="24"/>
        </w:rPr>
        <w:t xml:space="preserve">Лабораторная работа </w:t>
      </w:r>
      <w:r w:rsidRPr="002454E8">
        <w:rPr>
          <w:sz w:val="24"/>
          <w:szCs w:val="24"/>
          <w:lang w:val="en-US"/>
        </w:rPr>
        <w:t>#</w:t>
      </w:r>
      <w:r w:rsidRPr="002454E8">
        <w:rPr>
          <w:sz w:val="24"/>
          <w:szCs w:val="24"/>
        </w:rPr>
        <w:t>1.1</w:t>
      </w:r>
    </w:p>
    <w:p w14:paraId="295A500F" w14:textId="278DA06C" w:rsidR="002454C8" w:rsidRPr="002454E8" w:rsidRDefault="002454C8">
      <w:pPr>
        <w:rPr>
          <w:b/>
          <w:bCs/>
          <w:sz w:val="24"/>
          <w:szCs w:val="24"/>
        </w:rPr>
      </w:pPr>
      <w:r w:rsidRPr="002454E8">
        <w:rPr>
          <w:b/>
          <w:bCs/>
          <w:sz w:val="24"/>
          <w:szCs w:val="24"/>
        </w:rPr>
        <w:t xml:space="preserve">Реализация алгоритма линейной регрессии на </w:t>
      </w:r>
      <w:r w:rsidRPr="002454E8">
        <w:rPr>
          <w:b/>
          <w:bCs/>
          <w:sz w:val="24"/>
          <w:szCs w:val="24"/>
          <w:lang w:val="en-US"/>
        </w:rPr>
        <w:t>Python</w:t>
      </w:r>
    </w:p>
    <w:p w14:paraId="7F5020FA" w14:textId="400E1D8B" w:rsidR="002454C8" w:rsidRDefault="002454C8"/>
    <w:p w14:paraId="789027BF" w14:textId="46CD9BD5" w:rsidR="002454C8" w:rsidRDefault="002454C8">
      <w:r>
        <w:t>Описание задания к работе.</w:t>
      </w:r>
    </w:p>
    <w:p w14:paraId="59CEBDE6" w14:textId="0D27FB6E" w:rsidR="002454C8" w:rsidRDefault="002454C8" w:rsidP="002454C8">
      <w:pPr>
        <w:pStyle w:val="a3"/>
        <w:numPr>
          <w:ilvl w:val="0"/>
          <w:numId w:val="2"/>
        </w:numPr>
      </w:pPr>
      <w:r>
        <w:t xml:space="preserve">Исходные данные представляют собой </w:t>
      </w:r>
      <w:r>
        <w:rPr>
          <w:lang w:val="en-US"/>
        </w:rPr>
        <w:t>CSV</w:t>
      </w:r>
      <w:r w:rsidRPr="002454C8">
        <w:t xml:space="preserve"> </w:t>
      </w:r>
      <w:r>
        <w:t>файл</w:t>
      </w:r>
      <w:r w:rsidRPr="002454C8">
        <w:t xml:space="preserve"> </w:t>
      </w:r>
      <w:r>
        <w:t>с двумя столбцами</w:t>
      </w:r>
    </w:p>
    <w:p w14:paraId="58A4BB3E" w14:textId="7E99BC61" w:rsidR="002454C8" w:rsidRDefault="002454C8" w:rsidP="002454C8">
      <w:pPr>
        <w:pStyle w:val="a3"/>
        <w:numPr>
          <w:ilvl w:val="0"/>
          <w:numId w:val="2"/>
        </w:numPr>
      </w:pPr>
      <w:r>
        <w:t>Реализовать чтение данных из файла</w:t>
      </w:r>
    </w:p>
    <w:p w14:paraId="6ADCC6E7" w14:textId="37A7D97A" w:rsidR="002454E8" w:rsidRDefault="002454E8" w:rsidP="002454C8">
      <w:pPr>
        <w:pStyle w:val="a3"/>
        <w:numPr>
          <w:ilvl w:val="0"/>
          <w:numId w:val="2"/>
        </w:numPr>
      </w:pPr>
      <w:r>
        <w:t xml:space="preserve">Вывести статистическую информацию о используемых данных (количество, </w:t>
      </w:r>
      <w:r>
        <w:rPr>
          <w:lang w:val="en-US"/>
        </w:rPr>
        <w:t>min</w:t>
      </w:r>
      <w:r w:rsidRPr="002454E8">
        <w:t xml:space="preserve">, </w:t>
      </w:r>
      <w:r>
        <w:rPr>
          <w:lang w:val="en-US"/>
        </w:rPr>
        <w:t>max</w:t>
      </w:r>
      <w:r w:rsidRPr="002454E8">
        <w:t xml:space="preserve">, </w:t>
      </w:r>
      <w:r>
        <w:t>среднее) по каждому из столбцов</w:t>
      </w:r>
    </w:p>
    <w:p w14:paraId="2EF01BFE" w14:textId="5C554299" w:rsidR="002454C8" w:rsidRDefault="002454C8" w:rsidP="002454C8">
      <w:pPr>
        <w:pStyle w:val="a3"/>
        <w:numPr>
          <w:ilvl w:val="0"/>
          <w:numId w:val="2"/>
        </w:numPr>
      </w:pPr>
      <w:r>
        <w:t xml:space="preserve">Используя библиотеку </w:t>
      </w:r>
      <w:r>
        <w:rPr>
          <w:lang w:val="en-US"/>
        </w:rPr>
        <w:t>Matplotlib</w:t>
      </w:r>
      <w:r w:rsidRPr="002454C8">
        <w:t xml:space="preserve"> </w:t>
      </w:r>
      <w:r>
        <w:t>вывести изображение исходных точек</w:t>
      </w:r>
    </w:p>
    <w:p w14:paraId="4DE8BFB2" w14:textId="4DD2552A" w:rsidR="002454C8" w:rsidRDefault="002454C8" w:rsidP="002454C8">
      <w:pPr>
        <w:pStyle w:val="a3"/>
        <w:numPr>
          <w:ilvl w:val="0"/>
          <w:numId w:val="2"/>
        </w:numPr>
      </w:pPr>
      <w:r>
        <w:t>Реализовать алгоритм метода наименьших квадратов и вычислить параметры регрессионной прямой.</w:t>
      </w:r>
    </w:p>
    <w:p w14:paraId="191A1E3A" w14:textId="2E1F0E53" w:rsidR="002454C8" w:rsidRDefault="002454C8" w:rsidP="002454C8">
      <w:pPr>
        <w:pStyle w:val="a3"/>
        <w:numPr>
          <w:ilvl w:val="0"/>
          <w:numId w:val="2"/>
        </w:numPr>
      </w:pPr>
      <w:r>
        <w:t xml:space="preserve">Используя библиотеку </w:t>
      </w:r>
      <w:r>
        <w:rPr>
          <w:lang w:val="en-US"/>
        </w:rPr>
        <w:t>Matplotlib</w:t>
      </w:r>
      <w:r>
        <w:t xml:space="preserve"> и полученное в п.2 изображение отрисовать на изображении другим цветом полученную прямую</w:t>
      </w:r>
    </w:p>
    <w:p w14:paraId="7875446A" w14:textId="0ADDAA08" w:rsidR="002454C8" w:rsidRDefault="002454C8" w:rsidP="002454C8">
      <w:pPr>
        <w:pStyle w:val="a3"/>
        <w:numPr>
          <w:ilvl w:val="0"/>
          <w:numId w:val="2"/>
        </w:numPr>
      </w:pPr>
      <w:r>
        <w:t>Используя полученное в п.4 изображение, отрисовать и заштриховать квадраты ошибок</w:t>
      </w:r>
    </w:p>
    <w:p w14:paraId="78CCA7E1" w14:textId="3D4EFEF4" w:rsidR="002454E8" w:rsidRPr="002454C8" w:rsidRDefault="002454E8" w:rsidP="002454E8">
      <w:r>
        <w:t xml:space="preserve">Общие замечания: программа должна позволять работать с другими входными файлами, программа должна позволять выбрать какой из входных столбцов выбрать в качестве </w:t>
      </w:r>
      <w:proofErr w:type="gramStart"/>
      <w:r>
        <w:t>Х</w:t>
      </w:r>
      <w:proofErr w:type="gramEnd"/>
      <w:r>
        <w:t xml:space="preserve"> а какой в качестве У, по завершению программы должны одновременно видны все 3 изображения (п.2, п.4, п.5)</w:t>
      </w:r>
    </w:p>
    <w:sectPr w:rsidR="002454E8" w:rsidRPr="00245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9E1"/>
    <w:multiLevelType w:val="hybridMultilevel"/>
    <w:tmpl w:val="6C487D5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93CD8"/>
    <w:multiLevelType w:val="hybridMultilevel"/>
    <w:tmpl w:val="B0347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17"/>
    <w:rsid w:val="00087817"/>
    <w:rsid w:val="002454C8"/>
    <w:rsid w:val="002454E8"/>
    <w:rsid w:val="00A8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D7F5"/>
  <w15:chartTrackingRefBased/>
  <w15:docId w15:val="{CBE036EE-0304-42E4-B98A-C3844129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lastModifiedBy>Богдан Мищук</cp:lastModifiedBy>
  <cp:revision>2</cp:revision>
  <dcterms:created xsi:type="dcterms:W3CDTF">2023-01-26T21:35:00Z</dcterms:created>
  <dcterms:modified xsi:type="dcterms:W3CDTF">2023-01-26T21:35:00Z</dcterms:modified>
</cp:coreProperties>
</file>