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CA769" w14:textId="77777777" w:rsidR="00140161" w:rsidRDefault="00460292">
      <w:pPr>
        <w:pStyle w:val="a4"/>
      </w:pPr>
      <w:r>
        <w:t>Отчет по лабораторной работе №5</w:t>
      </w:r>
    </w:p>
    <w:p w14:paraId="386F3239" w14:textId="77777777" w:rsidR="00140161" w:rsidRDefault="00460292">
      <w:pPr>
        <w:pStyle w:val="a5"/>
      </w:pPr>
      <w:r>
        <w:t>Дисциплина: архитектура компьютера</w:t>
      </w:r>
    </w:p>
    <w:p w14:paraId="1CE68EB3" w14:textId="77777777" w:rsidR="00140161" w:rsidRDefault="00460292">
      <w:pPr>
        <w:pStyle w:val="Author"/>
      </w:pPr>
      <w:r>
        <w:t>Акмурадов Тимур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510753727"/>
        <w:docPartObj>
          <w:docPartGallery w:val="Table of Contents"/>
          <w:docPartUnique/>
        </w:docPartObj>
      </w:sdtPr>
      <w:sdtEndPr/>
      <w:sdtContent>
        <w:p w14:paraId="53FD2246" w14:textId="77777777" w:rsidR="00140161" w:rsidRDefault="00460292">
          <w:pPr>
            <w:pStyle w:val="ae"/>
          </w:pPr>
          <w:r>
            <w:t>Содержание</w:t>
          </w:r>
        </w:p>
        <w:p w14:paraId="3118A894" w14:textId="77777777" w:rsidR="00ED4963" w:rsidRDefault="00460292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ED4963">
            <w:fldChar w:fldCharType="separate"/>
          </w:r>
          <w:hyperlink w:anchor="_Toc152978295" w:history="1">
            <w:r w:rsidR="00ED4963" w:rsidRPr="005A31DD">
              <w:rPr>
                <w:rStyle w:val="ad"/>
                <w:noProof/>
              </w:rPr>
              <w:t>Цель работы</w:t>
            </w:r>
            <w:r w:rsidR="00ED4963">
              <w:rPr>
                <w:noProof/>
                <w:webHidden/>
              </w:rPr>
              <w:tab/>
            </w:r>
            <w:r w:rsidR="00ED4963">
              <w:rPr>
                <w:noProof/>
                <w:webHidden/>
              </w:rPr>
              <w:fldChar w:fldCharType="begin"/>
            </w:r>
            <w:r w:rsidR="00ED4963">
              <w:rPr>
                <w:noProof/>
                <w:webHidden/>
              </w:rPr>
              <w:instrText xml:space="preserve"> PAGEREF _Toc152978295 \h </w:instrText>
            </w:r>
            <w:r w:rsidR="00ED4963">
              <w:rPr>
                <w:noProof/>
                <w:webHidden/>
              </w:rPr>
            </w:r>
            <w:r w:rsidR="00ED4963">
              <w:rPr>
                <w:noProof/>
                <w:webHidden/>
              </w:rPr>
              <w:fldChar w:fldCharType="separate"/>
            </w:r>
            <w:r w:rsidR="00ED4963">
              <w:rPr>
                <w:noProof/>
                <w:webHidden/>
              </w:rPr>
              <w:t>1</w:t>
            </w:r>
            <w:r w:rsidR="00ED4963">
              <w:rPr>
                <w:noProof/>
                <w:webHidden/>
              </w:rPr>
              <w:fldChar w:fldCharType="end"/>
            </w:r>
          </w:hyperlink>
        </w:p>
        <w:p w14:paraId="1A0804BE" w14:textId="77777777" w:rsidR="00ED4963" w:rsidRDefault="00ED496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2978296" w:history="1">
            <w:r w:rsidRPr="005A31DD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AB1BC" w14:textId="77777777" w:rsidR="00ED4963" w:rsidRDefault="00ED496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2978297" w:history="1">
            <w:r w:rsidRPr="005A31DD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1426D" w14:textId="77777777" w:rsidR="00ED4963" w:rsidRDefault="00ED496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2978298" w:history="1">
            <w:r w:rsidRPr="005A31D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E3439" w14:textId="77777777" w:rsidR="00ED4963" w:rsidRDefault="00ED496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2978299" w:history="1">
            <w:r w:rsidRPr="005A31DD">
              <w:rPr>
                <w:rStyle w:val="ad"/>
                <w:noProof/>
              </w:rPr>
              <w:t>Основы работы с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66CD0" w14:textId="77777777" w:rsidR="00ED4963" w:rsidRDefault="00ED496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2978300" w:history="1">
            <w:r w:rsidRPr="005A31DD">
              <w:rPr>
                <w:rStyle w:val="ad"/>
                <w:noProof/>
              </w:rPr>
              <w:t>Структура программы на языке ассемблера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935F0" w14:textId="77777777" w:rsidR="00ED4963" w:rsidRDefault="00ED496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2978301" w:history="1">
            <w:r w:rsidRPr="005A31DD">
              <w:rPr>
                <w:rStyle w:val="ad"/>
                <w:noProof/>
              </w:rPr>
              <w:t>Подключение внешнего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711E1" w14:textId="77777777" w:rsidR="00ED4963" w:rsidRDefault="00ED496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2978302" w:history="1">
            <w:r w:rsidRPr="005A31DD">
              <w:rPr>
                <w:rStyle w:val="ad"/>
                <w:noProof/>
              </w:rPr>
              <w:t>Выполнение заданий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5A87A" w14:textId="77777777" w:rsidR="00ED4963" w:rsidRDefault="00ED496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2978303" w:history="1">
            <w:r w:rsidRPr="005A31D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D0B98" w14:textId="77777777" w:rsidR="00ED4963" w:rsidRDefault="00ED496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2978304" w:history="1">
            <w:r w:rsidRPr="005A31DD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26D56" w14:textId="77777777" w:rsidR="00140161" w:rsidRDefault="00460292">
          <w:r>
            <w:fldChar w:fldCharType="end"/>
          </w:r>
        </w:p>
      </w:sdtContent>
    </w:sdt>
    <w:p w14:paraId="08C928AE" w14:textId="77777777" w:rsidR="00140161" w:rsidRDefault="00460292">
      <w:pPr>
        <w:pStyle w:val="1"/>
      </w:pPr>
      <w:bookmarkStart w:id="0" w:name="цель-работы"/>
      <w:bookmarkStart w:id="1" w:name="_Toc152978295"/>
      <w:r>
        <w:t>Цель работы</w:t>
      </w:r>
      <w:bookmarkEnd w:id="1"/>
    </w:p>
    <w:p w14:paraId="282A43AD" w14:textId="77777777" w:rsidR="00140161" w:rsidRDefault="00460292">
      <w:pPr>
        <w:pStyle w:val="FirstParagraph"/>
      </w:pPr>
      <w:r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p w14:paraId="7872FA9E" w14:textId="77777777" w:rsidR="00140161" w:rsidRDefault="00460292">
      <w:pPr>
        <w:pStyle w:val="1"/>
      </w:pPr>
      <w:bookmarkStart w:id="2" w:name="задание"/>
      <w:bookmarkStart w:id="3" w:name="_Toc152978296"/>
      <w:bookmarkEnd w:id="0"/>
      <w:r>
        <w:t>Задание</w:t>
      </w:r>
      <w:bookmarkEnd w:id="3"/>
    </w:p>
    <w:p w14:paraId="6E057722" w14:textId="77777777" w:rsidR="00140161" w:rsidRDefault="00460292">
      <w:pPr>
        <w:pStyle w:val="Compact"/>
        <w:numPr>
          <w:ilvl w:val="0"/>
          <w:numId w:val="2"/>
        </w:numPr>
      </w:pPr>
      <w:r>
        <w:t>Основы работы с mc</w:t>
      </w:r>
    </w:p>
    <w:p w14:paraId="62B83761" w14:textId="77777777" w:rsidR="00140161" w:rsidRDefault="00460292">
      <w:pPr>
        <w:pStyle w:val="Compact"/>
        <w:numPr>
          <w:ilvl w:val="0"/>
          <w:numId w:val="2"/>
        </w:numPr>
      </w:pPr>
      <w:r>
        <w:t>Структура программы на языке ассемблера NASM</w:t>
      </w:r>
    </w:p>
    <w:p w14:paraId="503170F5" w14:textId="77777777" w:rsidR="00140161" w:rsidRDefault="00460292">
      <w:pPr>
        <w:pStyle w:val="Compact"/>
        <w:numPr>
          <w:ilvl w:val="0"/>
          <w:numId w:val="2"/>
        </w:numPr>
      </w:pPr>
      <w:r>
        <w:t>Подключение внешнего файла</w:t>
      </w:r>
    </w:p>
    <w:p w14:paraId="13C7565A" w14:textId="77777777" w:rsidR="00140161" w:rsidRDefault="00460292">
      <w:pPr>
        <w:pStyle w:val="Compact"/>
        <w:numPr>
          <w:ilvl w:val="0"/>
          <w:numId w:val="2"/>
        </w:numPr>
      </w:pPr>
      <w:r>
        <w:t>Выпо</w:t>
      </w:r>
      <w:r>
        <w:t>лнение заданий для самостоятельной работы</w:t>
      </w:r>
    </w:p>
    <w:p w14:paraId="61486B06" w14:textId="77777777" w:rsidR="00140161" w:rsidRDefault="00460292">
      <w:pPr>
        <w:pStyle w:val="1"/>
      </w:pPr>
      <w:bookmarkStart w:id="4" w:name="теоретическое-введение"/>
      <w:bookmarkStart w:id="5" w:name="_Toc152978297"/>
      <w:bookmarkEnd w:id="2"/>
      <w:r>
        <w:t>Теоретическое введение</w:t>
      </w:r>
      <w:bookmarkEnd w:id="5"/>
    </w:p>
    <w:p w14:paraId="323EA517" w14:textId="77777777" w:rsidR="00140161" w:rsidRDefault="00460292">
      <w:pPr>
        <w:pStyle w:val="FirstParagraph"/>
      </w:pPr>
      <w:r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</w:t>
      </w:r>
      <w:r>
        <w:t>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</w:t>
      </w:r>
      <w:r>
        <w:t xml:space="preserve">ции) данных </w:t>
      </w:r>
      <w:r>
        <w:lastRenderedPageBreak/>
        <w:t>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</w:t>
      </w:r>
      <w:r>
        <w:t>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</w:t>
      </w:r>
      <w:r>
        <w:t xml:space="preserve">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</w:t>
      </w:r>
      <w:r>
        <w:t>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</w:t>
      </w:r>
      <w:r>
        <w:t>анных источника в приёмнике.</w:t>
      </w:r>
    </w:p>
    <w:p w14:paraId="28502A04" w14:textId="77777777" w:rsidR="00140161" w:rsidRDefault="00460292">
      <w:pPr>
        <w:pStyle w:val="SourceCode"/>
      </w:pPr>
      <w:r>
        <w:rPr>
          <w:rStyle w:val="KeywordTok"/>
        </w:rPr>
        <w:t>mov</w:t>
      </w:r>
      <w:r>
        <w:rPr>
          <w:rStyle w:val="NormalTok"/>
        </w:rPr>
        <w:t xml:space="preserve"> dst</w:t>
      </w:r>
      <w:r>
        <w:rPr>
          <w:rStyle w:val="OperatorTok"/>
        </w:rPr>
        <w:t>,</w:t>
      </w:r>
      <w:r>
        <w:rPr>
          <w:rStyle w:val="NormalTok"/>
        </w:rPr>
        <w:t>src</w:t>
      </w:r>
    </w:p>
    <w:p w14:paraId="266899F2" w14:textId="77777777" w:rsidR="00140161" w:rsidRDefault="00460292">
      <w:pPr>
        <w:pStyle w:val="FirstParagraph"/>
      </w:pPr>
      <w:r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</w:t>
      </w:r>
      <w:r>
        <w:t>ызова прерывания с указанным номером.</w:t>
      </w:r>
    </w:p>
    <w:p w14:paraId="15E69F20" w14:textId="77777777" w:rsidR="00140161" w:rsidRDefault="00460292">
      <w:pPr>
        <w:pStyle w:val="SourceCode"/>
      </w:pPr>
      <w:r>
        <w:rPr>
          <w:rStyle w:val="KeywordTok"/>
        </w:rPr>
        <w:t>int</w:t>
      </w:r>
      <w:r>
        <w:rPr>
          <w:rStyle w:val="NormalTok"/>
        </w:rPr>
        <w:t xml:space="preserve"> n</w:t>
      </w:r>
    </w:p>
    <w:p w14:paraId="4B7349AB" w14:textId="77777777" w:rsidR="00140161" w:rsidRDefault="00460292">
      <w:pPr>
        <w:pStyle w:val="FirstParagraph"/>
      </w:pPr>
      <w:r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p w14:paraId="20DE040F" w14:textId="77777777" w:rsidR="00140161" w:rsidRDefault="00460292">
      <w:pPr>
        <w:pStyle w:val="1"/>
      </w:pPr>
      <w:bookmarkStart w:id="6" w:name="выполнение-лабораторной-работы"/>
      <w:bookmarkStart w:id="7" w:name="_Toc152978298"/>
      <w:bookmarkEnd w:id="4"/>
      <w:r>
        <w:t>Выполнение лаборатор</w:t>
      </w:r>
      <w:r>
        <w:t>ной работы</w:t>
      </w:r>
      <w:bookmarkEnd w:id="7"/>
    </w:p>
    <w:p w14:paraId="004E6C40" w14:textId="77777777" w:rsidR="00140161" w:rsidRDefault="00460292">
      <w:pPr>
        <w:pStyle w:val="2"/>
      </w:pPr>
      <w:bookmarkStart w:id="8" w:name="основы-работы-с-mc"/>
      <w:bookmarkStart w:id="9" w:name="_Toc152978299"/>
      <w:r>
        <w:t>Основы работы с mc</w:t>
      </w:r>
      <w:bookmarkEnd w:id="9"/>
    </w:p>
    <w:p w14:paraId="5B9B7A96" w14:textId="77777777" w:rsidR="00140161" w:rsidRDefault="00460292">
      <w:pPr>
        <w:pStyle w:val="FirstParagraph"/>
      </w:pPr>
      <w:r>
        <w:t>Открываю Midnight Commander, введя в терминал mc (рис. 01).</w:t>
      </w:r>
    </w:p>
    <w:p w14:paraId="739FB302" w14:textId="4B131877" w:rsidR="00140161" w:rsidRDefault="00ED4963">
      <w:pPr>
        <w:pStyle w:val="a0"/>
      </w:pPr>
      <w:r>
        <w:rPr>
          <w:noProof/>
        </w:rPr>
        <w:lastRenderedPageBreak/>
        <w:drawing>
          <wp:inline distT="0" distB="0" distL="0" distR="0" wp14:anchorId="79F0734B" wp14:editId="744D0DB0">
            <wp:extent cx="6156960" cy="42976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Перехожу в каталог ~/work/study/2022-2023/Архитектура Компьютера/arch-pc, используя файловый менеджер mc (рис. 02)</w:t>
      </w:r>
    </w:p>
    <w:p w14:paraId="24CC23BA" w14:textId="41D5C50A" w:rsidR="00140161" w:rsidRDefault="00ED4963">
      <w:pPr>
        <w:pStyle w:val="a0"/>
      </w:pPr>
      <w:r>
        <w:rPr>
          <w:noProof/>
        </w:rPr>
        <w:drawing>
          <wp:inline distT="0" distB="0" distL="0" distR="0" wp14:anchorId="7B7A5F3F" wp14:editId="3040D26F">
            <wp:extent cx="6141720" cy="2727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С помощь</w:t>
      </w:r>
      <w:r w:rsidR="00460292">
        <w:t>ю функциональной клавиши F7 создаю каталог lab05 (рис. 03).</w:t>
      </w:r>
    </w:p>
    <w:p w14:paraId="392EF854" w14:textId="24961A71" w:rsidR="00140161" w:rsidRDefault="00ED4963">
      <w:pPr>
        <w:pStyle w:val="a0"/>
      </w:pPr>
      <w:r>
        <w:rPr>
          <w:noProof/>
        </w:rPr>
        <w:lastRenderedPageBreak/>
        <w:drawing>
          <wp:inline distT="0" distB="0" distL="0" distR="0" wp14:anchorId="49695E74" wp14:editId="41D85DDF">
            <wp:extent cx="5745480" cy="1485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Переходу в созданный каталог (рис. 05).</w:t>
      </w:r>
    </w:p>
    <w:p w14:paraId="54FF3C15" w14:textId="7A4FBF28" w:rsidR="00140161" w:rsidRDefault="00ED4963">
      <w:pPr>
        <w:pStyle w:val="a0"/>
      </w:pPr>
      <w:r>
        <w:rPr>
          <w:noProof/>
        </w:rPr>
        <w:drawing>
          <wp:inline distT="0" distB="0" distL="0" distR="0" wp14:anchorId="5035A9AA" wp14:editId="16775049">
            <wp:extent cx="6149340" cy="2705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В строке ввода прописываю команду touch lab5-1.asm, чтобы создать файл, в котором буду работать (рис. 06).</w:t>
      </w:r>
    </w:p>
    <w:p w14:paraId="42128E64" w14:textId="566921B8" w:rsidR="00140161" w:rsidRDefault="00ED4963">
      <w:pPr>
        <w:pStyle w:val="2"/>
      </w:pPr>
      <w:bookmarkStart w:id="10" w:name="X57e7b7d1db1f0e165a90f37bee8dca49d49e85b"/>
      <w:bookmarkStart w:id="11" w:name="_Toc152978300"/>
      <w:bookmarkEnd w:id="8"/>
      <w: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4"/>
          <w:szCs w:val="24"/>
        </w:rPr>
        <w:drawing>
          <wp:inline distT="0" distB="0" distL="0" distR="0" wp14:anchorId="3E159EC1" wp14:editId="06F3EA1D">
            <wp:extent cx="6149340" cy="556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Структура программы на языке ассемблера NASM</w:t>
      </w:r>
      <w:bookmarkEnd w:id="11"/>
    </w:p>
    <w:p w14:paraId="5CED72D6" w14:textId="77777777" w:rsidR="00140161" w:rsidRDefault="00460292">
      <w:pPr>
        <w:pStyle w:val="FirstParagraph"/>
      </w:pPr>
      <w:r>
        <w:t>С помощью функциональной клавиши F4 открываю созданный файл для редактирования в редактор</w:t>
      </w:r>
      <w:r>
        <w:t>е nano (рис. 07).</w:t>
      </w:r>
    </w:p>
    <w:p w14:paraId="76AA09E7" w14:textId="0FC51250" w:rsidR="00140161" w:rsidRDefault="00ED4963">
      <w:pPr>
        <w:pStyle w:val="a0"/>
      </w:pPr>
      <w:r>
        <w:rPr>
          <w:noProof/>
        </w:rPr>
        <w:lastRenderedPageBreak/>
        <w:drawing>
          <wp:inline distT="0" distB="0" distL="0" distR="0" wp14:anchorId="449972B5" wp14:editId="658739E6">
            <wp:extent cx="6141720" cy="2720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Ввожу в файл код программы для запроса строки у пользователя (рис. 08). Далее выхожу из файла (Ctrl+X), сохраняя изменения (Y, Enter).</w:t>
      </w:r>
    </w:p>
    <w:p w14:paraId="7579CAB7" w14:textId="31B96BBC" w:rsidR="00140161" w:rsidRDefault="00ED4963">
      <w:pPr>
        <w:pStyle w:val="a0"/>
      </w:pPr>
      <w:r>
        <w:rPr>
          <w:noProof/>
        </w:rPr>
        <w:lastRenderedPageBreak/>
        <w:drawing>
          <wp:inline distT="0" distB="0" distL="0" distR="0" wp14:anchorId="5AC6EDD3" wp14:editId="2C28BBCD">
            <wp:extent cx="6012180" cy="60883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С помощью функциональной клавиши F3 открываю фай</w:t>
      </w:r>
      <w:r w:rsidR="00460292">
        <w:t>л для просмотра, чтобы проверить, содержит ли файл текст программы (рис. 09).</w:t>
      </w:r>
    </w:p>
    <w:p w14:paraId="55BCA007" w14:textId="1DA3EFD3" w:rsidR="00140161" w:rsidRDefault="00ED4963">
      <w:pPr>
        <w:pStyle w:val="a0"/>
      </w:pPr>
      <w:r>
        <w:rPr>
          <w:noProof/>
        </w:rPr>
        <w:lastRenderedPageBreak/>
        <w:drawing>
          <wp:inline distT="0" distB="0" distL="0" distR="0" wp14:anchorId="38DBC6BE" wp14:editId="751E11F6">
            <wp:extent cx="5966460" cy="6118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Транслирую текст программы файла в объектный файл командой nasm -f elf lab5-1.asm. Создался объектный файл lab5-1.o. Выполняю компоновку объектного ф</w:t>
      </w:r>
      <w:r w:rsidR="00460292">
        <w:t>айла с помощью команды ld -m elf_i386 -o lab5-1 lab5-1.o (рис. 10). Создался исполняемый файл lab5-1.</w:t>
      </w:r>
    </w:p>
    <w:p w14:paraId="731288EF" w14:textId="0741FC13" w:rsidR="00140161" w:rsidRDefault="00ED4963">
      <w:pPr>
        <w:pStyle w:val="a0"/>
      </w:pPr>
      <w:r>
        <w:rPr>
          <w:noProof/>
        </w:rPr>
        <w:lastRenderedPageBreak/>
        <w:drawing>
          <wp:inline distT="0" distB="0" distL="0" distR="0" wp14:anchorId="670DF791" wp14:editId="7CC0B08D">
            <wp:extent cx="6149340" cy="4160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(рис. 11).</w:t>
      </w:r>
    </w:p>
    <w:p w14:paraId="392F459A" w14:textId="49283242" w:rsidR="00140161" w:rsidRDefault="00ED4963">
      <w:pPr>
        <w:pStyle w:val="2"/>
      </w:pPr>
      <w:bookmarkStart w:id="12" w:name="подключение-внешнего-файла"/>
      <w:bookmarkStart w:id="13" w:name="_Toc152978301"/>
      <w:bookmarkEnd w:id="10"/>
      <w: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4"/>
          <w:szCs w:val="24"/>
        </w:rPr>
        <w:drawing>
          <wp:inline distT="0" distB="0" distL="0" distR="0" wp14:anchorId="63F03FED" wp14:editId="07E07654">
            <wp:extent cx="6149340" cy="14630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Подключение внешнего файла</w:t>
      </w:r>
      <w:bookmarkEnd w:id="13"/>
    </w:p>
    <w:p w14:paraId="658DEB87" w14:textId="77777777" w:rsidR="00140161" w:rsidRDefault="00460292">
      <w:pPr>
        <w:pStyle w:val="FirstParagraph"/>
      </w:pPr>
      <w:r>
        <w:t>Скачиваю файл in_out.asm со страницы курса в</w:t>
      </w:r>
      <w:r>
        <w:t xml:space="preserve"> ТУИС. Он сохранился в каталог “Загрузки” (рис. 12).</w:t>
      </w:r>
    </w:p>
    <w:p w14:paraId="37B2AFCA" w14:textId="3C77D0A9" w:rsidR="00140161" w:rsidRDefault="00ED4963">
      <w:pPr>
        <w:pStyle w:val="a0"/>
      </w:pPr>
      <w:r>
        <w:rPr>
          <w:noProof/>
        </w:rPr>
        <w:lastRenderedPageBreak/>
        <w:drawing>
          <wp:inline distT="0" distB="0" distL="0" distR="0" wp14:anchorId="5D07689E" wp14:editId="6A7242C1">
            <wp:extent cx="6149340" cy="32537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С помощью функциональной клавиши F5 копирую файл in_out.asm из каталога Загрузки в созданный каталог lab05 (рис. 13).</w:t>
      </w:r>
    </w:p>
    <w:p w14:paraId="18EBF9F7" w14:textId="38B31106" w:rsidR="00140161" w:rsidRDefault="00ED4963">
      <w:pPr>
        <w:pStyle w:val="a0"/>
      </w:pPr>
      <w:r>
        <w:rPr>
          <w:noProof/>
        </w:rPr>
        <w:drawing>
          <wp:inline distT="0" distB="0" distL="0" distR="0" wp14:anchorId="4AEECC30" wp14:editId="5F902A49">
            <wp:extent cx="6149340" cy="3101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С помощью функциональной клавиши F5 копирую файл lab</w:t>
      </w:r>
      <w:r w:rsidR="00460292">
        <w:t>5-1 в тот же каталог, но с другим именем, для этого в появившемся окне mc прописываю имя для копии файла (рис. 14).</w:t>
      </w:r>
    </w:p>
    <w:p w14:paraId="704C522D" w14:textId="758C7065" w:rsidR="00140161" w:rsidRDefault="00ED4963">
      <w:pPr>
        <w:pStyle w:val="a0"/>
      </w:pPr>
      <w:r>
        <w:rPr>
          <w:noProof/>
        </w:rPr>
        <w:lastRenderedPageBreak/>
        <w:drawing>
          <wp:inline distT="0" distB="0" distL="0" distR="0" wp14:anchorId="09C3B47B" wp14:editId="0CB42216">
            <wp:extent cx="6149340" cy="312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 xml:space="preserve">Изменяю содержимое файла lab5-2.asm во встроенном редакторе nano (рис. 15), чтобы в программе использовались подпрограммы </w:t>
      </w:r>
      <w:r w:rsidR="00460292">
        <w:t>из внешнего файла in_out.asm.</w:t>
      </w:r>
    </w:p>
    <w:p w14:paraId="10EFE6DF" w14:textId="165E46AC" w:rsidR="00140161" w:rsidRDefault="00ED4963">
      <w:pPr>
        <w:pStyle w:val="a0"/>
      </w:pPr>
      <w:r>
        <w:rPr>
          <w:noProof/>
        </w:rPr>
        <w:drawing>
          <wp:inline distT="0" distB="0" distL="0" distR="0" wp14:anchorId="272A1095" wp14:editId="0EC428CF">
            <wp:extent cx="6149340" cy="38023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</w:t>
      </w:r>
      <w:r w:rsidR="00460292">
        <w:t xml:space="preserve"> Создался исполняемый файл lab5-2. Запускаю исполняемый файл (рис. 16).</w:t>
      </w:r>
    </w:p>
    <w:p w14:paraId="56CBA597" w14:textId="41639CBC" w:rsidR="00140161" w:rsidRDefault="00ED4963">
      <w:pPr>
        <w:pStyle w:val="a0"/>
      </w:pPr>
      <w:r>
        <w:rPr>
          <w:noProof/>
        </w:rPr>
        <w:lastRenderedPageBreak/>
        <w:drawing>
          <wp:inline distT="0" distB="0" distL="0" distR="0" wp14:anchorId="05B00476" wp14:editId="5273D949">
            <wp:extent cx="6149340" cy="32918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</w:t>
      </w:r>
      <w:r w:rsidR="00460292">
        <w:t>осмотра, чтобы проверить сохранение действий (рис. 17).</w:t>
      </w:r>
    </w:p>
    <w:p w14:paraId="555DB784" w14:textId="616C118B" w:rsidR="00140161" w:rsidRDefault="00ED4963">
      <w:pPr>
        <w:pStyle w:val="a0"/>
      </w:pPr>
      <w:r>
        <w:rPr>
          <w:noProof/>
        </w:rPr>
        <w:drawing>
          <wp:inline distT="0" distB="0" distL="0" distR="0" wp14:anchorId="6949FAE4" wp14:editId="455ED05B">
            <wp:extent cx="6149340" cy="33070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Снова транслирую файл, выполняю компоновку созданного объектного файла, запускаю новый исполняемый файл (рис. 18).</w:t>
      </w:r>
    </w:p>
    <w:p w14:paraId="0E7E7F34" w14:textId="07F3EE1D" w:rsidR="00140161" w:rsidRDefault="00ED4963">
      <w:pPr>
        <w:pStyle w:val="a0"/>
      </w:pPr>
      <w:r>
        <w:rPr>
          <w:noProof/>
        </w:rPr>
        <w:lastRenderedPageBreak/>
        <w:drawing>
          <wp:inline distT="0" distB="0" distL="0" distR="0" wp14:anchorId="5D6F897F" wp14:editId="695BF5DC">
            <wp:extent cx="6149340" cy="13258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</w:t>
      </w:r>
      <w:r w:rsidR="00460292">
        <w:t>азличие между подпрограммами sprintLF и sprint.</w:t>
      </w:r>
    </w:p>
    <w:p w14:paraId="25E2B4A0" w14:textId="77777777" w:rsidR="00140161" w:rsidRDefault="00460292">
      <w:pPr>
        <w:pStyle w:val="2"/>
      </w:pPr>
      <w:bookmarkStart w:id="14" w:name="X32ff26b75a7156f968f22ae721fd8fec4b51e1d"/>
      <w:bookmarkStart w:id="15" w:name="_Toc152978302"/>
      <w:bookmarkEnd w:id="12"/>
      <w:r>
        <w:t>Выполнение заданий для самостоятельной работы</w:t>
      </w:r>
      <w:bookmarkEnd w:id="15"/>
    </w:p>
    <w:p w14:paraId="05382396" w14:textId="77777777" w:rsidR="00140161" w:rsidRDefault="00460292">
      <w:pPr>
        <w:pStyle w:val="Compact"/>
        <w:numPr>
          <w:ilvl w:val="0"/>
          <w:numId w:val="3"/>
        </w:numPr>
      </w:pPr>
      <w:r>
        <w:t>Создаю копию файла lab5-1.asm с именем lab5-1-1.asm с помощью функциональной клавиши F5 (рис. 19).</w:t>
      </w:r>
    </w:p>
    <w:p w14:paraId="59C2568C" w14:textId="29FB138B" w:rsidR="00140161" w:rsidRDefault="00ED4963">
      <w:pPr>
        <w:pStyle w:val="a0"/>
      </w:pPr>
      <w:r>
        <w:rPr>
          <w:noProof/>
        </w:rPr>
        <w:drawing>
          <wp:inline distT="0" distB="0" distL="0" distR="0" wp14:anchorId="2D62E695" wp14:editId="6BF826F2">
            <wp:extent cx="6149340" cy="4267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 xml:space="preserve">С помощью функциональной клавиши F4 открываю </w:t>
      </w:r>
      <w:r w:rsidR="00460292">
        <w:t>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20).</w:t>
      </w:r>
    </w:p>
    <w:p w14:paraId="19398BFC" w14:textId="533BCC95" w:rsidR="00140161" w:rsidRDefault="00ED4963">
      <w:pPr>
        <w:pStyle w:val="Compact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07306681" wp14:editId="10BD8FA1">
            <wp:extent cx="6149340" cy="4282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Создаю объектный файл lab5-1-1.o, отдаю его на обработку компоновщику, полу</w:t>
      </w:r>
      <w:r w:rsidR="00460292">
        <w:t>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21).</w:t>
      </w:r>
    </w:p>
    <w:p w14:paraId="7D10055A" w14:textId="311DECB8" w:rsidR="00140161" w:rsidRDefault="00ED4963">
      <w:pPr>
        <w:pStyle w:val="a0"/>
      </w:pPr>
      <w:r>
        <w:rPr>
          <w:noProof/>
        </w:rPr>
        <w:drawing>
          <wp:inline distT="0" distB="0" distL="0" distR="0" wp14:anchorId="14AE3807" wp14:editId="6DB76EAE">
            <wp:extent cx="6149340" cy="1242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Код программы из пункта 1:</w:t>
      </w:r>
    </w:p>
    <w:p w14:paraId="6AAA4295" w14:textId="77777777" w:rsidR="00140161" w:rsidRDefault="00460292">
      <w:pPr>
        <w:pStyle w:val="SourceCode"/>
      </w:pP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</w:t>
      </w:r>
      <w:r>
        <w:rPr>
          <w:rStyle w:val="CommentTok"/>
        </w:rPr>
        <w:t>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строку:'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br/>
      </w:r>
      <w:r>
        <w:rPr>
          <w:rStyle w:val="FunctionTok"/>
        </w:rPr>
        <w:t>msgLen:</w:t>
      </w:r>
      <w:r>
        <w:rPr>
          <w:rStyle w:val="NormalTok"/>
        </w:rPr>
        <w:t xml:space="preserve"> </w:t>
      </w:r>
      <w:r>
        <w:rPr>
          <w:rStyle w:val="DataTypeTok"/>
        </w:rPr>
        <w:t>EQU</w:t>
      </w:r>
      <w:r>
        <w:rPr>
          <w:rStyle w:val="NormalTok"/>
        </w:rPr>
        <w:t xml:space="preserve"> </w:t>
      </w:r>
      <w:r>
        <w:rPr>
          <w:rStyle w:val="OperatorTok"/>
        </w:rPr>
        <w:t>$-</w:t>
      </w:r>
      <w:r>
        <w:rPr>
          <w:rStyle w:val="NormalTok"/>
        </w:rPr>
        <w:t xml:space="preserve">msg </w:t>
      </w:r>
      <w:r>
        <w:rPr>
          <w:rStyle w:val="CommentTok"/>
        </w:rPr>
        <w:t>; Длина переменной 'msg'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1 -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msg </w:t>
      </w:r>
      <w:r>
        <w:rPr>
          <w:rStyle w:val="CommentTok"/>
        </w:rPr>
        <w:t>; Адрес строки 'msg' в 'ecx'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msgLen </w:t>
      </w:r>
      <w:r>
        <w:rPr>
          <w:rStyle w:val="CommentTok"/>
        </w:rPr>
        <w:t>; Размер строки 'msg' в 'edx'</w:t>
      </w:r>
      <w:r>
        <w:br/>
      </w:r>
      <w:r>
        <w:rPr>
          <w:rStyle w:val="KeywordTok"/>
        </w:rPr>
        <w:lastRenderedPageBreak/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; Системный</w:t>
      </w:r>
      <w:r>
        <w:rPr>
          <w:rStyle w:val="CommentTok"/>
        </w:rPr>
        <w:t xml:space="preserve"> вызов для чтения (sys_read)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Дескриптор файла 0 - стандартный ввод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Адрес буфера под вводимую строку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Длина вводимой строки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Размер строки buf1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выхода (sys_exit)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Выход с</w:t>
      </w:r>
      <w:r>
        <w:rPr>
          <w:rStyle w:val="CommentTok"/>
        </w:rPr>
        <w:t xml:space="preserve"> кодом возврата 0 (без ошибок)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</w:p>
    <w:p w14:paraId="20C935C2" w14:textId="77777777" w:rsidR="00140161" w:rsidRDefault="00460292">
      <w:pPr>
        <w:pStyle w:val="Compact"/>
        <w:numPr>
          <w:ilvl w:val="0"/>
          <w:numId w:val="5"/>
        </w:numPr>
      </w:pPr>
      <w:r>
        <w:t>Создаю копию файла lab5-2.asm с именем lab5-2-1.asm с помощью функциональной клавиши F5 (рис. 22).</w:t>
      </w:r>
    </w:p>
    <w:p w14:paraId="02EB227B" w14:textId="4B260528" w:rsidR="00140161" w:rsidRDefault="00ED4963">
      <w:pPr>
        <w:pStyle w:val="a0"/>
      </w:pPr>
      <w:r>
        <w:rPr>
          <w:noProof/>
        </w:rPr>
        <w:drawing>
          <wp:inline distT="0" distB="0" distL="0" distR="0" wp14:anchorId="37416DEA" wp14:editId="3C029BF6">
            <wp:extent cx="6149340" cy="29413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С помощью функциональной клавиши F4 открываю созданный файл для редактирования. Изменяю</w:t>
      </w:r>
      <w:r w:rsidR="00460292">
        <w:t xml:space="preserve"> программу так, чтобы кроме вывода приглашения и запроса ввода, она выводила вводимую пользователем строку (рис. 23).</w:t>
      </w:r>
    </w:p>
    <w:p w14:paraId="523D8410" w14:textId="3D017D45" w:rsidR="00140161" w:rsidRDefault="00ED4963">
      <w:pPr>
        <w:pStyle w:val="Compact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4332EBCD" wp14:editId="07D622CB">
            <wp:extent cx="5608320" cy="60045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Создаю объектный файл lab5-2-1.o, отдаю его на обработку компоновщику, получаю исполняемый файл lab5-2-1, запускаю по</w:t>
      </w:r>
      <w:r w:rsidR="00460292">
        <w:t>лученный исполняемый файл. Программа запрашивает ввод без переноса на новую строку, ввожу свои ФИО, далее программа выводит введенные мною данные (рис. 24).</w:t>
      </w:r>
    </w:p>
    <w:p w14:paraId="2E26042F" w14:textId="0743BF92" w:rsidR="00140161" w:rsidRDefault="00ED4963">
      <w:pPr>
        <w:pStyle w:val="a0"/>
      </w:pPr>
      <w:r>
        <w:rPr>
          <w:noProof/>
        </w:rPr>
        <w:lastRenderedPageBreak/>
        <w:drawing>
          <wp:inline distT="0" distB="0" distL="0" distR="0" wp14:anchorId="07DE8308" wp14:editId="2870B7B1">
            <wp:extent cx="6149340" cy="1684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Код программы из пункта 3:</w:t>
      </w:r>
    </w:p>
    <w:p w14:paraId="037B430A" w14:textId="77777777" w:rsidR="00140161" w:rsidRDefault="00460292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</w:t>
      </w:r>
      <w:r>
        <w:rPr>
          <w:rStyle w:val="CommentTok"/>
        </w:rPr>
        <w:t>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 '</w:t>
      </w:r>
      <w:r>
        <w:rPr>
          <w:rStyle w:val="OperatorTok"/>
        </w:rPr>
        <w:t>,</w:t>
      </w:r>
      <w:r>
        <w:rPr>
          <w:rStyle w:val="BaseNTok"/>
        </w:rPr>
        <w:t>0h</w:t>
      </w:r>
      <w:r>
        <w:rPr>
          <w:rStyle w:val="NormalTok"/>
        </w:rPr>
        <w:t xml:space="preserve"> </w:t>
      </w:r>
      <w:r>
        <w:rPr>
          <w:rStyle w:val="CommentTok"/>
        </w:rPr>
        <w:t>; сообщение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</w:t>
      </w:r>
      <w:r>
        <w:rPr>
          <w:rStyle w:val="CommentTok"/>
        </w:rPr>
        <w:t>; запись адреса выводимого сообщения в `EAX`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 </w:t>
      </w:r>
      <w:r>
        <w:rPr>
          <w:rStyle w:val="CommentTok"/>
        </w:rPr>
        <w:t>; вызов подпрограммы печати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запись адреса переменной в `EAX`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запись длины вводимого сообщения в `EBX`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 </w:t>
      </w:r>
      <w:r>
        <w:rPr>
          <w:rStyle w:val="CommentTok"/>
        </w:rPr>
        <w:t>; вызов</w:t>
      </w:r>
      <w:r>
        <w:rPr>
          <w:rStyle w:val="CommentTok"/>
        </w:rPr>
        <w:t xml:space="preserve"> подпрограммы ввода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 </w:t>
      </w:r>
      <w:r>
        <w:rPr>
          <w:rStyle w:val="CommentTok"/>
        </w:rPr>
        <w:t>; вызов подпрограммы завершения</w:t>
      </w:r>
    </w:p>
    <w:p w14:paraId="2AC78072" w14:textId="77777777" w:rsidR="00140161" w:rsidRDefault="00460292">
      <w:pPr>
        <w:pStyle w:val="Compact"/>
        <w:numPr>
          <w:ilvl w:val="0"/>
          <w:numId w:val="7"/>
        </w:numPr>
      </w:pPr>
      <w:r>
        <w:t>С помощью команд git add ., git commit -m ‘Add files’, git push добавляю файлы лабораторной в репозиторий GitHub</w:t>
      </w:r>
    </w:p>
    <w:p w14:paraId="42DF4CF6" w14:textId="791BF4BA" w:rsidR="00140161" w:rsidRDefault="00ED4963">
      <w:pPr>
        <w:pStyle w:val="1"/>
      </w:pPr>
      <w:bookmarkStart w:id="16" w:name="выводы"/>
      <w:bookmarkStart w:id="17" w:name="_Toc152978303"/>
      <w:bookmarkEnd w:id="6"/>
      <w:bookmarkEnd w:id="14"/>
      <w: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4"/>
          <w:szCs w:val="24"/>
        </w:rPr>
        <w:lastRenderedPageBreak/>
        <w:drawing>
          <wp:inline distT="0" distB="0" distL="0" distR="0" wp14:anchorId="2B301B4D" wp14:editId="7CB2F989">
            <wp:extent cx="6141720" cy="3794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292">
        <w:t>Выводы</w:t>
      </w:r>
      <w:bookmarkEnd w:id="17"/>
    </w:p>
    <w:p w14:paraId="0B9863FE" w14:textId="77777777" w:rsidR="00140161" w:rsidRDefault="00460292">
      <w:pPr>
        <w:pStyle w:val="FirstParagraph"/>
      </w:pPr>
      <w:r>
        <w:t>При выполнении данной лабораторной работы я приобрел практические навыки работы в Mid</w:t>
      </w:r>
      <w:bookmarkStart w:id="18" w:name="_GoBack"/>
      <w:bookmarkEnd w:id="18"/>
      <w:r>
        <w:t>night Commander, а также освоил инструкции языка ассемблера mov и int.</w:t>
      </w:r>
    </w:p>
    <w:p w14:paraId="7040CCF4" w14:textId="77777777" w:rsidR="00140161" w:rsidRDefault="00460292">
      <w:pPr>
        <w:pStyle w:val="1"/>
      </w:pPr>
      <w:bookmarkStart w:id="19" w:name="список-литературы"/>
      <w:bookmarkStart w:id="20" w:name="_Toc152978304"/>
      <w:bookmarkEnd w:id="16"/>
      <w:r>
        <w:t>Список литературы</w:t>
      </w:r>
      <w:bookmarkEnd w:id="20"/>
    </w:p>
    <w:p w14:paraId="0103AA00" w14:textId="77777777" w:rsidR="00140161" w:rsidRDefault="00460292">
      <w:pPr>
        <w:pStyle w:val="Compact"/>
        <w:numPr>
          <w:ilvl w:val="0"/>
          <w:numId w:val="8"/>
        </w:numPr>
      </w:pPr>
      <w:hyperlink r:id="rId31">
        <w:r>
          <w:rPr>
            <w:rStyle w:val="ad"/>
          </w:rPr>
          <w:t>Лабораторная работа №5</w:t>
        </w:r>
      </w:hyperlink>
      <w:bookmarkEnd w:id="19"/>
    </w:p>
    <w:sectPr w:rsidR="0014016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EAFF5C" w14:textId="77777777" w:rsidR="00460292" w:rsidRDefault="00460292">
      <w:pPr>
        <w:spacing w:after="0"/>
      </w:pPr>
      <w:r>
        <w:separator/>
      </w:r>
    </w:p>
  </w:endnote>
  <w:endnote w:type="continuationSeparator" w:id="0">
    <w:p w14:paraId="31AB3B5C" w14:textId="77777777" w:rsidR="00460292" w:rsidRDefault="0046029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8B7A5A" w14:textId="77777777" w:rsidR="00460292" w:rsidRDefault="00460292">
      <w:r>
        <w:separator/>
      </w:r>
    </w:p>
  </w:footnote>
  <w:footnote w:type="continuationSeparator" w:id="0">
    <w:p w14:paraId="746A7FAF" w14:textId="77777777" w:rsidR="00460292" w:rsidRDefault="004602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87C660C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79E60D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FFE0C09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19BED8F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4DDC7E2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FC86279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0161"/>
    <w:rsid w:val="00140161"/>
    <w:rsid w:val="00460292"/>
    <w:rsid w:val="00ED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2691B"/>
  <w15:docId w15:val="{7DF0BC01-056A-4AFD-A81B-725709758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D496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D496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esystem.rudn.ru/pluginfile.php/2091239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1512</Words>
  <Characters>8620</Characters>
  <Application>Microsoft Office Word</Application>
  <DocSecurity>0</DocSecurity>
  <Lines>71</Lines>
  <Paragraphs>20</Paragraphs>
  <ScaleCrop>false</ScaleCrop>
  <Company/>
  <LinksUpToDate>false</LinksUpToDate>
  <CharactersWithSpaces>10112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Акмурадов Тимур</dc:creator>
  <cp:keywords/>
  <cp:lastModifiedBy>Акмурадов Тимур</cp:lastModifiedBy>
  <cp:revision>2</cp:revision>
  <dcterms:created xsi:type="dcterms:W3CDTF">2023-12-08T22:37:00Z</dcterms:created>
  <dcterms:modified xsi:type="dcterms:W3CDTF">2023-12-08T22:41:00Z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