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970C3" w14:textId="51DD9C99" w:rsidR="00D3464D" w:rsidRDefault="00216069" w:rsidP="00216069">
      <w:pPr>
        <w:pStyle w:val="ListParagraph"/>
        <w:numPr>
          <w:ilvl w:val="0"/>
          <w:numId w:val="1"/>
        </w:numPr>
      </w:pPr>
      <w:r>
        <w:t>This information system shall be able to fetch packages</w:t>
      </w:r>
      <w:r w:rsidR="002A1EC2">
        <w:t>’ details</w:t>
      </w:r>
      <w:r>
        <w:t xml:space="preserve"> that are marked to be delivered when date changes</w:t>
      </w:r>
      <w:r w:rsidR="004408DA">
        <w:t xml:space="preserve"> or allow </w:t>
      </w:r>
      <w:r w:rsidR="002A1EC2">
        <w:t>SP</w:t>
      </w:r>
      <w:r w:rsidR="004408DA">
        <w:t xml:space="preserve"> to push </w:t>
      </w:r>
      <w:r w:rsidR="002A1EC2">
        <w:t>respective packages’ details</w:t>
      </w:r>
      <w:r>
        <w:t>.</w:t>
      </w:r>
    </w:p>
    <w:p w14:paraId="6A04C0B8" w14:textId="565A93B8" w:rsidR="00DC19A3" w:rsidRDefault="002A1EC2" w:rsidP="00DC19A3">
      <w:pPr>
        <w:pStyle w:val="ListParagraph"/>
        <w:numPr>
          <w:ilvl w:val="1"/>
          <w:numId w:val="1"/>
        </w:numPr>
      </w:pPr>
      <w:r>
        <w:t xml:space="preserve">The system shall be able to fetch package details if service providers (SP) are giving </w:t>
      </w:r>
      <w:r w:rsidR="00C00C50">
        <w:t>API to fetch details.</w:t>
      </w:r>
    </w:p>
    <w:p w14:paraId="2A9DDB06" w14:textId="0098EE39" w:rsidR="00C00C50" w:rsidRDefault="00C00C50" w:rsidP="00C00C50">
      <w:pPr>
        <w:pStyle w:val="ListParagraph"/>
        <w:numPr>
          <w:ilvl w:val="2"/>
          <w:numId w:val="1"/>
        </w:numPr>
      </w:pPr>
      <w:r>
        <w:t>The system shall fetch details within 10 minutes after 12am when date changes.</w:t>
      </w:r>
    </w:p>
    <w:p w14:paraId="0A7972C7" w14:textId="2FA4F35C" w:rsidR="00E50ADA" w:rsidRDefault="00E50ADA" w:rsidP="00E50ADA">
      <w:pPr>
        <w:pStyle w:val="ListParagraph"/>
        <w:numPr>
          <w:ilvl w:val="3"/>
          <w:numId w:val="1"/>
        </w:numPr>
      </w:pPr>
      <w:r>
        <w:t>This system shall repeat this process daily when date changes.</w:t>
      </w:r>
    </w:p>
    <w:p w14:paraId="0A8623BA" w14:textId="6618CB8A" w:rsidR="00C00C50" w:rsidRDefault="00C00C50" w:rsidP="00C00C50">
      <w:pPr>
        <w:pStyle w:val="ListParagraph"/>
        <w:numPr>
          <w:ilvl w:val="1"/>
          <w:numId w:val="1"/>
        </w:numPr>
      </w:pPr>
      <w:r>
        <w:t>The system shall provide it’s API</w:t>
      </w:r>
      <w:r w:rsidR="00E50ADA">
        <w:t xml:space="preserve"> to send details</w:t>
      </w:r>
      <w:r>
        <w:t xml:space="preserve"> to be called by SP to send details to this Information System about packages to be delivered today</w:t>
      </w:r>
      <w:r w:rsidR="00E50ADA">
        <w:t>.</w:t>
      </w:r>
    </w:p>
    <w:p w14:paraId="05587B8D" w14:textId="60455309" w:rsidR="00E50ADA" w:rsidRDefault="00E50ADA" w:rsidP="00E50ADA">
      <w:pPr>
        <w:pStyle w:val="ListParagraph"/>
        <w:numPr>
          <w:ilvl w:val="2"/>
          <w:numId w:val="1"/>
        </w:numPr>
      </w:pPr>
      <w:r>
        <w:t>The system shall be able to refresh its list of packages to be delivered whenever SP will call API to send details.</w:t>
      </w:r>
    </w:p>
    <w:p w14:paraId="0F2928D4" w14:textId="5E8F5B4E" w:rsidR="00216069" w:rsidRDefault="00216069" w:rsidP="00216069">
      <w:pPr>
        <w:pStyle w:val="ListParagraph"/>
        <w:numPr>
          <w:ilvl w:val="0"/>
          <w:numId w:val="1"/>
        </w:numPr>
      </w:pPr>
      <w:r>
        <w:t xml:space="preserve">The system shall analyze the states of delivery boxes within </w:t>
      </w:r>
      <w:r w:rsidR="00BD210F">
        <w:t xml:space="preserve">the region of address given by sender and </w:t>
      </w:r>
      <w:r w:rsidR="00DC19A3">
        <w:t>will prepare list of available boxes</w:t>
      </w:r>
      <w:r w:rsidR="00E50ADA">
        <w:t>.</w:t>
      </w:r>
    </w:p>
    <w:p w14:paraId="1533971D" w14:textId="03FA31EF" w:rsidR="00E50ADA" w:rsidRDefault="00106C2E" w:rsidP="00E50ADA">
      <w:pPr>
        <w:pStyle w:val="ListParagraph"/>
        <w:numPr>
          <w:ilvl w:val="1"/>
          <w:numId w:val="1"/>
        </w:numPr>
      </w:pPr>
      <w:r>
        <w:t>The system shall process the information of categories/compartments (Large, Medium, Small) of delivery box.</w:t>
      </w:r>
    </w:p>
    <w:p w14:paraId="3FB66F55" w14:textId="0463CE9E" w:rsidR="00106C2E" w:rsidRDefault="00106C2E" w:rsidP="00E50ADA">
      <w:pPr>
        <w:pStyle w:val="ListParagraph"/>
        <w:numPr>
          <w:ilvl w:val="1"/>
          <w:numId w:val="1"/>
        </w:numPr>
      </w:pPr>
      <w:r>
        <w:t>The system shall prepare the queue of delivery boxes with empty compartments that matches the requirements of parcel.</w:t>
      </w:r>
    </w:p>
    <w:p w14:paraId="54D568AC" w14:textId="000CB9E9" w:rsidR="00DE5A5A" w:rsidRDefault="00DE5A5A" w:rsidP="00DE5A5A">
      <w:pPr>
        <w:pStyle w:val="ListParagraph"/>
        <w:numPr>
          <w:ilvl w:val="2"/>
          <w:numId w:val="1"/>
        </w:numPr>
      </w:pPr>
      <w:r>
        <w:t>The system shall allow only those parcel that matches dimensions and weight bearing capacity of compartments of delivery box.</w:t>
      </w:r>
    </w:p>
    <w:p w14:paraId="53533163" w14:textId="0344DF90" w:rsidR="00DC19A3" w:rsidRDefault="00DC19A3" w:rsidP="00216069">
      <w:pPr>
        <w:pStyle w:val="ListParagraph"/>
        <w:numPr>
          <w:ilvl w:val="0"/>
          <w:numId w:val="1"/>
        </w:numPr>
      </w:pPr>
      <w:r>
        <w:t>The system shall send notification to receiver to select his preferred delivery box within 5 hours</w:t>
      </w:r>
      <w:r w:rsidR="00DE5A5A">
        <w:t>.</w:t>
      </w:r>
    </w:p>
    <w:p w14:paraId="5785EAB8" w14:textId="343D7C3D" w:rsidR="00DE5A5A" w:rsidRDefault="00DE5A5A" w:rsidP="00DE5A5A">
      <w:pPr>
        <w:pStyle w:val="ListParagraph"/>
        <w:numPr>
          <w:ilvl w:val="1"/>
          <w:numId w:val="1"/>
        </w:numPr>
      </w:pPr>
      <w:r>
        <w:t>The system shall send notification at 9am when business day starts and will wait for 5 hours to get preference.</w:t>
      </w:r>
    </w:p>
    <w:p w14:paraId="1911DF16" w14:textId="78BFF10D" w:rsidR="00DC19A3" w:rsidRDefault="00DC19A3" w:rsidP="00216069">
      <w:pPr>
        <w:pStyle w:val="ListParagraph"/>
        <w:numPr>
          <w:ilvl w:val="0"/>
          <w:numId w:val="1"/>
        </w:numPr>
      </w:pPr>
      <w:r>
        <w:t>The system shall allow receiver to give his preferred delivery box within 5 hours</w:t>
      </w:r>
      <w:r w:rsidR="001617C3">
        <w:t xml:space="preserve"> after notification received</w:t>
      </w:r>
      <w:r w:rsidR="00DE5A5A">
        <w:t>.</w:t>
      </w:r>
    </w:p>
    <w:p w14:paraId="1CAB5CB7" w14:textId="3E10B83E" w:rsidR="001617C3" w:rsidRDefault="001617C3" w:rsidP="001617C3">
      <w:pPr>
        <w:pStyle w:val="ListParagraph"/>
        <w:numPr>
          <w:ilvl w:val="1"/>
          <w:numId w:val="1"/>
        </w:numPr>
      </w:pPr>
      <w:r>
        <w:t>The system shall allow receiver to view list of available delivery boxes.</w:t>
      </w:r>
    </w:p>
    <w:p w14:paraId="7B2BACBF" w14:textId="0859989B" w:rsidR="001617C3" w:rsidRDefault="00DC19A3" w:rsidP="001617C3">
      <w:pPr>
        <w:pStyle w:val="ListParagraph"/>
        <w:numPr>
          <w:ilvl w:val="0"/>
          <w:numId w:val="1"/>
        </w:numPr>
      </w:pPr>
      <w:r>
        <w:t>The system shall be able to assign delivery box after waiting for 5 hours if receiver does not send his choice within 5 hours.</w:t>
      </w:r>
    </w:p>
    <w:p w14:paraId="1B5C25CE" w14:textId="2525AB12" w:rsidR="001617C3" w:rsidRDefault="001617C3" w:rsidP="001617C3">
      <w:pPr>
        <w:pStyle w:val="ListParagraph"/>
        <w:numPr>
          <w:ilvl w:val="1"/>
          <w:numId w:val="1"/>
        </w:numPr>
      </w:pPr>
      <w:r>
        <w:t>The system shall</w:t>
      </w:r>
      <w:r w:rsidR="00E7554B">
        <w:t xml:space="preserve"> revoke the right to select delivery box from receiver.</w:t>
      </w:r>
    </w:p>
    <w:p w14:paraId="4D0DDD67" w14:textId="74217898" w:rsidR="00E7554B" w:rsidRDefault="00E7554B" w:rsidP="001617C3">
      <w:pPr>
        <w:pStyle w:val="ListParagraph"/>
        <w:numPr>
          <w:ilvl w:val="1"/>
          <w:numId w:val="1"/>
        </w:numPr>
      </w:pPr>
      <w:r>
        <w:t>The system shall assign compartment of delivery box that is top in queue.</w:t>
      </w:r>
    </w:p>
    <w:p w14:paraId="558F09E8" w14:textId="77777777" w:rsidR="001617C3" w:rsidRDefault="001617C3" w:rsidP="001617C3">
      <w:pPr>
        <w:pStyle w:val="ListParagraph"/>
        <w:numPr>
          <w:ilvl w:val="0"/>
          <w:numId w:val="1"/>
        </w:numPr>
      </w:pPr>
      <w:r>
        <w:t>The system shall prepare the list of reserving delivery boxes’ compartments</w:t>
      </w:r>
    </w:p>
    <w:p w14:paraId="6B7BE01F" w14:textId="77777777" w:rsidR="001617C3" w:rsidRDefault="001617C3" w:rsidP="001617C3">
      <w:pPr>
        <w:pStyle w:val="ListParagraph"/>
        <w:numPr>
          <w:ilvl w:val="1"/>
          <w:numId w:val="1"/>
        </w:numPr>
      </w:pPr>
      <w:r>
        <w:t>The system shall reserve the compartment in the suggested delivery box by changing its state from empty to reserved.</w:t>
      </w:r>
    </w:p>
    <w:p w14:paraId="118D7770" w14:textId="7607B57F" w:rsidR="001617C3" w:rsidRDefault="001617C3" w:rsidP="001617C3">
      <w:pPr>
        <w:pStyle w:val="ListParagraph"/>
        <w:numPr>
          <w:ilvl w:val="1"/>
          <w:numId w:val="1"/>
        </w:numPr>
      </w:pPr>
      <w:r>
        <w:t>The system shall add the preferred compartment to list of reserved compartments of delivery box.</w:t>
      </w:r>
    </w:p>
    <w:p w14:paraId="60423FC3" w14:textId="35717A97" w:rsidR="00DC19A3" w:rsidRDefault="00DC19A3" w:rsidP="00216069">
      <w:pPr>
        <w:pStyle w:val="ListParagraph"/>
        <w:numPr>
          <w:ilvl w:val="0"/>
          <w:numId w:val="1"/>
        </w:numPr>
      </w:pPr>
      <w:r>
        <w:t xml:space="preserve">The system shall be able to send details of selected delivery boxes to the </w:t>
      </w:r>
      <w:r w:rsidR="00E7554B">
        <w:t xml:space="preserve">SP </w:t>
      </w:r>
      <w:r>
        <w:t>warehouse</w:t>
      </w:r>
    </w:p>
    <w:p w14:paraId="69EC0039" w14:textId="6B086D76" w:rsidR="00E7554B" w:rsidRDefault="00E7554B" w:rsidP="00E7554B">
      <w:pPr>
        <w:pStyle w:val="ListParagraph"/>
        <w:numPr>
          <w:ilvl w:val="1"/>
          <w:numId w:val="1"/>
        </w:numPr>
      </w:pPr>
      <w:r>
        <w:t>The system shall call the SP’s API to send reserved list of compartments of delivery boxes if SP is providing API</w:t>
      </w:r>
    </w:p>
    <w:p w14:paraId="1620A4EA" w14:textId="14915BBA" w:rsidR="00E7554B" w:rsidRDefault="00E7554B" w:rsidP="00E7554B">
      <w:pPr>
        <w:pStyle w:val="ListParagraph"/>
        <w:numPr>
          <w:ilvl w:val="1"/>
          <w:numId w:val="1"/>
        </w:numPr>
      </w:pPr>
      <w:r>
        <w:lastRenderedPageBreak/>
        <w:t>The system shall provide API to be called by SP to get list of reserved compartments of delivery boxes.</w:t>
      </w:r>
    </w:p>
    <w:sectPr w:rsidR="00E75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82A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227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69"/>
    <w:rsid w:val="00106C2E"/>
    <w:rsid w:val="001617C3"/>
    <w:rsid w:val="001F7CE4"/>
    <w:rsid w:val="00216069"/>
    <w:rsid w:val="002A1EC2"/>
    <w:rsid w:val="004408DA"/>
    <w:rsid w:val="00BD210F"/>
    <w:rsid w:val="00C00C50"/>
    <w:rsid w:val="00C62EEE"/>
    <w:rsid w:val="00D3464D"/>
    <w:rsid w:val="00DC19A3"/>
    <w:rsid w:val="00DE5A5A"/>
    <w:rsid w:val="00E50ADA"/>
    <w:rsid w:val="00E7554B"/>
    <w:rsid w:val="00E7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73AD"/>
  <w15:chartTrackingRefBased/>
  <w15:docId w15:val="{0B54931D-33D0-42AB-97BF-A1F8FD15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Zahid</dc:creator>
  <cp:keywords/>
  <dc:description/>
  <cp:lastModifiedBy>Abdullah Zahid</cp:lastModifiedBy>
  <cp:revision>1</cp:revision>
  <dcterms:created xsi:type="dcterms:W3CDTF">2024-09-29T07:25:00Z</dcterms:created>
  <dcterms:modified xsi:type="dcterms:W3CDTF">2024-09-29T10:36:00Z</dcterms:modified>
</cp:coreProperties>
</file>