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70C3" w14:textId="51DD9C99" w:rsidR="00D3464D" w:rsidRDefault="00216069" w:rsidP="00216069">
      <w:pPr>
        <w:pStyle w:val="ListParagraph"/>
        <w:numPr>
          <w:ilvl w:val="0"/>
          <w:numId w:val="1"/>
        </w:numPr>
      </w:pPr>
      <w:r>
        <w:t>This information system shall be able to fetch packages</w:t>
      </w:r>
      <w:r w:rsidR="002A1EC2">
        <w:t>’ details</w:t>
      </w:r>
      <w:r>
        <w:t xml:space="preserve"> that are marked to be delivered when date changes</w:t>
      </w:r>
      <w:r w:rsidR="004408DA">
        <w:t xml:space="preserve"> or allow </w:t>
      </w:r>
      <w:r w:rsidR="002A1EC2">
        <w:t>SP</w:t>
      </w:r>
      <w:r w:rsidR="004408DA">
        <w:t xml:space="preserve"> to push </w:t>
      </w:r>
      <w:r w:rsidR="002A1EC2">
        <w:t>respective packages’ details</w:t>
      </w:r>
      <w:r>
        <w:t>.</w:t>
      </w:r>
    </w:p>
    <w:p w14:paraId="6A04C0B8" w14:textId="565A93B8" w:rsidR="00DC19A3" w:rsidRDefault="002A1EC2" w:rsidP="00DC19A3">
      <w:pPr>
        <w:pStyle w:val="ListParagraph"/>
        <w:numPr>
          <w:ilvl w:val="1"/>
          <w:numId w:val="1"/>
        </w:numPr>
      </w:pPr>
      <w:r>
        <w:t xml:space="preserve">The system shall be able to fetch package details if service providers (SP) are giving </w:t>
      </w:r>
      <w:r w:rsidR="00C00C50">
        <w:t>API to fetch details.</w:t>
      </w:r>
    </w:p>
    <w:p w14:paraId="2A9DDB06" w14:textId="0098EE39" w:rsidR="00C00C50" w:rsidRDefault="00C00C50" w:rsidP="00C00C50">
      <w:pPr>
        <w:pStyle w:val="ListParagraph"/>
        <w:numPr>
          <w:ilvl w:val="2"/>
          <w:numId w:val="1"/>
        </w:numPr>
      </w:pPr>
      <w:r>
        <w:t>The system shall fetch details within 10 minutes after 12am when date changes.</w:t>
      </w:r>
    </w:p>
    <w:p w14:paraId="0A7972C7" w14:textId="2FA4F35C" w:rsidR="00E50ADA" w:rsidRDefault="00E50ADA" w:rsidP="00E50ADA">
      <w:pPr>
        <w:pStyle w:val="ListParagraph"/>
        <w:numPr>
          <w:ilvl w:val="3"/>
          <w:numId w:val="1"/>
        </w:numPr>
      </w:pPr>
      <w:r>
        <w:t>This system shall repeat this process daily when date changes.</w:t>
      </w:r>
    </w:p>
    <w:p w14:paraId="0A8623BA" w14:textId="6618CB8A" w:rsidR="00C00C50" w:rsidRDefault="00C00C50" w:rsidP="00C00C50">
      <w:pPr>
        <w:pStyle w:val="ListParagraph"/>
        <w:numPr>
          <w:ilvl w:val="1"/>
          <w:numId w:val="1"/>
        </w:numPr>
      </w:pPr>
      <w:r>
        <w:t>The system shall provide it’s API</w:t>
      </w:r>
      <w:r w:rsidR="00E50ADA">
        <w:t xml:space="preserve"> to send details</w:t>
      </w:r>
      <w:r>
        <w:t xml:space="preserve"> to be called by SP to send details to this Information System about packages to be delivered today</w:t>
      </w:r>
      <w:r w:rsidR="00E50ADA">
        <w:t>.</w:t>
      </w:r>
    </w:p>
    <w:p w14:paraId="05587B8D" w14:textId="60455309" w:rsidR="00E50ADA" w:rsidRDefault="00E50ADA" w:rsidP="00E50ADA">
      <w:pPr>
        <w:pStyle w:val="ListParagraph"/>
        <w:numPr>
          <w:ilvl w:val="2"/>
          <w:numId w:val="1"/>
        </w:numPr>
      </w:pPr>
      <w:r>
        <w:t>The system shall be able to refresh its list of packages to be delivered whenever SP will call API to send details.</w:t>
      </w:r>
    </w:p>
    <w:p w14:paraId="0F2928D4" w14:textId="5E8F5B4E" w:rsidR="00216069" w:rsidRDefault="00216069" w:rsidP="00216069">
      <w:pPr>
        <w:pStyle w:val="ListParagraph"/>
        <w:numPr>
          <w:ilvl w:val="0"/>
          <w:numId w:val="1"/>
        </w:numPr>
      </w:pPr>
      <w:r>
        <w:t xml:space="preserve">The system shall analyze the states of delivery boxes within </w:t>
      </w:r>
      <w:r w:rsidR="00BD210F">
        <w:t xml:space="preserve">the region of address given by sender and </w:t>
      </w:r>
      <w:r w:rsidR="00DC19A3">
        <w:t>will prepare list of available boxes</w:t>
      </w:r>
      <w:r w:rsidR="00E50ADA">
        <w:t>.</w:t>
      </w:r>
    </w:p>
    <w:p w14:paraId="1533971D" w14:textId="03FA31EF" w:rsidR="00E50ADA" w:rsidRDefault="00106C2E" w:rsidP="00E50ADA">
      <w:pPr>
        <w:pStyle w:val="ListParagraph"/>
        <w:numPr>
          <w:ilvl w:val="1"/>
          <w:numId w:val="1"/>
        </w:numPr>
      </w:pPr>
      <w:r>
        <w:t>The system shall process the information of categories/compartments (Large, Medium, Small) of delivery box.</w:t>
      </w:r>
    </w:p>
    <w:p w14:paraId="3FB66F55" w14:textId="0463CE9E" w:rsidR="00106C2E" w:rsidRDefault="00106C2E" w:rsidP="00E50ADA">
      <w:pPr>
        <w:pStyle w:val="ListParagraph"/>
        <w:numPr>
          <w:ilvl w:val="1"/>
          <w:numId w:val="1"/>
        </w:numPr>
      </w:pPr>
      <w:r>
        <w:t>The system shall prepare the queue of delivery boxes with empty compartments that matches the requirements of parcel.</w:t>
      </w:r>
    </w:p>
    <w:p w14:paraId="54D568AC" w14:textId="000CB9E9" w:rsidR="00DE5A5A" w:rsidRDefault="00DE5A5A" w:rsidP="00DE5A5A">
      <w:pPr>
        <w:pStyle w:val="ListParagraph"/>
        <w:numPr>
          <w:ilvl w:val="2"/>
          <w:numId w:val="1"/>
        </w:numPr>
      </w:pPr>
      <w:r>
        <w:t>The system shall allow only those parcel that matches dimensions and weight bearing capacity of compartments of delivery box.</w:t>
      </w:r>
    </w:p>
    <w:p w14:paraId="53533163" w14:textId="0344DF90" w:rsidR="00DC19A3" w:rsidRDefault="00DC19A3" w:rsidP="00216069">
      <w:pPr>
        <w:pStyle w:val="ListParagraph"/>
        <w:numPr>
          <w:ilvl w:val="0"/>
          <w:numId w:val="1"/>
        </w:numPr>
      </w:pPr>
      <w:r>
        <w:t>The system shall send notification to receiver to select his preferred delivery box within 5 hours</w:t>
      </w:r>
      <w:r w:rsidR="00DE5A5A">
        <w:t>.</w:t>
      </w:r>
    </w:p>
    <w:p w14:paraId="5785EAB8" w14:textId="343D7C3D" w:rsidR="00DE5A5A" w:rsidRDefault="00DE5A5A" w:rsidP="00DE5A5A">
      <w:pPr>
        <w:pStyle w:val="ListParagraph"/>
        <w:numPr>
          <w:ilvl w:val="1"/>
          <w:numId w:val="1"/>
        </w:numPr>
      </w:pPr>
      <w:r>
        <w:t>The system shall send notification at 9am when business day starts and will wait for 5 hours to get preference.</w:t>
      </w:r>
    </w:p>
    <w:p w14:paraId="1911DF16" w14:textId="78BFF10D" w:rsidR="00DC19A3" w:rsidRDefault="00DC19A3" w:rsidP="00216069">
      <w:pPr>
        <w:pStyle w:val="ListParagraph"/>
        <w:numPr>
          <w:ilvl w:val="0"/>
          <w:numId w:val="1"/>
        </w:numPr>
      </w:pPr>
      <w:r>
        <w:t>The system shall allow receiver to give his preferred delivery box within 5 hours</w:t>
      </w:r>
      <w:r w:rsidR="001617C3">
        <w:t xml:space="preserve"> after notification received</w:t>
      </w:r>
      <w:r w:rsidR="00DE5A5A">
        <w:t>.</w:t>
      </w:r>
    </w:p>
    <w:p w14:paraId="1CAB5CB7" w14:textId="3E10B83E" w:rsidR="001617C3" w:rsidRDefault="001617C3" w:rsidP="001617C3">
      <w:pPr>
        <w:pStyle w:val="ListParagraph"/>
        <w:numPr>
          <w:ilvl w:val="1"/>
          <w:numId w:val="1"/>
        </w:numPr>
      </w:pPr>
      <w:r>
        <w:t>The system shall allow receiver to view list of available delivery boxes.</w:t>
      </w:r>
    </w:p>
    <w:p w14:paraId="7B2BACBF" w14:textId="0859989B" w:rsidR="001617C3" w:rsidRDefault="00DC19A3" w:rsidP="001617C3">
      <w:pPr>
        <w:pStyle w:val="ListParagraph"/>
        <w:numPr>
          <w:ilvl w:val="0"/>
          <w:numId w:val="1"/>
        </w:numPr>
      </w:pPr>
      <w:r>
        <w:t>The system shall be able to assign delivery box after waiting for 5 hours if receiver does not send his choice within 5 hours.</w:t>
      </w:r>
    </w:p>
    <w:p w14:paraId="1B5C25CE" w14:textId="2525AB12" w:rsidR="001617C3" w:rsidRDefault="001617C3" w:rsidP="001617C3">
      <w:pPr>
        <w:pStyle w:val="ListParagraph"/>
        <w:numPr>
          <w:ilvl w:val="1"/>
          <w:numId w:val="1"/>
        </w:numPr>
      </w:pPr>
      <w:r>
        <w:t>The system shall</w:t>
      </w:r>
      <w:r w:rsidR="00E7554B">
        <w:t xml:space="preserve"> revoke the right to select delivery box from receiver.</w:t>
      </w:r>
    </w:p>
    <w:p w14:paraId="4D0DDD67" w14:textId="4EA1C68F" w:rsidR="00E7554B" w:rsidRDefault="00E7554B" w:rsidP="001617C3">
      <w:pPr>
        <w:pStyle w:val="ListParagraph"/>
        <w:numPr>
          <w:ilvl w:val="1"/>
          <w:numId w:val="1"/>
        </w:numPr>
      </w:pPr>
      <w:r>
        <w:t>The system shall assign compartment of delivery box that is top in queue</w:t>
      </w:r>
      <w:r w:rsidR="007D4FED">
        <w:t xml:space="preserve"> of Q</w:t>
      </w:r>
      <w:r w:rsidR="00B02409">
        <w:t>F</w:t>
      </w:r>
      <w:r w:rsidR="007D4FED">
        <w:t>C</w:t>
      </w:r>
      <w:r>
        <w:t>.</w:t>
      </w:r>
    </w:p>
    <w:p w14:paraId="558F09E8" w14:textId="77777777" w:rsidR="001617C3" w:rsidRDefault="001617C3" w:rsidP="001617C3">
      <w:pPr>
        <w:pStyle w:val="ListParagraph"/>
        <w:numPr>
          <w:ilvl w:val="0"/>
          <w:numId w:val="1"/>
        </w:numPr>
      </w:pPr>
      <w:r>
        <w:t>The system shall prepare the list of reserving delivery boxes’ compartments</w:t>
      </w:r>
    </w:p>
    <w:p w14:paraId="6B7BE01F" w14:textId="77777777" w:rsidR="001617C3" w:rsidRDefault="001617C3" w:rsidP="001617C3">
      <w:pPr>
        <w:pStyle w:val="ListParagraph"/>
        <w:numPr>
          <w:ilvl w:val="1"/>
          <w:numId w:val="1"/>
        </w:numPr>
      </w:pPr>
      <w:r>
        <w:t>The system shall reserve the compartment in the suggested delivery box by changing its state from empty to reserved.</w:t>
      </w:r>
    </w:p>
    <w:p w14:paraId="118D7770" w14:textId="7607B57F" w:rsidR="001617C3" w:rsidRDefault="001617C3" w:rsidP="001617C3">
      <w:pPr>
        <w:pStyle w:val="ListParagraph"/>
        <w:numPr>
          <w:ilvl w:val="1"/>
          <w:numId w:val="1"/>
        </w:numPr>
      </w:pPr>
      <w:r>
        <w:t>The system shall add the preferred compartment to list of reserved compartments of delivery box.</w:t>
      </w:r>
    </w:p>
    <w:p w14:paraId="60423FC3" w14:textId="35717A97" w:rsidR="00DC19A3" w:rsidRDefault="00DC19A3" w:rsidP="00216069">
      <w:pPr>
        <w:pStyle w:val="ListParagraph"/>
        <w:numPr>
          <w:ilvl w:val="0"/>
          <w:numId w:val="1"/>
        </w:numPr>
      </w:pPr>
      <w:r>
        <w:t xml:space="preserve">The system shall be able to send details of selected delivery boxes to the </w:t>
      </w:r>
      <w:r w:rsidR="00E7554B">
        <w:t xml:space="preserve">SP </w:t>
      </w:r>
      <w:r>
        <w:t>warehouse</w:t>
      </w:r>
    </w:p>
    <w:p w14:paraId="69EC0039" w14:textId="6B086D76" w:rsidR="00E7554B" w:rsidRDefault="00E7554B" w:rsidP="00E7554B">
      <w:pPr>
        <w:pStyle w:val="ListParagraph"/>
        <w:numPr>
          <w:ilvl w:val="1"/>
          <w:numId w:val="1"/>
        </w:numPr>
      </w:pPr>
      <w:r>
        <w:t>The system shall call the SP’s API to send reserved list of compartments of delivery boxes if SP is providing API</w:t>
      </w:r>
    </w:p>
    <w:p w14:paraId="1620A4EA" w14:textId="14915BBA" w:rsidR="00E7554B" w:rsidRDefault="00E7554B" w:rsidP="00E7554B">
      <w:pPr>
        <w:pStyle w:val="ListParagraph"/>
        <w:numPr>
          <w:ilvl w:val="1"/>
          <w:numId w:val="1"/>
        </w:numPr>
      </w:pPr>
      <w:r>
        <w:lastRenderedPageBreak/>
        <w:t>The system shall provide API to be called by SP to get list of reserved compartments of delivery boxes.</w:t>
      </w:r>
    </w:p>
    <w:p w14:paraId="78BA452C" w14:textId="2A8F71F7" w:rsidR="00FE0086" w:rsidRDefault="00FE0086" w:rsidP="00FE0086">
      <w:pPr>
        <w:pStyle w:val="ListParagraph"/>
        <w:numPr>
          <w:ilvl w:val="0"/>
          <w:numId w:val="1"/>
        </w:numPr>
      </w:pPr>
      <w:r>
        <w:t>The system shall allow sender to send parcel thr</w:t>
      </w:r>
      <w:r w:rsidR="004C136C">
        <w:t>ough</w:t>
      </w:r>
      <w:r>
        <w:t xml:space="preserve"> delivery boxes.</w:t>
      </w:r>
    </w:p>
    <w:p w14:paraId="3E244ABD" w14:textId="448D0987" w:rsidR="00FE0086" w:rsidRDefault="00FE0086" w:rsidP="00FE0086">
      <w:pPr>
        <w:pStyle w:val="ListParagraph"/>
        <w:numPr>
          <w:ilvl w:val="1"/>
          <w:numId w:val="1"/>
        </w:numPr>
      </w:pPr>
      <w:r>
        <w:t>The system shall allow sender to search for available delivery boxes by entering his required details.</w:t>
      </w:r>
    </w:p>
    <w:p w14:paraId="09DC55A5" w14:textId="35CD28FA" w:rsidR="00FE0086" w:rsidRDefault="00FE0086" w:rsidP="00FE0086">
      <w:pPr>
        <w:pStyle w:val="ListParagraph"/>
        <w:numPr>
          <w:ilvl w:val="1"/>
          <w:numId w:val="1"/>
        </w:numPr>
      </w:pPr>
      <w:r>
        <w:t xml:space="preserve">The system shall allow sender to </w:t>
      </w:r>
      <w:r w:rsidR="00B02409">
        <w:t xml:space="preserve">temporarily </w:t>
      </w:r>
      <w:r>
        <w:t>reserve required compartment in delivery box for 5 hours.</w:t>
      </w:r>
    </w:p>
    <w:p w14:paraId="42EB13C2" w14:textId="1F6C5A0E" w:rsidR="00FE0086" w:rsidRDefault="00FE0086" w:rsidP="00FE0086">
      <w:pPr>
        <w:pStyle w:val="ListParagraph"/>
        <w:numPr>
          <w:ilvl w:val="2"/>
          <w:numId w:val="1"/>
        </w:numPr>
      </w:pPr>
      <w:r>
        <w:t>After 5 hours, reservation of compartment will be revoked, and sender will be notified</w:t>
      </w:r>
      <w:r w:rsidR="00B02409">
        <w:t>.</w:t>
      </w:r>
    </w:p>
    <w:p w14:paraId="7BF87A98" w14:textId="3CE52BA2" w:rsidR="00FE0086" w:rsidRDefault="007D4FED" w:rsidP="00FE0086">
      <w:pPr>
        <w:pStyle w:val="ListParagraph"/>
        <w:numPr>
          <w:ilvl w:val="1"/>
          <w:numId w:val="1"/>
        </w:numPr>
      </w:pPr>
      <w:r>
        <w:t>The system shall put information</w:t>
      </w:r>
      <w:r w:rsidR="00B02409">
        <w:t xml:space="preserve"> of parcel by sender</w:t>
      </w:r>
      <w:r>
        <w:t xml:space="preserve"> in the queue of Q</w:t>
      </w:r>
      <w:r w:rsidR="00B02409">
        <w:t>IC after the placement of parcel in compartment of delivery box.</w:t>
      </w:r>
    </w:p>
    <w:p w14:paraId="0D5CFA25" w14:textId="232D0E06" w:rsidR="00B02409" w:rsidRDefault="00B02409" w:rsidP="00B02409">
      <w:pPr>
        <w:pStyle w:val="ListParagraph"/>
        <w:numPr>
          <w:ilvl w:val="2"/>
          <w:numId w:val="1"/>
        </w:numPr>
      </w:pPr>
      <w:r>
        <w:t>The system shall prepare the list of parcels to be picked by SP to deliver at destination delivery box.</w:t>
      </w:r>
    </w:p>
    <w:p w14:paraId="2088C95D" w14:textId="17222B40" w:rsidR="00B02409" w:rsidRDefault="00B02409" w:rsidP="00B02409">
      <w:pPr>
        <w:pStyle w:val="ListParagraph"/>
        <w:numPr>
          <w:ilvl w:val="0"/>
          <w:numId w:val="1"/>
        </w:numPr>
      </w:pPr>
      <w:r>
        <w:t>The system shall allow SP to get updated list of parcels to pick by SP for delivery.</w:t>
      </w:r>
    </w:p>
    <w:p w14:paraId="38F02055" w14:textId="37908F07" w:rsidR="00B02409" w:rsidRDefault="00B02409" w:rsidP="00B02409">
      <w:pPr>
        <w:pStyle w:val="ListParagraph"/>
        <w:numPr>
          <w:ilvl w:val="1"/>
          <w:numId w:val="1"/>
        </w:numPr>
      </w:pPr>
      <w:r>
        <w:t>The system shall call the API if provided by SP at each time information enqueue in QIC.</w:t>
      </w:r>
    </w:p>
    <w:p w14:paraId="07E412DC" w14:textId="71ED2735" w:rsidR="00B02409" w:rsidRDefault="00B02409" w:rsidP="00B02409">
      <w:pPr>
        <w:pStyle w:val="ListParagraph"/>
        <w:numPr>
          <w:ilvl w:val="1"/>
          <w:numId w:val="1"/>
        </w:numPr>
      </w:pPr>
      <w:r>
        <w:t>The system shall provide API if not provided by SP to call for getting updated list of parcels to deliver.</w:t>
      </w:r>
    </w:p>
    <w:p w14:paraId="356A0979" w14:textId="0BCF45D9" w:rsidR="006F516F" w:rsidRDefault="006F516F" w:rsidP="006F516F">
      <w:pPr>
        <w:pStyle w:val="ListParagraph"/>
        <w:numPr>
          <w:ilvl w:val="0"/>
          <w:numId w:val="1"/>
        </w:numPr>
      </w:pPr>
      <w:r>
        <w:t>The system shall notify receiver when parcel will be delivered to the respective delivery box.</w:t>
      </w:r>
    </w:p>
    <w:p w14:paraId="4B662060" w14:textId="77777777" w:rsidR="006F516F" w:rsidRDefault="006F516F" w:rsidP="006F516F">
      <w:pPr>
        <w:pStyle w:val="ListParagraph"/>
        <w:numPr>
          <w:ilvl w:val="0"/>
          <w:numId w:val="1"/>
        </w:numPr>
      </w:pPr>
      <w:r>
        <w:t>The system shall send OTP to SP, receiver and sender.</w:t>
      </w:r>
    </w:p>
    <w:p w14:paraId="75840667" w14:textId="76F23FF4" w:rsidR="006F516F" w:rsidRDefault="006F516F" w:rsidP="006F516F">
      <w:pPr>
        <w:pStyle w:val="ListParagraph"/>
        <w:numPr>
          <w:ilvl w:val="1"/>
          <w:numId w:val="1"/>
        </w:numPr>
      </w:pPr>
      <w:r>
        <w:t xml:space="preserve">The system </w:t>
      </w:r>
      <w:r w:rsidR="002663BC">
        <w:t>shall send</w:t>
      </w:r>
      <w:r>
        <w:t xml:space="preserve"> OTP to sender only if he is sending parcel thru delivery box</w:t>
      </w:r>
      <w:r w:rsidR="002663BC">
        <w:t xml:space="preserve"> after when he will reserve the compartment for 5 hours.</w:t>
      </w:r>
    </w:p>
    <w:p w14:paraId="2CA591B5" w14:textId="3C310979" w:rsidR="002663BC" w:rsidRDefault="002663BC" w:rsidP="006F516F">
      <w:pPr>
        <w:pStyle w:val="ListParagraph"/>
        <w:numPr>
          <w:ilvl w:val="1"/>
          <w:numId w:val="1"/>
        </w:numPr>
      </w:pPr>
      <w:r>
        <w:t>The system shall send OTP to receiver only after the placement of parcel in the respective delivery box’s compartment.</w:t>
      </w:r>
    </w:p>
    <w:p w14:paraId="39108399" w14:textId="001530F1" w:rsidR="002663BC" w:rsidRDefault="002663BC" w:rsidP="006F516F">
      <w:pPr>
        <w:pStyle w:val="ListParagraph"/>
        <w:numPr>
          <w:ilvl w:val="1"/>
          <w:numId w:val="1"/>
        </w:numPr>
      </w:pPr>
      <w:r>
        <w:t>The system shall send OTP to SP for picking-up and delivering parcel time.</w:t>
      </w:r>
    </w:p>
    <w:p w14:paraId="3CC07F4C" w14:textId="5E970BDC" w:rsidR="002663BC" w:rsidRDefault="002663BC" w:rsidP="002663BC">
      <w:pPr>
        <w:pStyle w:val="ListParagraph"/>
        <w:numPr>
          <w:ilvl w:val="2"/>
          <w:numId w:val="1"/>
        </w:numPr>
      </w:pPr>
      <w:r>
        <w:t>The system shall send OTP to SP after placement of parcel in delivery box’s compartment by the sender.</w:t>
      </w:r>
    </w:p>
    <w:p w14:paraId="47461B16" w14:textId="1CAED3BA" w:rsidR="002663BC" w:rsidRDefault="002663BC" w:rsidP="002663BC">
      <w:pPr>
        <w:pStyle w:val="ListParagraph"/>
        <w:numPr>
          <w:ilvl w:val="2"/>
          <w:numId w:val="1"/>
        </w:numPr>
      </w:pPr>
      <w:r>
        <w:t>The system shall send OTP to SP after the finalization of destination delivery box’s compartment.</w:t>
      </w:r>
    </w:p>
    <w:p w14:paraId="069C8283" w14:textId="01339C24" w:rsidR="002663BC" w:rsidRDefault="002663BC" w:rsidP="002663BC">
      <w:pPr>
        <w:pStyle w:val="ListParagraph"/>
        <w:numPr>
          <w:ilvl w:val="0"/>
          <w:numId w:val="1"/>
        </w:numPr>
      </w:pPr>
      <w:r>
        <w:t xml:space="preserve">The system shall </w:t>
      </w:r>
      <w:r w:rsidR="00FC02E2">
        <w:t>allow receiver to take his parcel by getting OTP as input.</w:t>
      </w:r>
    </w:p>
    <w:p w14:paraId="10CB03B1" w14:textId="028445DD" w:rsidR="00FC02E2" w:rsidRDefault="00FC02E2" w:rsidP="00FC02E2">
      <w:pPr>
        <w:pStyle w:val="ListParagraph"/>
        <w:numPr>
          <w:ilvl w:val="0"/>
          <w:numId w:val="1"/>
        </w:numPr>
      </w:pPr>
      <w:r>
        <w:t>The system shall update the state of delivery boxes after their state will be changed.</w:t>
      </w:r>
    </w:p>
    <w:p w14:paraId="735EFEA4" w14:textId="17901E6E" w:rsidR="00CA33A9" w:rsidRDefault="00CA33A9" w:rsidP="00FC02E2">
      <w:pPr>
        <w:pStyle w:val="ListParagraph"/>
        <w:numPr>
          <w:ilvl w:val="0"/>
          <w:numId w:val="1"/>
        </w:numPr>
      </w:pPr>
      <w:r>
        <w:t>The system shall revoke the right from receiver to take parcel form delivery box.</w:t>
      </w:r>
    </w:p>
    <w:p w14:paraId="1485FE44" w14:textId="19181759" w:rsidR="00CA33A9" w:rsidRDefault="00247AC9" w:rsidP="00CA33A9">
      <w:pPr>
        <w:pStyle w:val="ListParagraph"/>
        <w:numPr>
          <w:ilvl w:val="1"/>
          <w:numId w:val="1"/>
        </w:numPr>
      </w:pPr>
      <w:r>
        <w:t>The system shall notify the receiver if he does not take parcel form delivery box for 2 days excluding the day when the parcel was delivered.</w:t>
      </w:r>
    </w:p>
    <w:p w14:paraId="7965CDA4" w14:textId="6A83D37E" w:rsidR="00247AC9" w:rsidRDefault="00247AC9" w:rsidP="00247AC9">
      <w:pPr>
        <w:pStyle w:val="ListParagraph"/>
        <w:numPr>
          <w:ilvl w:val="2"/>
          <w:numId w:val="1"/>
        </w:numPr>
      </w:pPr>
      <w:r>
        <w:t>The system shall prepare the queue of unpicked parcels (QUP) (parcels not received by receiver)</w:t>
      </w:r>
    </w:p>
    <w:p w14:paraId="02D41075" w14:textId="77777777" w:rsidR="00247AC9" w:rsidRDefault="00247AC9" w:rsidP="00247AC9">
      <w:pPr>
        <w:pStyle w:val="ListParagraph"/>
        <w:ind w:left="360"/>
      </w:pPr>
    </w:p>
    <w:p w14:paraId="0DDFE543" w14:textId="54B019A1" w:rsidR="00247AC9" w:rsidRDefault="00247AC9" w:rsidP="00247AC9">
      <w:pPr>
        <w:pStyle w:val="ListParagraph"/>
        <w:numPr>
          <w:ilvl w:val="0"/>
          <w:numId w:val="1"/>
        </w:numPr>
      </w:pPr>
      <w:r>
        <w:lastRenderedPageBreak/>
        <w:t>The system shall update the SP about unpicked parcels.</w:t>
      </w:r>
    </w:p>
    <w:p w14:paraId="2E282214" w14:textId="684128D2" w:rsidR="00247AC9" w:rsidRDefault="00247AC9" w:rsidP="00247AC9">
      <w:pPr>
        <w:pStyle w:val="ListParagraph"/>
        <w:numPr>
          <w:ilvl w:val="1"/>
          <w:numId w:val="1"/>
        </w:numPr>
      </w:pPr>
      <w:r>
        <w:t>The system shall provide API to SP for fetching QUP</w:t>
      </w:r>
    </w:p>
    <w:p w14:paraId="5DF09FAC" w14:textId="2470138E" w:rsidR="00247AC9" w:rsidRDefault="00247AC9" w:rsidP="00247AC9">
      <w:pPr>
        <w:pStyle w:val="ListParagraph"/>
        <w:numPr>
          <w:ilvl w:val="0"/>
          <w:numId w:val="1"/>
        </w:numPr>
      </w:pPr>
      <w:r>
        <w:t xml:space="preserve">The system shall allow receivers to reschedule their delivery </w:t>
      </w:r>
      <w:r w:rsidR="00E43BF5">
        <w:t>process within 1 day of revocation of delivery.</w:t>
      </w:r>
    </w:p>
    <w:p w14:paraId="0BC8ADCB" w14:textId="03B42223" w:rsidR="00E43BF5" w:rsidRDefault="00E43BF5" w:rsidP="00E43BF5">
      <w:pPr>
        <w:pStyle w:val="ListParagraph"/>
        <w:numPr>
          <w:ilvl w:val="1"/>
          <w:numId w:val="1"/>
        </w:numPr>
      </w:pPr>
      <w:r>
        <w:t>The system shall allow receivers to repeat the process of selecting delivery box</w:t>
      </w:r>
      <w:r w:rsidR="00904B49">
        <w:t>.</w:t>
      </w:r>
      <w:r>
        <w:t xml:space="preserve"> (FR 4)</w:t>
      </w:r>
    </w:p>
    <w:p w14:paraId="08034800" w14:textId="0C9886AF" w:rsidR="00904B49" w:rsidRDefault="00904B49" w:rsidP="00E43BF5">
      <w:pPr>
        <w:pStyle w:val="ListParagraph"/>
        <w:numPr>
          <w:ilvl w:val="1"/>
          <w:numId w:val="1"/>
        </w:numPr>
      </w:pPr>
      <w:r>
        <w:t>The system shall not allow receivers to reschedule their delivery if they do not schedule their delivery within 1 day.</w:t>
      </w:r>
    </w:p>
    <w:p w14:paraId="38A58CAC" w14:textId="23309C3D" w:rsidR="00904B49" w:rsidRDefault="00904B49" w:rsidP="00904B49">
      <w:pPr>
        <w:pStyle w:val="ListParagraph"/>
        <w:numPr>
          <w:ilvl w:val="2"/>
          <w:numId w:val="1"/>
        </w:numPr>
      </w:pPr>
      <w:r>
        <w:t>The system shall put the unpicked items’ details in queue of failed delivery Parcels (QFDP)</w:t>
      </w:r>
    </w:p>
    <w:p w14:paraId="5E8C3FC8" w14:textId="17E8F53B" w:rsidR="00904B49" w:rsidRDefault="00904B49" w:rsidP="00904B49">
      <w:pPr>
        <w:pStyle w:val="ListParagraph"/>
        <w:numPr>
          <w:ilvl w:val="1"/>
          <w:numId w:val="1"/>
        </w:numPr>
      </w:pPr>
      <w:r>
        <w:t xml:space="preserve">The SP shall handle the delivery of </w:t>
      </w:r>
      <w:r w:rsidR="002866A6">
        <w:t>failed delivery parcels according to their policies.</w:t>
      </w:r>
    </w:p>
    <w:p w14:paraId="7C28E129" w14:textId="666FD19D" w:rsidR="00807EDC" w:rsidRDefault="00807EDC" w:rsidP="00807EDC">
      <w:pPr>
        <w:pStyle w:val="ListParagraph"/>
        <w:numPr>
          <w:ilvl w:val="0"/>
          <w:numId w:val="1"/>
        </w:numPr>
      </w:pPr>
      <w:r>
        <w:t>The system shall provide API to SP to get updated list of failed attempts (QFDP).</w:t>
      </w:r>
    </w:p>
    <w:p w14:paraId="602153E1" w14:textId="0C9AEBC7" w:rsidR="007C18BB" w:rsidRDefault="007C18BB" w:rsidP="00807EDC">
      <w:pPr>
        <w:pStyle w:val="ListParagraph"/>
        <w:numPr>
          <w:ilvl w:val="0"/>
          <w:numId w:val="1"/>
        </w:numPr>
      </w:pPr>
      <w:r>
        <w:t xml:space="preserve">The system shall allow sender to cancel the reserved compartment </w:t>
      </w:r>
      <w:r w:rsidR="00387D25">
        <w:t>within 5 hours of reservation.</w:t>
      </w:r>
    </w:p>
    <w:p w14:paraId="6370ABC1" w14:textId="2E6E3420" w:rsidR="00387D25" w:rsidRDefault="00387D25" w:rsidP="00807EDC">
      <w:pPr>
        <w:pStyle w:val="ListParagraph"/>
        <w:numPr>
          <w:ilvl w:val="0"/>
          <w:numId w:val="1"/>
        </w:numPr>
      </w:pPr>
      <w:r>
        <w:t>The system shall allow receiver to edit the reserved compartment within 1 hour of reservation.</w:t>
      </w:r>
    </w:p>
    <w:p w14:paraId="3879A99C" w14:textId="77777777" w:rsidR="008E04ED" w:rsidRDefault="008E04ED" w:rsidP="008E04ED"/>
    <w:p w14:paraId="62A7A789" w14:textId="77777777" w:rsidR="008E04ED" w:rsidRDefault="008E04ED" w:rsidP="008E04ED"/>
    <w:p w14:paraId="42F027CE" w14:textId="77777777" w:rsidR="008E04ED" w:rsidRDefault="008E04ED" w:rsidP="008E04ED"/>
    <w:p w14:paraId="6B8FB712" w14:textId="77777777" w:rsidR="008E04ED" w:rsidRDefault="008E04ED" w:rsidP="008E04ED"/>
    <w:p w14:paraId="08AA0F2F" w14:textId="008738A2" w:rsidR="008E04ED" w:rsidRDefault="008E04ED" w:rsidP="008E04ED">
      <w:r>
        <w:t>Nonfunctional requirements:</w:t>
      </w:r>
    </w:p>
    <w:p w14:paraId="56C2C13D" w14:textId="3A805366" w:rsidR="008E04ED" w:rsidRDefault="008E04ED" w:rsidP="008E04ED">
      <w:pPr>
        <w:pStyle w:val="ListParagraph"/>
        <w:numPr>
          <w:ilvl w:val="0"/>
          <w:numId w:val="2"/>
        </w:numPr>
      </w:pPr>
      <w:r>
        <w:t>Availability</w:t>
      </w:r>
    </w:p>
    <w:p w14:paraId="3AC9445F" w14:textId="46C4BE1E" w:rsidR="008E04ED" w:rsidRDefault="008E04ED" w:rsidP="008E04ED">
      <w:pPr>
        <w:pStyle w:val="ListParagraph"/>
        <w:ind w:firstLine="720"/>
      </w:pPr>
      <w:r>
        <w:t>System shall be available on the internet for easy access in time other than maintenance time reported via notification</w:t>
      </w:r>
    </w:p>
    <w:p w14:paraId="72C803E4" w14:textId="4B86B2AB" w:rsidR="008E04ED" w:rsidRDefault="008E04ED" w:rsidP="008E04ED">
      <w:pPr>
        <w:pStyle w:val="ListParagraph"/>
        <w:numPr>
          <w:ilvl w:val="0"/>
          <w:numId w:val="2"/>
        </w:numPr>
      </w:pPr>
      <w:r>
        <w:t>Performance</w:t>
      </w:r>
    </w:p>
    <w:p w14:paraId="2DA2606D" w14:textId="4CB71F8B" w:rsidR="008E04ED" w:rsidRDefault="008E04ED" w:rsidP="008E04ED">
      <w:pPr>
        <w:pStyle w:val="ListParagraph"/>
        <w:ind w:firstLine="720"/>
      </w:pPr>
      <w:r>
        <w:t>System shall response within 5-10 seconds of request</w:t>
      </w:r>
    </w:p>
    <w:p w14:paraId="39CEEBBB" w14:textId="524690BE" w:rsidR="008E04ED" w:rsidRDefault="008E04ED" w:rsidP="008E04ED">
      <w:pPr>
        <w:pStyle w:val="ListParagraph"/>
        <w:numPr>
          <w:ilvl w:val="0"/>
          <w:numId w:val="2"/>
        </w:numPr>
      </w:pPr>
      <w:r>
        <w:t>Usability</w:t>
      </w:r>
    </w:p>
    <w:p w14:paraId="03503361" w14:textId="109F877D" w:rsidR="008E04ED" w:rsidRDefault="00251470" w:rsidP="00251470">
      <w:pPr>
        <w:pStyle w:val="ListParagraph"/>
        <w:ind w:left="1440"/>
      </w:pPr>
      <w:r>
        <w:t>system shall be easy to use for anyone who can browse things easily</w:t>
      </w:r>
    </w:p>
    <w:p w14:paraId="3D6CE5F3" w14:textId="1DBAF75C" w:rsidR="008E04ED" w:rsidRDefault="008E04ED" w:rsidP="008E04ED">
      <w:pPr>
        <w:pStyle w:val="ListParagraph"/>
        <w:numPr>
          <w:ilvl w:val="0"/>
          <w:numId w:val="2"/>
        </w:numPr>
      </w:pPr>
      <w:r>
        <w:t>Maintainability</w:t>
      </w:r>
    </w:p>
    <w:p w14:paraId="264D948F" w14:textId="0181AB48" w:rsidR="00251470" w:rsidRDefault="00251470" w:rsidP="00251470">
      <w:pPr>
        <w:pStyle w:val="ListParagraph"/>
        <w:ind w:firstLine="720"/>
      </w:pPr>
      <w:r>
        <w:t>System shall be available within time given to user when it will go offline due to any reason</w:t>
      </w:r>
    </w:p>
    <w:p w14:paraId="6FC9AC4F" w14:textId="7AB094BB" w:rsidR="008E04ED" w:rsidRDefault="008E04ED" w:rsidP="008E04ED">
      <w:pPr>
        <w:pStyle w:val="ListParagraph"/>
        <w:numPr>
          <w:ilvl w:val="0"/>
          <w:numId w:val="2"/>
        </w:numPr>
      </w:pPr>
      <w:r>
        <w:t>Testability</w:t>
      </w:r>
    </w:p>
    <w:p w14:paraId="700D1038" w14:textId="27E1529B" w:rsidR="00251470" w:rsidRDefault="00553E22" w:rsidP="00553E22">
      <w:pPr>
        <w:pStyle w:val="ListParagraph"/>
        <w:ind w:left="1440"/>
      </w:pPr>
      <w:r>
        <w:t>system shall be testable during whole phase of development</w:t>
      </w:r>
    </w:p>
    <w:p w14:paraId="593C146B" w14:textId="1E0E0159" w:rsidR="008E04ED" w:rsidRDefault="008E04ED" w:rsidP="00553E22">
      <w:pPr>
        <w:pStyle w:val="ListParagraph"/>
        <w:numPr>
          <w:ilvl w:val="0"/>
          <w:numId w:val="2"/>
        </w:numPr>
      </w:pPr>
      <w:r>
        <w:t>Compatibility</w:t>
      </w:r>
    </w:p>
    <w:p w14:paraId="01C0ED35" w14:textId="6E466A36" w:rsidR="00553E22" w:rsidRDefault="00553E22" w:rsidP="00553E22">
      <w:pPr>
        <w:pStyle w:val="ListParagraph"/>
        <w:ind w:left="1440"/>
      </w:pPr>
      <w:r>
        <w:lastRenderedPageBreak/>
        <w:t>System shall be compatibility with the system of SPs</w:t>
      </w:r>
    </w:p>
    <w:p w14:paraId="5E72F51D" w14:textId="4CB85CFC" w:rsidR="008E04ED" w:rsidRDefault="008E04ED" w:rsidP="008E04ED">
      <w:pPr>
        <w:pStyle w:val="ListParagraph"/>
        <w:numPr>
          <w:ilvl w:val="0"/>
          <w:numId w:val="2"/>
        </w:numPr>
      </w:pPr>
      <w:r>
        <w:t>Security</w:t>
      </w:r>
    </w:p>
    <w:p w14:paraId="07CC1423" w14:textId="6A2772D3" w:rsidR="00553E22" w:rsidRDefault="00553E22" w:rsidP="00553E22">
      <w:pPr>
        <w:pStyle w:val="ListParagraph"/>
        <w:ind w:left="1440"/>
      </w:pPr>
      <w:r>
        <w:t>Important data such OTP that involves risks or vulnerability shall be encrypted end-to-end.</w:t>
      </w:r>
    </w:p>
    <w:p w14:paraId="61C7AEE4" w14:textId="7068C794" w:rsidR="008E04ED" w:rsidRDefault="008E04ED" w:rsidP="008E04ED">
      <w:pPr>
        <w:pStyle w:val="ListParagraph"/>
        <w:numPr>
          <w:ilvl w:val="0"/>
          <w:numId w:val="2"/>
        </w:numPr>
      </w:pPr>
      <w:r>
        <w:t>Reliability</w:t>
      </w:r>
    </w:p>
    <w:p w14:paraId="29FCD404" w14:textId="380D3AA2" w:rsidR="00251470" w:rsidRDefault="00251470" w:rsidP="00251470">
      <w:pPr>
        <w:pStyle w:val="ListParagraph"/>
        <w:ind w:left="1440"/>
      </w:pPr>
      <w:r>
        <w:t>System shall not face critical failure</w:t>
      </w:r>
      <w:r w:rsidR="00553E22">
        <w:t xml:space="preserve"> when it is available.</w:t>
      </w:r>
    </w:p>
    <w:p w14:paraId="5FC98805" w14:textId="40B0EA00" w:rsidR="008E04ED" w:rsidRDefault="008E04ED" w:rsidP="008E04ED">
      <w:pPr>
        <w:pStyle w:val="ListParagraph"/>
        <w:numPr>
          <w:ilvl w:val="0"/>
          <w:numId w:val="2"/>
        </w:numPr>
      </w:pPr>
      <w:r>
        <w:t>Responsiveness</w:t>
      </w:r>
    </w:p>
    <w:p w14:paraId="1E4224E7" w14:textId="066CFC0C" w:rsidR="00251470" w:rsidRDefault="00251470" w:rsidP="00251470">
      <w:pPr>
        <w:pStyle w:val="ListParagraph"/>
        <w:ind w:firstLine="720"/>
      </w:pPr>
      <w:r>
        <w:t>System shall be responsive for all devices including laptop, mobile, and tablet</w:t>
      </w:r>
      <w:r w:rsidR="00553E22">
        <w:t>.</w:t>
      </w:r>
    </w:p>
    <w:p w14:paraId="2A7DD6E3" w14:textId="409B1B45" w:rsidR="00251470" w:rsidRDefault="00251470" w:rsidP="008E04ED">
      <w:pPr>
        <w:pStyle w:val="ListParagraph"/>
        <w:numPr>
          <w:ilvl w:val="0"/>
          <w:numId w:val="2"/>
        </w:numPr>
      </w:pPr>
      <w:r>
        <w:t>Portability</w:t>
      </w:r>
    </w:p>
    <w:p w14:paraId="7F35EFEF" w14:textId="0A9C16AA" w:rsidR="00251470" w:rsidRDefault="00251470" w:rsidP="00251470">
      <w:pPr>
        <w:pStyle w:val="ListParagraph"/>
        <w:ind w:firstLine="720"/>
      </w:pPr>
      <w:r>
        <w:t>System shall be able to work on all operating systems that will support chrome, edge, or safari.</w:t>
      </w:r>
    </w:p>
    <w:p w14:paraId="1C2C9161" w14:textId="77777777" w:rsidR="00206A97" w:rsidRDefault="00206A97" w:rsidP="00251470">
      <w:pPr>
        <w:pStyle w:val="ListParagraph"/>
        <w:ind w:firstLine="720"/>
      </w:pPr>
    </w:p>
    <w:p w14:paraId="383AF3EF" w14:textId="77777777" w:rsidR="00206A97" w:rsidRDefault="00206A97" w:rsidP="00206A97"/>
    <w:p w14:paraId="2DEF4642" w14:textId="77777777" w:rsidR="00206A97" w:rsidRDefault="00206A97" w:rsidP="00206A97"/>
    <w:p w14:paraId="44C0BA52" w14:textId="77777777" w:rsidR="00206A97" w:rsidRDefault="00206A97" w:rsidP="00206A97"/>
    <w:p w14:paraId="39C36BA9" w14:textId="77777777" w:rsidR="00206A97" w:rsidRDefault="00206A97" w:rsidP="00206A97"/>
    <w:p w14:paraId="16ABBB82" w14:textId="77777777" w:rsidR="00206A97" w:rsidRDefault="00206A97" w:rsidP="00206A97"/>
    <w:p w14:paraId="59577FA1" w14:textId="77777777" w:rsidR="00206A97" w:rsidRDefault="00206A97" w:rsidP="00206A97"/>
    <w:p w14:paraId="7430F026" w14:textId="77777777" w:rsidR="00206A97" w:rsidRDefault="00206A97" w:rsidP="00206A97"/>
    <w:p w14:paraId="35337551" w14:textId="0CC81DEE" w:rsidR="00206A97" w:rsidRDefault="00206A97" w:rsidP="00206A97">
      <w:r>
        <w:t>Quality attributes</w:t>
      </w:r>
    </w:p>
    <w:p w14:paraId="239DEFF1" w14:textId="6C1AFD0E" w:rsidR="00206A97" w:rsidRDefault="00206A97" w:rsidP="00206A97">
      <w:pPr>
        <w:pStyle w:val="ListParagraph"/>
        <w:numPr>
          <w:ilvl w:val="0"/>
          <w:numId w:val="3"/>
        </w:numPr>
      </w:pPr>
      <w:r>
        <w:t>Performance</w:t>
      </w:r>
    </w:p>
    <w:p w14:paraId="15870F66" w14:textId="3EC4AB64" w:rsidR="00206A97" w:rsidRDefault="00206A97" w:rsidP="00206A97">
      <w:pPr>
        <w:pStyle w:val="ListParagraph"/>
        <w:ind w:firstLine="720"/>
      </w:pPr>
      <w:r>
        <w:t>System will perform effectively so that user will not feel any issue. It will be fast and quick in response. (NFR 2)</w:t>
      </w:r>
    </w:p>
    <w:p w14:paraId="56B5D5D7" w14:textId="27764CE4" w:rsidR="00206A97" w:rsidRDefault="00206A97" w:rsidP="00206A97">
      <w:pPr>
        <w:pStyle w:val="ListParagraph"/>
        <w:numPr>
          <w:ilvl w:val="0"/>
          <w:numId w:val="3"/>
        </w:numPr>
      </w:pPr>
      <w:r>
        <w:t>Usability</w:t>
      </w:r>
    </w:p>
    <w:p w14:paraId="09FC7606" w14:textId="44EB1A25" w:rsidR="00206A97" w:rsidRDefault="00206A97" w:rsidP="00206A97">
      <w:pPr>
        <w:pStyle w:val="ListParagraph"/>
        <w:ind w:firstLine="720"/>
      </w:pPr>
      <w:r>
        <w:t>System will be easy to use and understand (NFR 3)</w:t>
      </w:r>
    </w:p>
    <w:p w14:paraId="2601DFC5" w14:textId="1AE78B5D" w:rsidR="00206A97" w:rsidRDefault="00206A97" w:rsidP="00206A97">
      <w:pPr>
        <w:pStyle w:val="ListParagraph"/>
        <w:numPr>
          <w:ilvl w:val="0"/>
          <w:numId w:val="3"/>
        </w:numPr>
      </w:pPr>
      <w:r>
        <w:t>Security</w:t>
      </w:r>
    </w:p>
    <w:p w14:paraId="30A01C26" w14:textId="69DC306A" w:rsidR="00206A97" w:rsidRDefault="00206A97" w:rsidP="00206A97">
      <w:pPr>
        <w:pStyle w:val="ListParagraph"/>
        <w:ind w:firstLine="720"/>
      </w:pPr>
      <w:r>
        <w:t>Crucial data of user will be protected end-to-end for security from threats and risks. (NFR 7)</w:t>
      </w:r>
    </w:p>
    <w:p w14:paraId="1FE8370C" w14:textId="78704AC0" w:rsidR="00206A97" w:rsidRDefault="00206A97" w:rsidP="00206A97">
      <w:pPr>
        <w:pStyle w:val="ListParagraph"/>
        <w:numPr>
          <w:ilvl w:val="0"/>
          <w:numId w:val="3"/>
        </w:numPr>
      </w:pPr>
      <w:r>
        <w:t>Maintenance</w:t>
      </w:r>
    </w:p>
    <w:p w14:paraId="5667A28B" w14:textId="2E156E9F" w:rsidR="00206A97" w:rsidRDefault="00206A97" w:rsidP="00CA33A9">
      <w:pPr>
        <w:pStyle w:val="ListParagraph"/>
        <w:ind w:firstLine="720"/>
      </w:pPr>
      <w:r>
        <w:t xml:space="preserve">There will be no issue in maintaining any module of system. User will be notified about maintenance </w:t>
      </w:r>
      <w:r w:rsidR="00CA33A9">
        <w:t>time</w:t>
      </w:r>
      <w:r>
        <w:t xml:space="preserve"> for that user might not be able to use system</w:t>
      </w:r>
      <w:r w:rsidR="00CA33A9">
        <w:t>. (NFR 4)</w:t>
      </w:r>
    </w:p>
    <w:p w14:paraId="06A5C431" w14:textId="481E6BD9" w:rsidR="00206A97" w:rsidRDefault="00206A97" w:rsidP="00206A97">
      <w:pPr>
        <w:pStyle w:val="ListParagraph"/>
        <w:numPr>
          <w:ilvl w:val="0"/>
          <w:numId w:val="3"/>
        </w:numPr>
      </w:pPr>
      <w:r>
        <w:t>Compatibility</w:t>
      </w:r>
    </w:p>
    <w:p w14:paraId="7A84AFC1" w14:textId="3D2D506E" w:rsidR="00CA33A9" w:rsidRDefault="00CA33A9" w:rsidP="00CA33A9">
      <w:pPr>
        <w:pStyle w:val="ListParagraph"/>
        <w:ind w:firstLine="720"/>
      </w:pPr>
      <w:r>
        <w:lastRenderedPageBreak/>
        <w:t>There will be no compatibility issue for user in terms of supporting and for SPs in terms of integration. (NFR 10 and 6)</w:t>
      </w:r>
    </w:p>
    <w:p w14:paraId="2ADD5758" w14:textId="4DCF5B8D" w:rsidR="00206A97" w:rsidRDefault="00206A97" w:rsidP="00206A97">
      <w:pPr>
        <w:pStyle w:val="ListParagraph"/>
        <w:numPr>
          <w:ilvl w:val="0"/>
          <w:numId w:val="3"/>
        </w:numPr>
      </w:pPr>
      <w:r>
        <w:t>Responsiveness</w:t>
      </w:r>
    </w:p>
    <w:p w14:paraId="79355C40" w14:textId="2253EAFB" w:rsidR="00CA33A9" w:rsidRDefault="00CA33A9" w:rsidP="00CA33A9">
      <w:pPr>
        <w:pStyle w:val="ListParagraph"/>
        <w:ind w:firstLine="720"/>
      </w:pPr>
      <w:r>
        <w:t>System will be easy to navigate for all users and will be intuitive to understand. (NFR 9)</w:t>
      </w:r>
    </w:p>
    <w:p w14:paraId="16E4F9EF" w14:textId="77777777" w:rsidR="00D34353" w:rsidRDefault="00D34353" w:rsidP="00CA33A9">
      <w:pPr>
        <w:pStyle w:val="ListParagraph"/>
        <w:ind w:firstLine="720"/>
      </w:pPr>
    </w:p>
    <w:p w14:paraId="7B969485" w14:textId="0FDEEB00" w:rsidR="00D34353" w:rsidRDefault="006954E0" w:rsidP="00D34353">
      <w:r>
        <w:t>A</w:t>
      </w:r>
      <w:r w:rsidR="00D34353">
        <w:t>ssumptions</w:t>
      </w:r>
      <w:r>
        <w:t>:</w:t>
      </w:r>
    </w:p>
    <w:p w14:paraId="30D3787C" w14:textId="4317217D" w:rsidR="006954E0" w:rsidRDefault="00987D4D" w:rsidP="006954E0">
      <w:pPr>
        <w:pStyle w:val="ListParagraph"/>
        <w:numPr>
          <w:ilvl w:val="0"/>
          <w:numId w:val="4"/>
        </w:numPr>
      </w:pPr>
      <w:r>
        <w:t>The delivery box we are expecting with minimum functionalities is available in market.</w:t>
      </w:r>
    </w:p>
    <w:p w14:paraId="02A4106A" w14:textId="305BC1D2" w:rsidR="00987D4D" w:rsidRDefault="003C4ED5" w:rsidP="006954E0">
      <w:pPr>
        <w:pStyle w:val="ListParagraph"/>
        <w:numPr>
          <w:ilvl w:val="0"/>
          <w:numId w:val="4"/>
        </w:numPr>
      </w:pPr>
      <w:r>
        <w:t>Working system of SP can be integrated with this system.</w:t>
      </w:r>
    </w:p>
    <w:p w14:paraId="0477BB3F" w14:textId="2DCA98DF" w:rsidR="003C4ED5" w:rsidRDefault="003C4ED5" w:rsidP="006954E0">
      <w:pPr>
        <w:pStyle w:val="ListParagraph"/>
        <w:numPr>
          <w:ilvl w:val="0"/>
          <w:numId w:val="4"/>
        </w:numPr>
      </w:pPr>
      <w:r>
        <w:t xml:space="preserve">The embedded system of </w:t>
      </w:r>
      <w:r w:rsidR="002D480A">
        <w:t>delivery box can easily be integrated with this system.</w:t>
      </w:r>
    </w:p>
    <w:p w14:paraId="4297DFD5" w14:textId="7B137A0B" w:rsidR="002D480A" w:rsidRDefault="009E6CF3" w:rsidP="006954E0">
      <w:pPr>
        <w:pStyle w:val="ListParagraph"/>
        <w:numPr>
          <w:ilvl w:val="0"/>
          <w:numId w:val="4"/>
        </w:numPr>
      </w:pPr>
      <w:r>
        <w:t>The delivery box is connected with internet 24/7.</w:t>
      </w:r>
    </w:p>
    <w:p w14:paraId="268CC116" w14:textId="63E9FFF6" w:rsidR="009E6CF3" w:rsidRDefault="00262ECC" w:rsidP="006954E0">
      <w:pPr>
        <w:pStyle w:val="ListParagraph"/>
        <w:numPr>
          <w:ilvl w:val="0"/>
          <w:numId w:val="4"/>
        </w:numPr>
      </w:pPr>
      <w:r>
        <w:t>The users must have knowledge of browsing over the internet.</w:t>
      </w:r>
    </w:p>
    <w:p w14:paraId="542D5F33" w14:textId="00C9212B" w:rsidR="00262ECC" w:rsidRDefault="00262ECC" w:rsidP="006954E0">
      <w:pPr>
        <w:pStyle w:val="ListParagraph"/>
        <w:numPr>
          <w:ilvl w:val="0"/>
          <w:numId w:val="4"/>
        </w:numPr>
      </w:pPr>
      <w:r>
        <w:t>The users will be connected to internet when using the internet.</w:t>
      </w:r>
    </w:p>
    <w:p w14:paraId="1E4E8BAC" w14:textId="77777777" w:rsidR="00C52AF0" w:rsidRDefault="00C52AF0" w:rsidP="00C52AF0"/>
    <w:p w14:paraId="40597E68" w14:textId="77777777" w:rsidR="00C52AF0" w:rsidRDefault="00C52AF0" w:rsidP="00C52AF0"/>
    <w:p w14:paraId="461D735E" w14:textId="6615A73C" w:rsidR="00C52AF0" w:rsidRDefault="00C52AF0" w:rsidP="00C52AF0">
      <w:r>
        <w:t>Use Cases:</w:t>
      </w:r>
    </w:p>
    <w:p w14:paraId="47A3E7F1" w14:textId="63D38ACF" w:rsidR="00C52AF0" w:rsidRDefault="00A21AAD" w:rsidP="00C52AF0">
      <w:pPr>
        <w:pStyle w:val="ListParagraph"/>
        <w:numPr>
          <w:ilvl w:val="0"/>
          <w:numId w:val="5"/>
        </w:numPr>
      </w:pPr>
      <w:r>
        <w:t>Reserving compartment for sending parcel</w:t>
      </w:r>
    </w:p>
    <w:p w14:paraId="05FCB5AA" w14:textId="6493D522" w:rsidR="00A21AAD" w:rsidRDefault="00A21AAD" w:rsidP="00C52AF0">
      <w:pPr>
        <w:pStyle w:val="ListParagraph"/>
        <w:numPr>
          <w:ilvl w:val="0"/>
          <w:numId w:val="5"/>
        </w:numPr>
      </w:pPr>
      <w:r>
        <w:t>Selecting compartment for receiving parcel</w:t>
      </w:r>
    </w:p>
    <w:p w14:paraId="242E3593" w14:textId="386FC6D4" w:rsidR="00A21AAD" w:rsidRDefault="00A21AAD" w:rsidP="00C52AF0">
      <w:pPr>
        <w:pStyle w:val="ListParagraph"/>
        <w:numPr>
          <w:ilvl w:val="0"/>
          <w:numId w:val="5"/>
        </w:numPr>
      </w:pPr>
      <w:r>
        <w:t xml:space="preserve"> </w:t>
      </w:r>
      <w:r w:rsidR="004C136C">
        <w:t>Tracking parcel delivery</w:t>
      </w:r>
    </w:p>
    <w:p w14:paraId="25E7A057" w14:textId="5BD9646D" w:rsidR="004C136C" w:rsidRDefault="00387D25" w:rsidP="00C52AF0">
      <w:pPr>
        <w:pStyle w:val="ListParagraph"/>
        <w:numPr>
          <w:ilvl w:val="0"/>
          <w:numId w:val="5"/>
        </w:numPr>
      </w:pPr>
      <w:r>
        <w:t>Canceling compartment reservation by sender</w:t>
      </w:r>
    </w:p>
    <w:p w14:paraId="01FE93D2" w14:textId="0E958A45" w:rsidR="00387D25" w:rsidRDefault="00387D25" w:rsidP="00C52AF0">
      <w:pPr>
        <w:pStyle w:val="ListParagraph"/>
        <w:numPr>
          <w:ilvl w:val="0"/>
          <w:numId w:val="5"/>
        </w:numPr>
      </w:pPr>
      <w:r>
        <w:t xml:space="preserve">Editing compartment </w:t>
      </w:r>
      <w:r w:rsidR="007F73E2">
        <w:t>reservation by receiver</w:t>
      </w:r>
    </w:p>
    <w:p w14:paraId="31893CAA" w14:textId="483456A0" w:rsidR="007F73E2" w:rsidRDefault="00F0789F" w:rsidP="00C52AF0">
      <w:pPr>
        <w:pStyle w:val="ListParagraph"/>
        <w:numPr>
          <w:ilvl w:val="0"/>
          <w:numId w:val="5"/>
        </w:numPr>
      </w:pPr>
      <w:r>
        <w:t>Receiving parcel</w:t>
      </w:r>
    </w:p>
    <w:p w14:paraId="6AF05FA1" w14:textId="502D5BBE" w:rsidR="00F0789F" w:rsidRDefault="00F0789F" w:rsidP="00C52AF0">
      <w:pPr>
        <w:pStyle w:val="ListParagraph"/>
        <w:numPr>
          <w:ilvl w:val="0"/>
          <w:numId w:val="5"/>
        </w:numPr>
      </w:pPr>
      <w:r>
        <w:t>Placement of parcel</w:t>
      </w:r>
    </w:p>
    <w:p w14:paraId="6F6A757D" w14:textId="77777777" w:rsidR="00F0789F" w:rsidRDefault="00F0789F" w:rsidP="006A2F15"/>
    <w:p w14:paraId="239B75A0" w14:textId="313A775F" w:rsidR="006A2F15" w:rsidRDefault="006A2F15" w:rsidP="006A2F15">
      <w:r>
        <w:t>Diagrams:</w:t>
      </w:r>
    </w:p>
    <w:p w14:paraId="105439C3" w14:textId="0F4331AE" w:rsidR="006A2F15" w:rsidRDefault="006A2F15" w:rsidP="006A2F15">
      <w:pPr>
        <w:pStyle w:val="ListParagraph"/>
        <w:numPr>
          <w:ilvl w:val="0"/>
          <w:numId w:val="6"/>
        </w:numPr>
      </w:pPr>
      <w:r>
        <w:t>ERD</w:t>
      </w:r>
    </w:p>
    <w:p w14:paraId="6083ED9D" w14:textId="0D8533C1" w:rsidR="006A2F15" w:rsidRDefault="006A2F15" w:rsidP="006A2F15">
      <w:pPr>
        <w:pStyle w:val="ListParagraph"/>
        <w:numPr>
          <w:ilvl w:val="0"/>
          <w:numId w:val="6"/>
        </w:numPr>
      </w:pPr>
      <w:r>
        <w:t>UCD</w:t>
      </w:r>
    </w:p>
    <w:p w14:paraId="2396D02A" w14:textId="0251D0DF" w:rsidR="006A2F15" w:rsidRDefault="006A2F15" w:rsidP="006A2F15">
      <w:pPr>
        <w:pStyle w:val="ListParagraph"/>
        <w:numPr>
          <w:ilvl w:val="0"/>
          <w:numId w:val="6"/>
        </w:numPr>
      </w:pPr>
      <w:r>
        <w:t>DFD (Data Dictionary)</w:t>
      </w:r>
    </w:p>
    <w:sectPr w:rsidR="006A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D5186"/>
    <w:multiLevelType w:val="hybridMultilevel"/>
    <w:tmpl w:val="7B78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2DD7"/>
    <w:multiLevelType w:val="hybridMultilevel"/>
    <w:tmpl w:val="0D3A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2A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EA3AE9"/>
    <w:multiLevelType w:val="hybridMultilevel"/>
    <w:tmpl w:val="1F72A9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870FD"/>
    <w:multiLevelType w:val="hybridMultilevel"/>
    <w:tmpl w:val="1F72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5102B"/>
    <w:multiLevelType w:val="hybridMultilevel"/>
    <w:tmpl w:val="9C36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271701">
    <w:abstractNumId w:val="2"/>
  </w:num>
  <w:num w:numId="2" w16cid:durableId="1163274130">
    <w:abstractNumId w:val="4"/>
  </w:num>
  <w:num w:numId="3" w16cid:durableId="949118992">
    <w:abstractNumId w:val="3"/>
  </w:num>
  <w:num w:numId="4" w16cid:durableId="1204827429">
    <w:abstractNumId w:val="1"/>
  </w:num>
  <w:num w:numId="5" w16cid:durableId="561866709">
    <w:abstractNumId w:val="0"/>
  </w:num>
  <w:num w:numId="6" w16cid:durableId="2143307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69"/>
    <w:rsid w:val="00106C2E"/>
    <w:rsid w:val="001617C3"/>
    <w:rsid w:val="001B7ED4"/>
    <w:rsid w:val="001F7CE4"/>
    <w:rsid w:val="00206A97"/>
    <w:rsid w:val="00216069"/>
    <w:rsid w:val="00243596"/>
    <w:rsid w:val="00247AC9"/>
    <w:rsid w:val="00251470"/>
    <w:rsid w:val="00262ECC"/>
    <w:rsid w:val="002663BC"/>
    <w:rsid w:val="002866A6"/>
    <w:rsid w:val="002A1EC2"/>
    <w:rsid w:val="002D480A"/>
    <w:rsid w:val="00320FFE"/>
    <w:rsid w:val="00387D25"/>
    <w:rsid w:val="003C4ED5"/>
    <w:rsid w:val="004408DA"/>
    <w:rsid w:val="004C136C"/>
    <w:rsid w:val="00553E22"/>
    <w:rsid w:val="006954E0"/>
    <w:rsid w:val="006A2F15"/>
    <w:rsid w:val="006F516F"/>
    <w:rsid w:val="007130C8"/>
    <w:rsid w:val="007C18BB"/>
    <w:rsid w:val="007D4FED"/>
    <w:rsid w:val="007F73E2"/>
    <w:rsid w:val="00807EDC"/>
    <w:rsid w:val="008E04ED"/>
    <w:rsid w:val="00904B49"/>
    <w:rsid w:val="00987D4D"/>
    <w:rsid w:val="009E6CF3"/>
    <w:rsid w:val="00A21AAD"/>
    <w:rsid w:val="00B02409"/>
    <w:rsid w:val="00BD210F"/>
    <w:rsid w:val="00C00C50"/>
    <w:rsid w:val="00C52AF0"/>
    <w:rsid w:val="00C62EEE"/>
    <w:rsid w:val="00CA33A9"/>
    <w:rsid w:val="00D34353"/>
    <w:rsid w:val="00D3464D"/>
    <w:rsid w:val="00DC19A3"/>
    <w:rsid w:val="00DE5A5A"/>
    <w:rsid w:val="00E43BF5"/>
    <w:rsid w:val="00E50ADA"/>
    <w:rsid w:val="00E7554B"/>
    <w:rsid w:val="00E76B69"/>
    <w:rsid w:val="00F0789F"/>
    <w:rsid w:val="00FC02E2"/>
    <w:rsid w:val="00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73AD"/>
  <w15:chartTrackingRefBased/>
  <w15:docId w15:val="{399C7707-EE11-4C08-8F66-55F26E3F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Zahid</dc:creator>
  <cp:keywords/>
  <dc:description/>
  <cp:lastModifiedBy>Abdullah Zahid</cp:lastModifiedBy>
  <cp:revision>2</cp:revision>
  <dcterms:created xsi:type="dcterms:W3CDTF">2024-09-29T07:25:00Z</dcterms:created>
  <dcterms:modified xsi:type="dcterms:W3CDTF">2024-10-01T12:43:00Z</dcterms:modified>
</cp:coreProperties>
</file>