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2556" w14:textId="29635C22" w:rsidR="004A3A93" w:rsidRDefault="004A3A93">
      <w:r>
        <w:t>Test</w:t>
      </w:r>
    </w:p>
    <w:p w14:paraId="5FDA2731" w14:textId="7A339EE3" w:rsidR="004A3A93" w:rsidRDefault="004A3A93">
      <w:r>
        <w:t>Test</w:t>
      </w:r>
    </w:p>
    <w:p w14:paraId="597E8789" w14:textId="42B6CF18" w:rsidR="004A3A93" w:rsidRDefault="004A3A93">
      <w:r>
        <w:t>Test</w:t>
      </w:r>
    </w:p>
    <w:p w14:paraId="2E01ECDC" w14:textId="5AA455E6" w:rsidR="004A3A93" w:rsidRDefault="004A3A93">
      <w:r>
        <w:rPr>
          <w:rFonts w:hint="eastAsia"/>
        </w:rPr>
        <w:t>4行目</w:t>
      </w:r>
    </w:p>
    <w:p w14:paraId="7EB57046" w14:textId="6DC95691" w:rsidR="00C4782D" w:rsidRDefault="00C4782D">
      <w:pPr>
        <w:rPr>
          <w:rFonts w:hint="eastAsia"/>
        </w:rPr>
      </w:pPr>
      <w:r>
        <w:rPr>
          <w:rFonts w:hint="eastAsia"/>
        </w:rPr>
        <w:t>5行目を追加</w:t>
      </w:r>
      <w:bookmarkStart w:id="0" w:name="_GoBack"/>
      <w:bookmarkEnd w:id="0"/>
    </w:p>
    <w:sectPr w:rsidR="00C478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2C"/>
    <w:rsid w:val="0010452C"/>
    <w:rsid w:val="003726CF"/>
    <w:rsid w:val="004A3A93"/>
    <w:rsid w:val="007354FA"/>
    <w:rsid w:val="00C4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828F78"/>
  <w15:chartTrackingRefBased/>
  <w15:docId w15:val="{7DA03AED-D81D-417F-A0E5-230CAF43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Nishimura</dc:creator>
  <cp:keywords/>
  <dc:description/>
  <cp:lastModifiedBy>Takeshi Nishimura</cp:lastModifiedBy>
  <cp:revision>3</cp:revision>
  <dcterms:created xsi:type="dcterms:W3CDTF">2018-06-22T02:42:00Z</dcterms:created>
  <dcterms:modified xsi:type="dcterms:W3CDTF">2018-06-22T02:44:00Z</dcterms:modified>
</cp:coreProperties>
</file>